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6EE3">
      <w:pPr>
        <w:jc w:val="right"/>
      </w:pPr>
      <w:r>
        <w:t xml:space="preserve">            Дело №5-92-212/2022</w:t>
      </w:r>
    </w:p>
    <w:p w:rsidR="00A77B3E" w:rsidP="00B06EE3">
      <w:pPr>
        <w:jc w:val="right"/>
      </w:pPr>
      <w:r>
        <w:t xml:space="preserve">                                                     УИД: 91MS0092-01-2022-001015-64</w:t>
      </w:r>
    </w:p>
    <w:p w:rsidR="00A77B3E" w:rsidP="00B06EE3">
      <w:pPr>
        <w:jc w:val="both"/>
      </w:pPr>
    </w:p>
    <w:p w:rsidR="00A77B3E" w:rsidP="00B06EE3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B06EE3" w:rsidP="00B06EE3">
      <w:pPr>
        <w:jc w:val="both"/>
      </w:pPr>
    </w:p>
    <w:p w:rsidR="00A77B3E" w:rsidP="00B06EE3">
      <w:pPr>
        <w:jc w:val="both"/>
      </w:pPr>
      <w:r>
        <w:t xml:space="preserve">18 мая 2022 года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06EE3" w:rsidP="00B06EE3">
      <w:pPr>
        <w:jc w:val="both"/>
      </w:pPr>
    </w:p>
    <w:p w:rsidR="00A77B3E" w:rsidP="00B06EE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ч.2 ст.12.7 КоАП РФ в отношении </w:t>
      </w:r>
      <w:r>
        <w:t>Берневек</w:t>
      </w:r>
      <w:r>
        <w:t xml:space="preserve"> Александра Александровича,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</w:t>
      </w:r>
      <w:r>
        <w:t xml:space="preserve">адресу: АДРЕС, </w:t>
      </w:r>
      <w:r>
        <w:t>проживающего</w:t>
      </w:r>
      <w:r>
        <w:t xml:space="preserve"> по адресу: АДРЕС,  </w:t>
      </w:r>
    </w:p>
    <w:p w:rsidR="00B06EE3" w:rsidP="00B06EE3">
      <w:pPr>
        <w:ind w:firstLine="720"/>
        <w:jc w:val="both"/>
      </w:pPr>
    </w:p>
    <w:p w:rsidR="00A77B3E" w:rsidP="00B06EE3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B06EE3">
      <w:pPr>
        <w:jc w:val="both"/>
      </w:pPr>
    </w:p>
    <w:p w:rsidR="00A77B3E" w:rsidP="00B06EE3">
      <w:pPr>
        <w:ind w:firstLine="720"/>
        <w:jc w:val="both"/>
      </w:pPr>
      <w:r>
        <w:t>Берневек</w:t>
      </w:r>
      <w:r>
        <w:t xml:space="preserve"> А.А.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</w:t>
      </w:r>
      <w:r>
        <w:t xml:space="preserve"> следующих обстоятельствах:</w:t>
      </w:r>
    </w:p>
    <w:p w:rsidR="00A77B3E" w:rsidP="00B06EE3">
      <w:pPr>
        <w:ind w:firstLine="720"/>
        <w:jc w:val="both"/>
      </w:pPr>
      <w:r>
        <w:t>ДАТА в ВРЕМЯ</w:t>
      </w:r>
      <w:r>
        <w:t xml:space="preserve"> часов, на АДРЕС </w:t>
      </w:r>
      <w:r>
        <w:t>пгт</w:t>
      </w:r>
      <w:r>
        <w:t xml:space="preserve">. Черноморское, Республики Крым, водитель </w:t>
      </w:r>
      <w:r>
        <w:t>Берневек</w:t>
      </w:r>
      <w:r>
        <w:t xml:space="preserve"> А.А.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буду</w:t>
      </w:r>
      <w:r>
        <w:t xml:space="preserve">чи </w:t>
      </w:r>
      <w:r>
        <w:t>лишенным</w:t>
      </w:r>
      <w:r>
        <w:t xml:space="preserve"> права управления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B06EE3">
      <w:pPr>
        <w:ind w:firstLine="720"/>
        <w:jc w:val="both"/>
      </w:pPr>
      <w:r>
        <w:t xml:space="preserve">В судебном заседании </w:t>
      </w:r>
      <w:r>
        <w:t>Берневек</w:t>
      </w:r>
      <w:r>
        <w:t xml:space="preserve"> А.А. вину признал, в содеянном раск</w:t>
      </w:r>
      <w:r>
        <w:t>аялся.</w:t>
      </w:r>
    </w:p>
    <w:p w:rsidR="00A77B3E" w:rsidP="00B06EE3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Берневек</w:t>
      </w:r>
      <w:r>
        <w:t xml:space="preserve"> А.А. в совершении административного</w:t>
      </w:r>
      <w:r>
        <w:t xml:space="preserve"> правонарушения, предусмотренного ч.2 ст.12.7 КоАП РФ установлена в ходе рассмотрения дела.</w:t>
      </w:r>
    </w:p>
    <w:p w:rsidR="00A77B3E" w:rsidP="00B06EE3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</w:t>
      </w:r>
      <w:r>
        <w:t xml:space="preserve">нспортных средств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B06EE3">
      <w:pPr>
        <w:ind w:firstLine="720"/>
        <w:jc w:val="both"/>
      </w:pPr>
      <w:r>
        <w:t>Согласно п.1.3 ПДД РФ участники дорожного движения обяз</w:t>
      </w:r>
      <w:r>
        <w:t>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B06EE3">
      <w:pPr>
        <w:ind w:firstLine="720"/>
        <w:jc w:val="both"/>
      </w:pPr>
      <w:r>
        <w:t>Согл</w:t>
      </w:r>
      <w:r>
        <w:t>асно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</w:t>
      </w:r>
      <w:r>
        <w:t>вующей категории или подкатегории.</w:t>
      </w:r>
    </w:p>
    <w:p w:rsidR="00A77B3E" w:rsidP="00B06EE3">
      <w:pPr>
        <w:ind w:firstLine="720"/>
        <w:jc w:val="both"/>
      </w:pPr>
      <w:r>
        <w:t xml:space="preserve">Судом установлено, что приговором Черноморского районного суда Республики Крым от ДАТА </w:t>
      </w:r>
      <w:r>
        <w:t>Берневек</w:t>
      </w:r>
      <w:r>
        <w:t xml:space="preserve"> А.А. признан виновным в совершении преступления, предусмотренного ст.264.1 УК РФ, и ему назначено наказание в виде 150 часов </w:t>
      </w:r>
      <w:r>
        <w:t>обязательных работ с лишением права заниматься определенной деятельностью, связанной с управлением любым видом транспортных средств сроком на 1 год и шесть месяцев.</w:t>
      </w:r>
      <w:r>
        <w:t xml:space="preserve"> Приговор вступил в законную силу ДАТА.</w:t>
      </w:r>
    </w:p>
    <w:p w:rsidR="00A77B3E" w:rsidP="00B06EE3">
      <w:pPr>
        <w:ind w:firstLine="720"/>
        <w:jc w:val="both"/>
      </w:pPr>
      <w:r>
        <w:t xml:space="preserve">Согласно дополнению к протоколу об административном </w:t>
      </w:r>
      <w:r>
        <w:t xml:space="preserve">правонарушении от ДАТА, срок лишения </w:t>
      </w:r>
      <w:r>
        <w:t>Берневек</w:t>
      </w:r>
      <w:r>
        <w:t xml:space="preserve"> А.А. права управления транспортными средствами начал исчисляться </w:t>
      </w:r>
      <w:r>
        <w:t>с</w:t>
      </w:r>
      <w:r>
        <w:t xml:space="preserve"> ДАТА.</w:t>
      </w:r>
    </w:p>
    <w:p w:rsidR="00A77B3E" w:rsidP="00B06EE3">
      <w:pPr>
        <w:ind w:firstLine="720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практике при рассмотр</w:t>
      </w:r>
      <w:r>
        <w:t xml:space="preserve">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транспортными средствами является лицо, которому на основании вступившего в </w:t>
      </w:r>
      <w:r>
        <w:t>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которого имеется вступивший в законную силу приговор суда о назначении нак</w:t>
      </w:r>
      <w:r>
        <w:t>азания в виде лишения права заниматься деятельностью по управлению транспортными средствами.</w:t>
      </w:r>
    </w:p>
    <w:p w:rsidR="00A77B3E" w:rsidP="00B06EE3">
      <w:pPr>
        <w:ind w:firstLine="720"/>
        <w:jc w:val="both"/>
      </w:pPr>
      <w:r>
        <w:t xml:space="preserve">При таких обстоятельствах, </w:t>
      </w:r>
      <w:r>
        <w:t>Берневек</w:t>
      </w:r>
      <w:r>
        <w:t xml:space="preserve"> А.А. является лицом, лишенным специального права управления транспортными средствами.</w:t>
      </w:r>
    </w:p>
    <w:p w:rsidR="00A77B3E" w:rsidP="00B06EE3">
      <w:pPr>
        <w:ind w:firstLine="720"/>
        <w:jc w:val="both"/>
      </w:pPr>
      <w:r>
        <w:t xml:space="preserve">Виновность </w:t>
      </w:r>
      <w:r>
        <w:t>Берневек</w:t>
      </w:r>
      <w:r>
        <w:t xml:space="preserve"> А.А. в совершении пра</w:t>
      </w:r>
      <w:r>
        <w:t>вонарушения подтверждается исследованными по делу доказательствами:</w:t>
      </w:r>
    </w:p>
    <w:p w:rsidR="00A77B3E" w:rsidP="00B06EE3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 </w:t>
      </w:r>
      <w:r>
        <w:t>пгт</w:t>
      </w:r>
      <w:r>
        <w:t xml:space="preserve">. Черноморское, Республики Крым, водитель </w:t>
      </w:r>
      <w:r>
        <w:t>Берневек</w:t>
      </w:r>
      <w:r>
        <w:t xml:space="preserve"> А.А. управлял т</w:t>
      </w:r>
      <w:r>
        <w:t>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B06EE3">
      <w:pPr>
        <w:ind w:firstLine="720"/>
        <w:jc w:val="both"/>
      </w:pPr>
      <w:r>
        <w:t>- протоколом об отстранении от управл</w:t>
      </w:r>
      <w:r>
        <w:t>ения транспортным средством 82 ОТ № НОМЕР</w:t>
      </w:r>
      <w:r>
        <w:t xml:space="preserve"> от ДАТА, согласно которому </w:t>
      </w:r>
      <w:r>
        <w:t>Берневек</w:t>
      </w:r>
      <w:r>
        <w:t xml:space="preserve"> А.А.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>, принадлежащим ФИО, в связи с выявлен</w:t>
      </w:r>
      <w:r>
        <w:t xml:space="preserve">ием административных правонарушений, предусмотренных ч.2 ст.12.7 КоАП РФ (л.д.2); </w:t>
      </w:r>
    </w:p>
    <w:p w:rsidR="00A77B3E" w:rsidP="00B06EE3">
      <w:pPr>
        <w:ind w:firstLine="720"/>
        <w:jc w:val="both"/>
      </w:pPr>
      <w:r>
        <w:t xml:space="preserve">- копией приговора Черноморского районного суда Республики Крым №1-35/2020 от ДАТА, в соответствии с которым </w:t>
      </w:r>
      <w:r>
        <w:t>Берневек</w:t>
      </w:r>
      <w:r>
        <w:t xml:space="preserve"> А.А. осужден по ст.264.1 УК РФ, и подвергнут наказанию </w:t>
      </w:r>
      <w:r>
        <w:t>в виде обязательных работ на срок 150 часов, с лишением права заниматься определенной деятельностью, связанной с управлением любым видом транспортных средств сроком на 1 год и шесть месяцев (л.д.3-5);</w:t>
      </w:r>
    </w:p>
    <w:p w:rsidR="00A77B3E" w:rsidP="00B06EE3">
      <w:pPr>
        <w:ind w:firstLine="720"/>
        <w:jc w:val="both"/>
      </w:pPr>
      <w:r>
        <w:t>- видеозаписью с места совершения административного пра</w:t>
      </w:r>
      <w:r>
        <w:t>вонарушения (л.д.6);</w:t>
      </w:r>
    </w:p>
    <w:p w:rsidR="00A77B3E" w:rsidP="00B06EE3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B06EE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 (л.д.9).</w:t>
      </w:r>
    </w:p>
    <w:p w:rsidR="00A77B3E" w:rsidP="00B06EE3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</w:t>
      </w:r>
      <w:r>
        <w:t xml:space="preserve">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Берневек</w:t>
      </w:r>
      <w:r>
        <w:t xml:space="preserve"> А.А.</w:t>
      </w:r>
    </w:p>
    <w:p w:rsidR="00A77B3E" w:rsidP="00B06EE3">
      <w:pPr>
        <w:jc w:val="both"/>
      </w:pPr>
      <w:r>
        <w:t xml:space="preserve">Факт лишения права управления транспортными средствами </w:t>
      </w:r>
      <w:r>
        <w:t>Берне</w:t>
      </w:r>
      <w:r>
        <w:t>век</w:t>
      </w:r>
      <w:r>
        <w:t xml:space="preserve"> А.А. установлен приговором суда, вступившим в законную силу. </w:t>
      </w:r>
    </w:p>
    <w:p w:rsidR="00A77B3E" w:rsidP="00B06EE3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Берневек</w:t>
      </w:r>
      <w:r>
        <w:t xml:space="preserve"> А.А. и наличии в его действиях состава административного правонарушения, предусмотре</w:t>
      </w:r>
      <w:r>
        <w:t xml:space="preserve">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B06EE3">
      <w:pPr>
        <w:ind w:firstLine="720"/>
        <w:jc w:val="both"/>
      </w:pPr>
      <w:r>
        <w:t xml:space="preserve">Частью 2 ст. 12.7 КРФ о АП предусмотрено, что управление транспортным средством водителем, лишенным права управления </w:t>
      </w:r>
      <w:r>
        <w:t>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B06EE3">
      <w:pPr>
        <w:ind w:firstLine="720"/>
        <w:jc w:val="both"/>
      </w:pPr>
      <w:r>
        <w:t>При назначении административного наказан</w:t>
      </w:r>
      <w:r>
        <w:t xml:space="preserve">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</w:t>
      </w:r>
      <w:r>
        <w:t>ответственность, и обстоятельства, отягчающие административную ответстве</w:t>
      </w:r>
      <w:r>
        <w:t>нность (часть 2 статьи 4.1 названного Кодекса).</w:t>
      </w:r>
    </w:p>
    <w:p w:rsidR="00A77B3E" w:rsidP="00B06EE3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Берневек</w:t>
      </w:r>
      <w:r>
        <w:t xml:space="preserve"> А.А., в соответствии со ст. 4.2 КоАП РФ, суд относит раскаяние лица, совершившего административное правонарушение.</w:t>
      </w:r>
    </w:p>
    <w:p w:rsidR="00A77B3E" w:rsidP="00B06EE3">
      <w:pPr>
        <w:ind w:firstLine="720"/>
        <w:jc w:val="both"/>
      </w:pPr>
      <w:r>
        <w:t>Обстоятельств, от</w:t>
      </w:r>
      <w:r>
        <w:t>ягчающих административную ответственность, в соответствии со ст. 4.3 КоАП РФ, судом не установлено.</w:t>
      </w:r>
    </w:p>
    <w:p w:rsidR="00A77B3E" w:rsidP="00B06EE3">
      <w:pPr>
        <w:ind w:firstLine="720"/>
        <w:jc w:val="both"/>
      </w:pPr>
      <w:r>
        <w:t xml:space="preserve">Принимая во внимание характер совершенного </w:t>
      </w:r>
      <w:r>
        <w:t>Берневек</w:t>
      </w:r>
      <w:r>
        <w:t xml:space="preserve"> А.А. правонарушения и его общественную опасность, с учетом данных о личности привлекаемого лица, наличия</w:t>
      </w:r>
      <w:r>
        <w:t xml:space="preserve"> смягчающих и отсутствие отягчающих административную ответственность обстоятельств, суд считает справедливым назначить </w:t>
      </w:r>
      <w:r>
        <w:t>Берневек</w:t>
      </w:r>
      <w:r>
        <w:t xml:space="preserve"> А.А. наказание в виде административного штрафа в пределах санкции статьи.</w:t>
      </w:r>
    </w:p>
    <w:p w:rsidR="00A77B3E" w:rsidP="00B06EE3">
      <w:pPr>
        <w:ind w:firstLine="720"/>
        <w:jc w:val="both"/>
      </w:pPr>
      <w:r>
        <w:t xml:space="preserve">На основании ч.2 ст.12.7 Кодекса Российской Федерации </w:t>
      </w:r>
      <w:r>
        <w:t>об административных правонарушениях, и руководствуясь  ст.ст.23.1, 29.9-29.11 КРФ о АП, мировой судья,-</w:t>
      </w:r>
    </w:p>
    <w:p w:rsidR="00B06EE3" w:rsidP="00B06EE3">
      <w:pPr>
        <w:ind w:firstLine="720"/>
        <w:jc w:val="both"/>
      </w:pPr>
    </w:p>
    <w:p w:rsidR="00A77B3E" w:rsidP="00B06EE3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B06EE3">
      <w:pPr>
        <w:jc w:val="both"/>
      </w:pPr>
    </w:p>
    <w:p w:rsidR="00A77B3E" w:rsidP="00B06EE3">
      <w:pPr>
        <w:ind w:firstLine="720"/>
        <w:jc w:val="both"/>
      </w:pPr>
      <w:r>
        <w:t>Берневек</w:t>
      </w:r>
      <w:r>
        <w:t xml:space="preserve"> Александра Александровича, ПАСПОРТНЫЕ ДАННЫЕ, гражданина Российской Федерации, приз</w:t>
      </w:r>
      <w:r>
        <w:t>нать виновным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рублей.</w:t>
      </w:r>
    </w:p>
    <w:p w:rsidR="00A77B3E" w:rsidP="00B06EE3">
      <w:pPr>
        <w:ind w:firstLine="720"/>
        <w:jc w:val="both"/>
      </w:pPr>
      <w:r>
        <w:t>Рекв</w:t>
      </w:r>
      <w:r>
        <w:t xml:space="preserve">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18811601123010001</w:t>
      </w:r>
      <w:r>
        <w:t>140; УИН 18810491223100000663, постановление №5-92-212/2022.</w:t>
      </w:r>
    </w:p>
    <w:p w:rsidR="00A77B3E" w:rsidP="00B06EE3">
      <w:pPr>
        <w:ind w:firstLine="72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06EE3">
      <w:pPr>
        <w:ind w:firstLine="720"/>
        <w:jc w:val="both"/>
      </w:pPr>
      <w:r>
        <w:t>При уплате административного штрафа лицом, привлеченным к адми</w:t>
      </w:r>
      <w:r>
        <w:t>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</w:t>
      </w:r>
      <w:r>
        <w:t>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t xml:space="preserve"> со дня вынесения постановления о наложении административного штрафа административный штраф может б</w:t>
      </w:r>
      <w:r>
        <w:t>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</w:t>
      </w:r>
      <w:r>
        <w:t>ивный штраф уплачивается в полном размере.</w:t>
      </w:r>
    </w:p>
    <w:p w:rsidR="00A77B3E" w:rsidP="00B06EE3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06EE3">
      <w:pPr>
        <w:ind w:firstLine="720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</w:t>
      </w:r>
      <w:r>
        <w:t xml:space="preserve">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B06EE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 w:rsidP="00B06EE3">
      <w:pPr>
        <w:jc w:val="both"/>
      </w:pPr>
    </w:p>
    <w:p w:rsidR="00A77B3E" w:rsidP="00B06EE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О.В. </w:t>
      </w:r>
      <w:r>
        <w:t>Байбарза</w:t>
      </w:r>
    </w:p>
    <w:p w:rsidR="00B06EE3" w:rsidP="00B06EE3">
      <w:pPr>
        <w:ind w:firstLine="720"/>
        <w:jc w:val="both"/>
      </w:pPr>
    </w:p>
    <w:p w:rsidR="00B06EE3" w:rsidRPr="006D51A8" w:rsidP="00B06EE3">
      <w:pPr>
        <w:ind w:firstLine="720"/>
        <w:jc w:val="both"/>
      </w:pPr>
      <w:r w:rsidRPr="006D51A8">
        <w:t>«СОГЛАСОВАНО»</w:t>
      </w:r>
    </w:p>
    <w:p w:rsidR="00B06EE3" w:rsidRPr="006D51A8" w:rsidP="00B06EE3">
      <w:pPr>
        <w:ind w:firstLine="720"/>
        <w:jc w:val="both"/>
      </w:pPr>
    </w:p>
    <w:p w:rsidR="00B06EE3" w:rsidRPr="006D51A8" w:rsidP="00B06EE3">
      <w:pPr>
        <w:ind w:firstLine="720"/>
        <w:jc w:val="both"/>
      </w:pPr>
      <w:r w:rsidRPr="006D51A8">
        <w:t>Мировой судья</w:t>
      </w:r>
    </w:p>
    <w:p w:rsidR="00B06EE3" w:rsidRPr="006D51A8" w:rsidP="00B06EE3">
      <w:pPr>
        <w:ind w:firstLine="720"/>
        <w:jc w:val="both"/>
      </w:pPr>
      <w:r w:rsidRPr="006D51A8">
        <w:t>судебного участка №92</w:t>
      </w:r>
    </w:p>
    <w:p w:rsidR="00B06EE3" w:rsidRPr="006D51A8" w:rsidP="00B06EE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06EE3">
      <w:pPr>
        <w:jc w:val="both"/>
      </w:pPr>
    </w:p>
    <w:sectPr w:rsidSect="00B06E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E3"/>
    <w:rsid w:val="006D51A8"/>
    <w:rsid w:val="00A77B3E"/>
    <w:rsid w:val="00B06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