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7CC0">
      <w:pPr>
        <w:jc w:val="right"/>
      </w:pPr>
      <w:r>
        <w:t xml:space="preserve">            Дело №5-92-215/2022</w:t>
      </w:r>
    </w:p>
    <w:p w:rsidR="00A77B3E" w:rsidP="00CC7CC0">
      <w:pPr>
        <w:jc w:val="right"/>
      </w:pPr>
      <w:r>
        <w:t xml:space="preserve">                                                     УИД: 91MS0092-01-2022-001020-49</w:t>
      </w:r>
    </w:p>
    <w:p w:rsidR="00A77B3E" w:rsidP="00CC7CC0">
      <w:pPr>
        <w:jc w:val="both"/>
      </w:pPr>
    </w:p>
    <w:p w:rsidR="00A77B3E" w:rsidP="00CC7CC0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CC7CC0" w:rsidP="00CC7CC0">
      <w:pPr>
        <w:jc w:val="both"/>
      </w:pPr>
    </w:p>
    <w:p w:rsidR="00A77B3E" w:rsidP="00CC7CC0">
      <w:pPr>
        <w:jc w:val="both"/>
      </w:pPr>
      <w:r>
        <w:t xml:space="preserve">19 мая 2022 года 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C7CC0" w:rsidP="00CC7CC0">
      <w:pPr>
        <w:jc w:val="both"/>
      </w:pPr>
    </w:p>
    <w:p w:rsidR="00A77B3E" w:rsidP="00CC7CC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ч.2 ст.12.7 КоАП РФ в отношении </w:t>
      </w:r>
      <w:r>
        <w:t>Бадурова</w:t>
      </w:r>
      <w:r>
        <w:t xml:space="preserve"> Рустема </w:t>
      </w:r>
      <w:r>
        <w:t>Энверовича</w:t>
      </w:r>
      <w:r>
        <w:t>, ПАСПОРТНЫЕ ДАННЫЕ</w:t>
      </w:r>
      <w:r>
        <w:t>, гражданина Российской Федерации, ПАСПОРТНЫЕ ДАННЫЕ,  не работающего</w:t>
      </w:r>
      <w:r>
        <w:t xml:space="preserve">, </w:t>
      </w:r>
      <w:r>
        <w:t>зарегистрированного</w:t>
      </w:r>
      <w:r>
        <w:t xml:space="preserve"> и п</w:t>
      </w:r>
      <w:r>
        <w:t xml:space="preserve">роживающего по адресу: АДРЕС,  </w:t>
      </w:r>
    </w:p>
    <w:p w:rsidR="00CC7CC0" w:rsidP="00CC7CC0">
      <w:pPr>
        <w:ind w:firstLine="720"/>
        <w:jc w:val="both"/>
      </w:pPr>
    </w:p>
    <w:p w:rsidR="00A77B3E" w:rsidP="00CC7CC0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A77B3E" w:rsidP="00CC7CC0">
      <w:pPr>
        <w:jc w:val="both"/>
      </w:pPr>
    </w:p>
    <w:p w:rsidR="00A77B3E" w:rsidP="00CC7CC0">
      <w:pPr>
        <w:ind w:firstLine="720"/>
        <w:jc w:val="both"/>
      </w:pPr>
      <w:r>
        <w:t>Бадуров</w:t>
      </w:r>
      <w:r>
        <w:t xml:space="preserve"> Р.Э.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</w:t>
      </w:r>
      <w:r>
        <w:t>тельствах:</w:t>
      </w:r>
    </w:p>
    <w:p w:rsidR="00A77B3E" w:rsidP="00CC7CC0">
      <w:pPr>
        <w:ind w:firstLine="720"/>
        <w:jc w:val="both"/>
      </w:pPr>
      <w:r>
        <w:t>ДАТА в ВРЕМЯ</w:t>
      </w:r>
      <w:r>
        <w:t xml:space="preserve"> часов, на АДРЕС </w:t>
      </w:r>
      <w:r>
        <w:t>пгт</w:t>
      </w:r>
      <w:r>
        <w:t xml:space="preserve">. Черноморское,  Республики Крым, водитель </w:t>
      </w:r>
      <w:r>
        <w:t>Бадуров</w:t>
      </w:r>
      <w:r>
        <w:t xml:space="preserve"> Р.Э.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</w:t>
      </w:r>
      <w:r>
        <w:t xml:space="preserve"> управления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CC7CC0">
      <w:pPr>
        <w:ind w:firstLine="720"/>
        <w:jc w:val="both"/>
      </w:pPr>
      <w:r>
        <w:t xml:space="preserve">В судебном заседании </w:t>
      </w:r>
      <w:r>
        <w:t>Бадуров</w:t>
      </w:r>
      <w:r>
        <w:t xml:space="preserve"> Р.Э. вину признал, в содеянном раскаялся.</w:t>
      </w:r>
    </w:p>
    <w:p w:rsidR="00A77B3E" w:rsidP="00CC7CC0">
      <w:pPr>
        <w:ind w:firstLine="720"/>
        <w:jc w:val="both"/>
      </w:pPr>
      <w:r>
        <w:t>Выслушав по</w:t>
      </w:r>
      <w:r>
        <w:t xml:space="preserve">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Бадурова</w:t>
      </w:r>
      <w:r>
        <w:t xml:space="preserve"> Р.Э. в совершении административного правонарушения, п</w:t>
      </w:r>
      <w:r>
        <w:t>редусмотренного ч.2 ст.12.7 КоАП РФ установлена в ходе рассмотрения дела.</w:t>
      </w:r>
    </w:p>
    <w:p w:rsidR="00A77B3E" w:rsidP="00CC7CC0">
      <w:pPr>
        <w:ind w:firstLine="720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</w:t>
      </w:r>
      <w:r>
        <w:t xml:space="preserve">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CC7CC0">
      <w:pPr>
        <w:ind w:firstLine="720"/>
        <w:jc w:val="both"/>
      </w:pPr>
      <w:r>
        <w:t>Согласно п.1.3 ПДД РФ участники дорожного движения обязаны знать и соблюд</w:t>
      </w:r>
      <w:r>
        <w:t>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CC7CC0">
      <w:pPr>
        <w:ind w:firstLine="720"/>
        <w:jc w:val="both"/>
      </w:pPr>
      <w:r>
        <w:t>Согласно п.2.1.1 ПДД Р</w:t>
      </w:r>
      <w:r>
        <w:t>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</w:t>
      </w:r>
      <w:r>
        <w:t>ли подкатегории.</w:t>
      </w:r>
    </w:p>
    <w:p w:rsidR="00A77B3E" w:rsidP="00CC7CC0">
      <w:pPr>
        <w:ind w:firstLine="720"/>
        <w:jc w:val="both"/>
      </w:pPr>
      <w:r>
        <w:t>Судом установлено, что приговором Черноморского районного суда Республики Крым №НОМЕР</w:t>
      </w:r>
      <w:r>
        <w:t xml:space="preserve"> от ДАТА </w:t>
      </w:r>
      <w:r>
        <w:t>Бадуров</w:t>
      </w:r>
      <w:r>
        <w:t xml:space="preserve"> Р.Э. признан виновным в совершении преступления, предусмотренного ст.264.1 УК РФ, и подвергнут наказанию в виде обязательных работ на</w:t>
      </w:r>
      <w:r>
        <w:t xml:space="preserve"> срок 160 (сто шестьдесят) часов, с лишением права заниматься определенной деятельностью - с лишением права управления транспортным средством, сроком на 2 (два)  года.</w:t>
      </w:r>
      <w:r>
        <w:t xml:space="preserve"> Приговор вступил в законную силу ДАТА.</w:t>
      </w:r>
    </w:p>
    <w:p w:rsidR="00A77B3E" w:rsidP="00CC7CC0">
      <w:pPr>
        <w:ind w:firstLine="720"/>
        <w:jc w:val="both"/>
      </w:pPr>
      <w:r>
        <w:t>Согласно дополнению к протоколу об административн</w:t>
      </w:r>
      <w:r>
        <w:t xml:space="preserve">ом правонарушении от ДАТА, срок лишения </w:t>
      </w:r>
      <w:r>
        <w:t>Бадурова</w:t>
      </w:r>
      <w:r>
        <w:t xml:space="preserve"> Р.Э. права управления транспортными средствами начал исчисляться </w:t>
      </w:r>
      <w:r>
        <w:t>с</w:t>
      </w:r>
      <w:r>
        <w:t xml:space="preserve"> ДАТА.</w:t>
      </w:r>
    </w:p>
    <w:p w:rsidR="00A77B3E" w:rsidP="00CC7CC0">
      <w:pPr>
        <w:ind w:firstLine="720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практике при расс</w:t>
      </w:r>
      <w:r>
        <w:t>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транспортными средствами является лицо, которому на основании вступившег</w:t>
      </w:r>
      <w:r>
        <w:t>о в 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которого имеется вступивший в законную силу приговор суда о назначении</w:t>
      </w:r>
      <w:r>
        <w:t xml:space="preserve"> наказания в виде лишения права заниматься деятельностью по управлению транспортными средствами.</w:t>
      </w:r>
    </w:p>
    <w:p w:rsidR="00A77B3E" w:rsidP="00CC7CC0">
      <w:pPr>
        <w:ind w:firstLine="720"/>
        <w:jc w:val="both"/>
      </w:pPr>
      <w:r>
        <w:t xml:space="preserve">При таких обстоятельствах, </w:t>
      </w:r>
      <w:r>
        <w:t>Бадуров</w:t>
      </w:r>
      <w:r>
        <w:t xml:space="preserve"> Р.Э. является лицом, лишенным специального права управления транспортными средствами.</w:t>
      </w:r>
    </w:p>
    <w:p w:rsidR="00A77B3E" w:rsidP="00CC7CC0">
      <w:pPr>
        <w:ind w:firstLine="720"/>
        <w:jc w:val="both"/>
      </w:pPr>
      <w:r>
        <w:t xml:space="preserve">Виновность </w:t>
      </w:r>
      <w:r>
        <w:t>Бадурова</w:t>
      </w:r>
      <w:r>
        <w:t xml:space="preserve"> Р.Э. в совершении </w:t>
      </w:r>
      <w:r>
        <w:t>правонарушения подтверждается исследованными по делу доказательствами:</w:t>
      </w:r>
    </w:p>
    <w:p w:rsidR="00A77B3E" w:rsidP="00CC7CC0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ВРЕМЯ</w:t>
      </w:r>
      <w:r>
        <w:t xml:space="preserve"> часов, на АДРЕС </w:t>
      </w:r>
      <w:r>
        <w:t>пгт</w:t>
      </w:r>
      <w:r>
        <w:t xml:space="preserve">. Черноморское,  Республики Крым, водитель </w:t>
      </w:r>
      <w:r>
        <w:t>Бадуров</w:t>
      </w:r>
      <w:r>
        <w:t xml:space="preserve"> Р.Э. управлял транспортным средством</w:t>
      </w:r>
      <w:r>
        <w:t xml:space="preserve">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CC7CC0">
      <w:pPr>
        <w:ind w:firstLine="720"/>
        <w:jc w:val="both"/>
      </w:pPr>
      <w:r>
        <w:t>- протоколом об отстранении от управления транспортным сре</w:t>
      </w:r>
      <w:r>
        <w:t xml:space="preserve">дством 82 ОТ № НОМЕР </w:t>
      </w:r>
      <w:r>
        <w:t xml:space="preserve">от ДАТА, согласно которому </w:t>
      </w:r>
      <w:r>
        <w:t>Бадуров</w:t>
      </w:r>
      <w:r>
        <w:t xml:space="preserve"> Р.Э.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>, принадлежащим ФИО, в связи с выявлением административных п</w:t>
      </w:r>
      <w:r>
        <w:t>равонарушений, предусмотренных ч.2 ст.12.7 КоАП РФ (л.д.2);</w:t>
      </w:r>
    </w:p>
    <w:p w:rsidR="00A77B3E" w:rsidP="00CC7CC0">
      <w:pPr>
        <w:ind w:firstLine="720"/>
        <w:jc w:val="both"/>
      </w:pPr>
      <w:r>
        <w:t xml:space="preserve">-  протоколом о задержании транспортного средства 82 ПЗ № НОМЕР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знак НОМЕР</w:t>
      </w:r>
      <w:r>
        <w:t xml:space="preserve">, было передано для транспортировки и помещения на специализированную стоянку (л.д.3); </w:t>
      </w:r>
    </w:p>
    <w:p w:rsidR="00A77B3E" w:rsidP="00CC7CC0">
      <w:pPr>
        <w:jc w:val="both"/>
      </w:pPr>
      <w:r>
        <w:t xml:space="preserve"> </w:t>
      </w:r>
      <w:r>
        <w:tab/>
      </w:r>
      <w:r>
        <w:t>- копией приговора Черноморского районного суда Республики Крым №НОМЕР</w:t>
      </w:r>
      <w:r>
        <w:t xml:space="preserve"> от ДАТА, в соответствии с которым </w:t>
      </w:r>
      <w:r>
        <w:t>Бадуров</w:t>
      </w:r>
      <w:r>
        <w:t xml:space="preserve"> Р.Э. осужден по ст.264.1 УК РФ, и подвергнут наказ</w:t>
      </w:r>
      <w:r>
        <w:t>анию в виде обязательных работ на срок 160 (сто шестьдесят) часов, с лишением права заниматься деятельностью - с лишением права управления транспортным средством, сроком на 2 (два)  года (л.д.5-7);</w:t>
      </w:r>
    </w:p>
    <w:p w:rsidR="00A77B3E" w:rsidP="00CC7CC0">
      <w:pPr>
        <w:ind w:firstLine="720"/>
        <w:jc w:val="both"/>
      </w:pPr>
      <w:r>
        <w:t>- видеозаписью с места совершения административного правон</w:t>
      </w:r>
      <w:r>
        <w:t>арушения (л.д.8);</w:t>
      </w:r>
    </w:p>
    <w:p w:rsidR="00A77B3E" w:rsidP="00CC7CC0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CC7CC0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 (л.д.11).</w:t>
      </w:r>
    </w:p>
    <w:p w:rsidR="00A77B3E" w:rsidP="00CC7CC0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</w:t>
      </w:r>
      <w:r>
        <w:t xml:space="preserve">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Бадурова</w:t>
      </w:r>
      <w:r>
        <w:t xml:space="preserve"> Р.Э.</w:t>
      </w:r>
    </w:p>
    <w:p w:rsidR="00A77B3E" w:rsidP="00CC7CC0">
      <w:pPr>
        <w:ind w:firstLine="720"/>
        <w:jc w:val="both"/>
      </w:pPr>
      <w:r>
        <w:t xml:space="preserve">Факт лишения </w:t>
      </w:r>
      <w:r>
        <w:t>Бадурова</w:t>
      </w:r>
      <w:r>
        <w:t xml:space="preserve"> Р.Э. права управления транспортными сред</w:t>
      </w:r>
      <w:r>
        <w:t xml:space="preserve">ствами установлен приговором суда, вступившим в законную силу. </w:t>
      </w:r>
    </w:p>
    <w:p w:rsidR="00A77B3E" w:rsidP="00CC7CC0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Бадурова</w:t>
      </w:r>
      <w:r>
        <w:t xml:space="preserve"> Р.Э. и наличии в его действиях состава административного правонарушения, </w:t>
      </w:r>
      <w:r>
        <w:t xml:space="preserve">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CC7CC0">
      <w:pPr>
        <w:ind w:firstLine="720"/>
        <w:jc w:val="both"/>
      </w:pPr>
      <w:r>
        <w:t>Частью 2 ст. 12.7 КРФ о АП предусмотрено, что управление транспортным средством водителем, лишенным права упр</w:t>
      </w:r>
      <w:r>
        <w:t>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CC7CC0">
      <w:pPr>
        <w:ind w:firstLine="720"/>
        <w:jc w:val="both"/>
      </w:pPr>
      <w:r>
        <w:t>При назначении административного</w:t>
      </w:r>
      <w:r>
        <w:t xml:space="preserve">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>
        <w:t>тветственность (часть 2 статьи 4.1 названного Кодекса).</w:t>
      </w:r>
    </w:p>
    <w:p w:rsidR="00A77B3E" w:rsidP="00CC7CC0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Бадурова</w:t>
      </w:r>
      <w:r>
        <w:t xml:space="preserve"> Р.Э., в соответствии со ст. 4.2 КоАП РФ, суд относит раскаяние лица, совершившего административное правонарушение.</w:t>
      </w:r>
    </w:p>
    <w:p w:rsidR="00A77B3E" w:rsidP="00CC7CC0">
      <w:pPr>
        <w:ind w:firstLine="720"/>
        <w:jc w:val="both"/>
      </w:pPr>
      <w:r>
        <w:t>Обстоятел</w:t>
      </w:r>
      <w:r>
        <w:t>ьств, отягчающих административную ответственность, в соответствии со ст. 4.3 КоАП РФ, судом не установлено.</w:t>
      </w:r>
    </w:p>
    <w:p w:rsidR="00A77B3E" w:rsidP="00CC7CC0">
      <w:pPr>
        <w:ind w:firstLine="720"/>
        <w:jc w:val="both"/>
      </w:pPr>
      <w:r>
        <w:t xml:space="preserve">Учитывая вышеизложенное, характер совершенного </w:t>
      </w:r>
      <w:r>
        <w:t>Бадуровым</w:t>
      </w:r>
      <w:r>
        <w:t xml:space="preserve"> Р.Э. административного правонарушения, степень его вины и личность, наличие смягчающих и от</w:t>
      </w:r>
      <w:r>
        <w:t xml:space="preserve">сутствие отягчающих административную ответственность обстоятельств, исходя из принципа разумности и справедливости, считаю необходимым назначить ему наказание в виде обязательных работ, поскольку этот вид административного наказания, по мнению суда, будет </w:t>
      </w:r>
      <w:r>
        <w:t>способствовать предупреждению совершения им новых правонарушений.</w:t>
      </w:r>
    </w:p>
    <w:p w:rsidR="00A77B3E" w:rsidP="00CC7CC0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</w:t>
      </w:r>
      <w:r>
        <w:t>.</w:t>
      </w:r>
    </w:p>
    <w:p w:rsidR="00A77B3E" w:rsidP="00CC7CC0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A77B3E" w:rsidP="00CC7CC0">
      <w:pPr>
        <w:jc w:val="both"/>
      </w:pPr>
    </w:p>
    <w:p w:rsidR="00A77B3E" w:rsidP="00CC7CC0">
      <w:pPr>
        <w:jc w:val="both"/>
      </w:pPr>
      <w:r>
        <w:t xml:space="preserve">                                                               </w:t>
      </w:r>
      <w:r>
        <w:t>П</w:t>
      </w:r>
      <w:r>
        <w:t xml:space="preserve"> О С Т А Н О В И Л:</w:t>
      </w:r>
    </w:p>
    <w:p w:rsidR="00A77B3E" w:rsidP="00CC7CC0">
      <w:pPr>
        <w:jc w:val="both"/>
      </w:pPr>
    </w:p>
    <w:p w:rsidR="00A77B3E" w:rsidP="00CC7CC0">
      <w:pPr>
        <w:ind w:firstLine="720"/>
        <w:jc w:val="both"/>
      </w:pPr>
      <w:r>
        <w:t>Бадурова</w:t>
      </w:r>
      <w:r>
        <w:t xml:space="preserve"> Рустема </w:t>
      </w:r>
      <w:r>
        <w:t>Энверовича</w:t>
      </w:r>
      <w:r>
        <w:t>, ПАСПО</w:t>
      </w:r>
      <w:r>
        <w:t>РТНЫЕ ДАННЫЕ</w:t>
      </w:r>
      <w:r>
        <w:t>, гражданина Российской Федерации,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</w:t>
      </w:r>
      <w:r>
        <w:t>у наказанию в виде обязательных работ сроком на 100 (сто) часов.</w:t>
      </w:r>
    </w:p>
    <w:p w:rsidR="00A77B3E" w:rsidP="00CC7CC0">
      <w:pPr>
        <w:ind w:firstLine="720"/>
        <w:jc w:val="both"/>
      </w:pPr>
      <w:r>
        <w:t xml:space="preserve">Разъяснить </w:t>
      </w:r>
      <w:r>
        <w:t>Бадурову</w:t>
      </w:r>
      <w:r>
        <w:t xml:space="preserve"> Р.Э.,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</w:t>
      </w:r>
      <w:r>
        <w:t xml:space="preserve">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CC7CC0">
      <w:pPr>
        <w:ind w:firstLine="720"/>
        <w:jc w:val="both"/>
      </w:pPr>
      <w:r>
        <w:t xml:space="preserve">Разъяснить </w:t>
      </w:r>
      <w:r>
        <w:t>Бадурову</w:t>
      </w:r>
      <w:r>
        <w:t xml:space="preserve"> Р.Э., что в случае его уклонения от отбывания обязате</w:t>
      </w:r>
      <w:r>
        <w:t>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</w:t>
      </w:r>
      <w:r>
        <w:t>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CC7CC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</w:t>
      </w:r>
      <w:r>
        <w:t>ебного района Республики Крым в течение 10 суток со дня вручения или получения копии постановления.</w:t>
      </w:r>
    </w:p>
    <w:p w:rsidR="00A77B3E" w:rsidP="00CC7CC0">
      <w:pPr>
        <w:jc w:val="both"/>
      </w:pPr>
    </w:p>
    <w:p w:rsidR="00A77B3E" w:rsidP="00CC7CC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</w:t>
      </w:r>
      <w:r>
        <w:tab/>
      </w:r>
      <w:r>
        <w:tab/>
        <w:t xml:space="preserve">        </w:t>
      </w:r>
      <w:r>
        <w:t xml:space="preserve">   О.В. </w:t>
      </w:r>
      <w:r>
        <w:t>Байбарза</w:t>
      </w:r>
    </w:p>
    <w:p w:rsidR="00CC7CC0" w:rsidP="00CC7CC0">
      <w:pPr>
        <w:ind w:firstLine="720"/>
        <w:jc w:val="both"/>
      </w:pPr>
    </w:p>
    <w:p w:rsidR="00CC7CC0" w:rsidRPr="006D51A8" w:rsidP="00CC7CC0">
      <w:pPr>
        <w:ind w:firstLine="720"/>
        <w:jc w:val="both"/>
      </w:pPr>
      <w:r w:rsidRPr="006D51A8">
        <w:t>«СОГЛАСОВАНО»</w:t>
      </w:r>
    </w:p>
    <w:p w:rsidR="00CC7CC0" w:rsidRPr="006D51A8" w:rsidP="00CC7CC0">
      <w:pPr>
        <w:ind w:firstLine="720"/>
        <w:jc w:val="both"/>
      </w:pPr>
    </w:p>
    <w:p w:rsidR="00CC7CC0" w:rsidRPr="006D51A8" w:rsidP="00CC7CC0">
      <w:pPr>
        <w:ind w:firstLine="720"/>
        <w:jc w:val="both"/>
      </w:pPr>
      <w:r w:rsidRPr="006D51A8">
        <w:t>Мировой судья</w:t>
      </w:r>
    </w:p>
    <w:p w:rsidR="00CC7CC0" w:rsidRPr="006D51A8" w:rsidP="00CC7CC0">
      <w:pPr>
        <w:ind w:firstLine="720"/>
        <w:jc w:val="both"/>
      </w:pPr>
      <w:r w:rsidRPr="006D51A8">
        <w:t>судебного участка №92</w:t>
      </w:r>
    </w:p>
    <w:p w:rsidR="00CC7CC0" w:rsidRPr="006D51A8" w:rsidP="00CC7CC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C7CC0">
      <w:pPr>
        <w:jc w:val="both"/>
      </w:pPr>
    </w:p>
    <w:sectPr w:rsidSect="00CC7C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C0"/>
    <w:rsid w:val="006D51A8"/>
    <w:rsid w:val="00A77B3E"/>
    <w:rsid w:val="00CC7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