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D1BC1">
      <w:pPr>
        <w:jc w:val="both"/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Дело №5-92-221/2019</w:t>
      </w:r>
    </w:p>
    <w:p w:rsidR="00A77B3E" w:rsidP="00CD1BC1">
      <w:pPr>
        <w:jc w:val="both"/>
      </w:pPr>
      <w:r>
        <w:t xml:space="preserve">                                               </w:t>
      </w:r>
      <w:r>
        <w:t xml:space="preserve">    П О С Т А Н О В Л Е Н И Е</w:t>
      </w:r>
    </w:p>
    <w:p w:rsidR="00A77B3E" w:rsidP="00CD1BC1">
      <w:pPr>
        <w:jc w:val="both"/>
      </w:pPr>
    </w:p>
    <w:p w:rsidR="00A77B3E" w:rsidP="00CD1BC1">
      <w:pPr>
        <w:jc w:val="both"/>
      </w:pPr>
      <w:r>
        <w:t xml:space="preserve">24 июня 2019 года                                                    </w:t>
      </w:r>
      <w:r w:rsidR="00CD1BC1">
        <w:t xml:space="preserve">            </w:t>
      </w:r>
      <w:r>
        <w:t xml:space="preserve"> </w:t>
      </w:r>
      <w:r>
        <w:t>пгт.Черноморское</w:t>
      </w:r>
      <w:r>
        <w:t>, Республика Крым</w:t>
      </w:r>
    </w:p>
    <w:p w:rsidR="00A77B3E" w:rsidP="00CD1BC1">
      <w:pPr>
        <w:jc w:val="both"/>
      </w:pPr>
    </w:p>
    <w:p w:rsidR="00A77B3E" w:rsidP="00CD1BC1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</w:t>
      </w:r>
      <w:r>
        <w:t xml:space="preserve">ссмотрев в открытом судебном заседании дело об административном правонарушении, предусмотренном ч.13 ст.19.5 КоАП РФ в отношении должностного лица – заведующего </w:t>
      </w:r>
      <w:r w:rsidR="00306EC2">
        <w:t>НАИМЕНОВАНИЕ УЧРЕЖДЕНИЯ</w:t>
      </w:r>
      <w:r>
        <w:t xml:space="preserve"> - </w:t>
      </w:r>
      <w:r>
        <w:t>Клопотовской</w:t>
      </w:r>
      <w:r>
        <w:t xml:space="preserve"> Галины Васильевны, ПАСПОРТНЫЕ ДАННЫЕ, </w:t>
      </w:r>
      <w:r>
        <w:t>гражда</w:t>
      </w:r>
      <w:r>
        <w:t>нки Российской Федерации, зарегистрированной и проживающей по адресу: АДРЕС,</w:t>
      </w:r>
    </w:p>
    <w:p w:rsidR="00CD1BC1" w:rsidP="00CD1BC1">
      <w:pPr>
        <w:ind w:firstLine="720"/>
        <w:jc w:val="both"/>
      </w:pPr>
    </w:p>
    <w:p w:rsidR="00A77B3E" w:rsidP="00CD1BC1">
      <w:pPr>
        <w:jc w:val="both"/>
      </w:pPr>
      <w:r>
        <w:tab/>
      </w:r>
      <w:r>
        <w:tab/>
      </w:r>
      <w:r>
        <w:tab/>
      </w:r>
      <w:r>
        <w:tab/>
        <w:t xml:space="preserve">             УСТАНОВИЛ:</w:t>
      </w:r>
    </w:p>
    <w:p w:rsidR="00A77B3E" w:rsidP="00CD1BC1">
      <w:pPr>
        <w:jc w:val="both"/>
      </w:pPr>
    </w:p>
    <w:p w:rsidR="00A77B3E" w:rsidP="00CD1BC1">
      <w:pPr>
        <w:ind w:firstLine="720"/>
        <w:jc w:val="both"/>
      </w:pPr>
      <w:r>
        <w:t xml:space="preserve"> ДАТА, директор </w:t>
      </w:r>
      <w:r w:rsidR="00306EC2">
        <w:t>НАИМЕНОВАНИЕ УЧРЕЖДЕНИЯ</w:t>
      </w:r>
      <w:r>
        <w:t xml:space="preserve"> - </w:t>
      </w:r>
      <w:r>
        <w:t>Клопотовская</w:t>
      </w:r>
      <w:r>
        <w:t xml:space="preserve"> Г.В., являясь должностным лицом, находясь по адресу: АДРЕС, не выполнила в установленный </w:t>
      </w:r>
      <w:r>
        <w:t>срок пункты 1,2 предписания №</w:t>
      </w:r>
      <w:r w:rsidR="00306EC2">
        <w:t>НОМЕР</w:t>
      </w:r>
      <w:r>
        <w:t xml:space="preserve">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от ДАТА, выданного ОНД по Черноморскому району УНД и ПР ГУ</w:t>
      </w:r>
      <w:r>
        <w:t xml:space="preserve"> МЧС России по Республике Крым (государственным пожарным надзором), а именно:</w:t>
      </w:r>
    </w:p>
    <w:p w:rsidR="00A77B3E" w:rsidP="00CD1BC1">
      <w:pPr>
        <w:ind w:firstLine="720"/>
        <w:jc w:val="both"/>
      </w:pPr>
      <w:r>
        <w:t>- не дублируется сигнал о срабатывании автоматической пожарной сигнализации на пульт подразделения пожарной охраны без участия работников объекта и (или) транслирующей этот сигна</w:t>
      </w:r>
      <w:r>
        <w:t>л организации – ст.83 ч.7 «Технический регламент о требованиях пожарной безопасности» №123-ФЗ от 22.07.2008 г. далее «Регламента»;</w:t>
      </w:r>
    </w:p>
    <w:p w:rsidR="00A77B3E" w:rsidP="00CD1BC1">
      <w:pPr>
        <w:ind w:firstLine="720"/>
        <w:jc w:val="both"/>
      </w:pPr>
      <w:r>
        <w:t>- отсутствует ограждение по периметру кровли – п.7.16 СП 4.13130.2013.</w:t>
      </w:r>
    </w:p>
    <w:p w:rsidR="00A77B3E" w:rsidP="00306EC2">
      <w:pPr>
        <w:ind w:firstLine="720"/>
        <w:jc w:val="both"/>
      </w:pPr>
      <w:r>
        <w:t xml:space="preserve">В судебном заседании </w:t>
      </w:r>
      <w:r>
        <w:t>Клопотовская</w:t>
      </w:r>
      <w:r>
        <w:t xml:space="preserve"> Г.В. вину в совершен</w:t>
      </w:r>
      <w:r>
        <w:t>ии правонарушения признала, пояснила, что предписание ОНД по Черноморскому району УНД и ПР ГУ МЧС России по Республике Крым от ДАТА №</w:t>
      </w:r>
      <w:r w:rsidR="00306EC2">
        <w:t>НОМЕР</w:t>
      </w:r>
      <w:r>
        <w:t xml:space="preserve"> не было выполнено, поскольку отсутствует соответствующее финансирование. </w:t>
      </w:r>
    </w:p>
    <w:p w:rsidR="00A77B3E" w:rsidP="00306EC2">
      <w:pPr>
        <w:ind w:firstLine="720"/>
        <w:jc w:val="both"/>
      </w:pPr>
      <w:r>
        <w:t>Выслушав в судебном заседании лицо, в отно</w:t>
      </w:r>
      <w:r>
        <w:t>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7B3E" w:rsidP="00306EC2">
      <w:pPr>
        <w:ind w:firstLine="720"/>
        <w:jc w:val="both"/>
      </w:pPr>
      <w:r>
        <w:t>Общие правовые, экономические и социальные основы обеспечения пожарной безопасн</w:t>
      </w:r>
      <w:r>
        <w:t>ости в Российской Федерации определяются Федеральным законом от 21 декабря 1994 года N 69-ФЗ "О пожарной безопасности" (далее Федеральный закон "О пожарной безопасности").</w:t>
      </w:r>
    </w:p>
    <w:p w:rsidR="00A77B3E" w:rsidP="00306EC2">
      <w:pPr>
        <w:ind w:firstLine="720"/>
        <w:jc w:val="both"/>
      </w:pPr>
      <w:r>
        <w:t>В соответствии со статьей 2 Федерального закона "О пожарной безопасности" законодате</w:t>
      </w:r>
      <w:r>
        <w:t>льство Российской Федерации о пожарной безопасности основывается на Конституции Российской Федерации и включает в себя данный Федеральный закон, принимаемые в соответствии с ним федеральные законы и иные нормативные правовые акты, а также законы и иные нор</w:t>
      </w:r>
      <w:r>
        <w:t>мативные правовые акты субъектов Российской Федерации, муниципальные правовые акты, регулирующие вопросы пожарной безопасности.</w:t>
      </w:r>
    </w:p>
    <w:p w:rsidR="00A77B3E" w:rsidP="00306EC2">
      <w:pPr>
        <w:ind w:firstLine="720"/>
        <w:jc w:val="both"/>
      </w:pPr>
      <w:r>
        <w:t>Частью 2 статьи 20 названного Федерального закона предусмотрено, что техническое регулирование в области пожарной безопасности о</w:t>
      </w:r>
      <w:r>
        <w:t>существляется в порядке, установленном законодательством Российской Федерации о техническом регулировании в области пожарной безопасности.</w:t>
      </w:r>
    </w:p>
    <w:p w:rsidR="00A77B3E" w:rsidP="00306EC2">
      <w:pPr>
        <w:ind w:firstLine="720"/>
        <w:jc w:val="both"/>
      </w:pPr>
      <w:r>
        <w:t>Исходя из положений статьи 4 Федерального закона от 22.07.2008 года N 123-ФЗ "Технический регламент о требованиях пож</w:t>
      </w:r>
      <w:r>
        <w:t>арной безопасности" к нормативным правовым актам Российской Федерации по пожарной безопасности относятся федеральные законы о технических регламентах, федеральные законы и иные нормативные правовые акты Российской Федерации, устанавливающие обязательные дл</w:t>
      </w:r>
      <w:r>
        <w:t xml:space="preserve">я исполнения требования пожарной безопасности. К нормативным документам по пожарной безопасности относятся </w:t>
      </w:r>
      <w:r>
        <w:t>национальные стандарты, своды правил, содержащие требования пожарной безопасности (нормы и правила).</w:t>
      </w:r>
    </w:p>
    <w:p w:rsidR="00A77B3E" w:rsidP="00306EC2">
      <w:pPr>
        <w:ind w:firstLine="720"/>
        <w:jc w:val="both"/>
      </w:pPr>
      <w:r>
        <w:t>В соответствии с требованиями Федерального закон</w:t>
      </w:r>
      <w:r>
        <w:t>а от 22.07.2008 года N 123-ФЗ "Технический регламент о требованиях пожарной безопасности" пожарная безопасности объекта защиты считается обеспеченной, если в полном объеме выполнены требования пожарной безопасности, установленные техническими регламентами,</w:t>
      </w:r>
      <w:r>
        <w:t xml:space="preserve"> принятыми в соответствии с Федеральным законом "О техническом регулировании", и нормативными документами по пожарной безопасности и пожарный риск не превышает допустимых значений.</w:t>
      </w:r>
    </w:p>
    <w:p w:rsidR="00A77B3E" w:rsidP="00306EC2">
      <w:pPr>
        <w:ind w:firstLine="720"/>
        <w:jc w:val="both"/>
      </w:pPr>
      <w:r>
        <w:t>В соответствии с положениями ст.</w:t>
      </w:r>
      <w:r>
        <w:t>3  Федерального</w:t>
      </w:r>
      <w:r>
        <w:t xml:space="preserve"> закона от 21 декабря 1994 г</w:t>
      </w:r>
      <w:r>
        <w:t>. N 69-ФЗ "О пожарной безопасности" система обеспечения пожарной безопасности - 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пожаров, их тушен</w:t>
      </w:r>
      <w:r>
        <w:t>ие и проведение аварийно-спасательных работ. Основными элементами системы обеспечения пожарной безопасности являются органы государственной власти, органы местного самоуправления, организации, граждане, принимающие участие в обеспечении пожарной безопаснос</w:t>
      </w:r>
      <w:r>
        <w:t>ти в соответствии с законодательством Российской Федерации.</w:t>
      </w:r>
    </w:p>
    <w:p w:rsidR="00A77B3E" w:rsidP="00306EC2">
      <w:pPr>
        <w:ind w:firstLine="720"/>
        <w:jc w:val="both"/>
      </w:pPr>
      <w:r>
        <w:t>Согласно п.1 Положения о федеральном государственном пожарном надзоре, утвержденного Постановлением Правительства РФ от 12 апреля 2012 года N 290, федеральный государственный пожарный надзор, за и</w:t>
      </w:r>
      <w:r>
        <w:t>сключением федерального государственного пожарного надзора, осуществляемого в лесах,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ос</w:t>
      </w:r>
      <w:r>
        <w:t>уществляется должностными лицами органов государственного пожарного надзора федеральной противопожарной службы Государственной противопожарной службы (далее - органы государственного пожарного надзора), являющимися государственными инспекторами по пожарном</w:t>
      </w:r>
      <w:r>
        <w:t>у надзору. Органы государственного пожарного надзора осуществляют деятельность, направленную на предупреждение, выявление и пресечение нарушений организациями и гражданами требований, установленных законодательством Российской Федерации о пожарной безопасн</w:t>
      </w:r>
      <w:r>
        <w:t>ости, посредством организации и проведения в установленном порядке проверок деятельности организаций и граждан, состояния используемых (эксплуатируемых) ими объектов защиты, а также на систематическое наблюдение за исполнением требований пожарной безопасно</w:t>
      </w:r>
      <w:r>
        <w:t>сти, анализ и прогнозирование состояния исполнения указанных требований при осуществлении организациями и гражданами своей деятельности.</w:t>
      </w:r>
    </w:p>
    <w:p w:rsidR="00A77B3E" w:rsidP="00306EC2">
      <w:pPr>
        <w:ind w:firstLine="720"/>
        <w:jc w:val="both"/>
      </w:pPr>
      <w:r>
        <w:t xml:space="preserve">Согласно </w:t>
      </w:r>
      <w:r>
        <w:t>п.п</w:t>
      </w:r>
      <w:r>
        <w:t>. «е» п.9 Положения государственные инспекторы городов (районов) субъектов Российской Федерации, территориа</w:t>
      </w:r>
      <w:r>
        <w:t>льных, объектовых, специальных и воинских подразделений федеральной противопожарной службы по пожарному надзору в порядке, установленном законодательством Российской Федерации, имеют право: выдавать организациям и гражданам предписания об устранении выявле</w:t>
      </w:r>
      <w:r>
        <w:t>нных нарушений требований пожарной безопасности (кроме реализуемой продукции), о проведении мероприятий по обеспечению пожарной безопасности на объектах защиты и по предотвращению угрозы возникновения пожара.</w:t>
      </w:r>
    </w:p>
    <w:p w:rsidR="00A77B3E" w:rsidP="00306EC2">
      <w:pPr>
        <w:ind w:firstLine="720"/>
        <w:jc w:val="both"/>
      </w:pPr>
      <w:r>
        <w:t>Из п. 10 Правил пожарной безопасности в РФ (утв</w:t>
      </w:r>
      <w:r>
        <w:t>ержденными Приказом МЧС России № 313 от 18.06.2013 года) следует, что собственники имущества, а также лица, уполномоченные владеть, пользоваться или распоряжаться имуществом должны, в том числе обеспечивать своевременное выполнение требований пожарной безо</w:t>
      </w:r>
      <w:r>
        <w:t>пасности, предписаний, постановлений и иных законных требований государственных инспекторов по пожарному надзору.</w:t>
      </w:r>
    </w:p>
    <w:p w:rsidR="00A77B3E" w:rsidP="00306EC2">
      <w:pPr>
        <w:ind w:firstLine="720"/>
        <w:jc w:val="both"/>
      </w:pPr>
      <w: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</w:t>
      </w:r>
      <w:r>
        <w:t xml:space="preserve">изационно-правовой формы последних, осуществляющими свою деятельность. Невыполнение в установленный срок законного предписания органа, осуществляющего государственный </w:t>
      </w:r>
      <w:r>
        <w:t>пожарный надзор, на объектах защиты, на которых осуществляется деятельность в сфере здрав</w:t>
      </w:r>
      <w:r>
        <w:t>оохранения, образования и социального обслуживания - влечет административную ответственность в соответствии с ч.13 ст. 19.5 КоАП РФ.</w:t>
      </w:r>
    </w:p>
    <w:p w:rsidR="00A77B3E" w:rsidP="00306EC2">
      <w:pPr>
        <w:ind w:firstLine="720"/>
        <w:jc w:val="both"/>
      </w:pPr>
      <w:r>
        <w:t xml:space="preserve">Из материалов дела усматривается, что ДАТА была проведена внеплановая выездная проверка </w:t>
      </w:r>
      <w:r w:rsidR="00CC6FCF">
        <w:t>НАИМЕНОВАНИЕ УЧРЕЖДЕНИЯ</w:t>
      </w:r>
      <w:r>
        <w:t xml:space="preserve"> по ад</w:t>
      </w:r>
      <w:r>
        <w:t>ресу: АДРЕС, с целью контроля за исполнением ранее выданного предписания №</w:t>
      </w:r>
      <w:r w:rsidR="00CC6FCF">
        <w:t>НОМЕР</w:t>
      </w:r>
      <w:r>
        <w:t xml:space="preserve"> от ДАТА,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</w:t>
      </w:r>
      <w:r>
        <w:t xml:space="preserve">возникновения пожара. По результатам проведенной проверки установлено, что указанное предписание не выполнено, в частности: </w:t>
      </w:r>
      <w:r w:rsidR="00CC6FCF">
        <w:t xml:space="preserve"> </w:t>
      </w:r>
    </w:p>
    <w:p w:rsidR="00A77B3E" w:rsidP="00CC6FCF">
      <w:pPr>
        <w:ind w:firstLine="720"/>
        <w:jc w:val="both"/>
      </w:pPr>
      <w:r>
        <w:t>- не дублируется сигнал о срабатывании автоматической пожарной сигнализации на пульт подразделения пожарной охраны без участия рабо</w:t>
      </w:r>
      <w:r>
        <w:t>тников объекта и (или) транслирующей этот сигнал организации – ст.83 ч.7 «Технический регламент о требованиях пожарной безопасности» №123-ФЗ от 22.07.2008 г. далее «Регламента»;</w:t>
      </w:r>
    </w:p>
    <w:p w:rsidR="00A77B3E" w:rsidP="00CC6FCF">
      <w:pPr>
        <w:ind w:firstLine="720"/>
        <w:jc w:val="both"/>
      </w:pPr>
      <w:r>
        <w:t>- отсутствует ограждение по периметру кровли – п.7.16 СП 4.13130.2013.</w:t>
      </w:r>
    </w:p>
    <w:p w:rsidR="00A77B3E" w:rsidP="00CC6FCF">
      <w:pPr>
        <w:ind w:firstLine="720"/>
        <w:jc w:val="both"/>
      </w:pPr>
      <w:r>
        <w:t>В соотв</w:t>
      </w:r>
      <w:r>
        <w:t>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</w:t>
      </w:r>
      <w:r>
        <w:t xml:space="preserve"> своих служебных обязанностей.</w:t>
      </w:r>
    </w:p>
    <w:p w:rsidR="00A77B3E" w:rsidP="00CC6FCF">
      <w:pPr>
        <w:ind w:firstLine="720"/>
        <w:jc w:val="both"/>
      </w:pPr>
      <w:r>
        <w:t>В силу примечания к указанной норме должностным лицом является, в том числе лицо, выполняющее организационно-распорядительные или административно-хозяйственные функции в государственной организации.</w:t>
      </w:r>
    </w:p>
    <w:p w:rsidR="00A77B3E" w:rsidP="00CC6FCF">
      <w:pPr>
        <w:ind w:firstLine="720"/>
        <w:jc w:val="both"/>
      </w:pPr>
      <w:r>
        <w:t>Статьей 38 Федерального за</w:t>
      </w:r>
      <w:r>
        <w:t xml:space="preserve">кона от 21.12.1994 № 69-ФЗ «О пожарной безопасности» установлено, что лица, в установленном порядке назначенные ответственными за обеспечение пожарной безопасности, несут ответственность за нарушение требований пожарной безопасности, согласно действующего </w:t>
      </w:r>
      <w:r>
        <w:t>законодательства Российской Федерации.</w:t>
      </w:r>
    </w:p>
    <w:p w:rsidR="00A77B3E" w:rsidP="00CC6FCF">
      <w:pPr>
        <w:ind w:firstLine="720"/>
        <w:jc w:val="both"/>
      </w:pPr>
      <w:r>
        <w:t>Распоряжением главы администрации Черноморского района Республики Крым №</w:t>
      </w:r>
      <w:r w:rsidR="00CC6FCF">
        <w:t>НОМЕР</w:t>
      </w:r>
      <w:r>
        <w:t xml:space="preserve"> от ДАТА </w:t>
      </w:r>
      <w:r>
        <w:t>Клопотовская</w:t>
      </w:r>
      <w:r>
        <w:t xml:space="preserve"> Г.В. назначена на должность заведующего </w:t>
      </w:r>
      <w:r w:rsidR="00CC6FCF">
        <w:t>НАИМЕНОВАНИЕ УЧРЕЖДЕНИЯ</w:t>
      </w:r>
      <w:r>
        <w:t xml:space="preserve"> с ДАТА (л.д.12).</w:t>
      </w:r>
    </w:p>
    <w:p w:rsidR="00A77B3E" w:rsidP="00CC6FCF">
      <w:pPr>
        <w:ind w:firstLine="720"/>
        <w:jc w:val="both"/>
      </w:pPr>
      <w:r>
        <w:t xml:space="preserve">Как следует из должностной </w:t>
      </w:r>
      <w:r>
        <w:t xml:space="preserve">инструкции заведующего </w:t>
      </w:r>
      <w:r w:rsidR="00CC6FCF">
        <w:t>НАИМЕНОВАНИЕ УЧРЕЖДЕНИЯ</w:t>
      </w:r>
      <w:r>
        <w:t xml:space="preserve"> утвержденной Главой администрации Черноморского района Республики Крым, в своей деятельности заведующий дошкольным образовательным учреждением руководствуется законами Российской Федерации, указами През</w:t>
      </w:r>
      <w:r>
        <w:t>идента, решениями Правительства РФ, органов управления образованием всех уровней; правилами и нормами охраны труда, техники безопасности противопожарной защиты, а также Уставом и локальными правовыми актами детского сада (п.1.8 Инструкции);  за нарушение п</w:t>
      </w:r>
      <w:r>
        <w:t>равил пожарной безопасности, охраны труда, санитарно-гигиенических правил организации учебно-воспитательного процесса директор школы привлекается к административной ответственности в порядке и в случаях, предусмотренных административным законодательством (</w:t>
      </w:r>
      <w:r>
        <w:t>п.5.4 Инструкции).</w:t>
      </w:r>
    </w:p>
    <w:p w:rsidR="00A77B3E" w:rsidP="00CC6FCF">
      <w:pPr>
        <w:ind w:firstLine="720"/>
        <w:jc w:val="both"/>
      </w:pPr>
      <w:r>
        <w:t xml:space="preserve">Таким образом, заведующая </w:t>
      </w:r>
      <w:r w:rsidR="00CC6FCF">
        <w:t>НАИМЕНОВАНИЕ УЧРЕЖДЕНИЯ</w:t>
      </w:r>
      <w:r>
        <w:t xml:space="preserve"> </w:t>
      </w:r>
      <w:r>
        <w:t>Клопотовская</w:t>
      </w:r>
      <w:r>
        <w:t xml:space="preserve"> Г.В.  </w:t>
      </w:r>
      <w:r>
        <w:t>будучи должностным лицом, осуществляющим организационно-распорядительные и административно-хозяйственные функции, ответственным за обеспечение (соблюдение) требов</w:t>
      </w:r>
      <w:r>
        <w:t>аний пожарной безопасности, совершила административное правонарушение, предусмотренное ч.13 ст.19.5 КоАП РФ, а именно не выполнила предписание №</w:t>
      </w:r>
      <w:r w:rsidR="00FF0BAC">
        <w:t>НОМЕР</w:t>
      </w:r>
      <w:r>
        <w:t xml:space="preserve"> по устранению нарушений установленных требований и мероприятий в области пожарной безопасности на объекта</w:t>
      </w:r>
      <w:r>
        <w:t xml:space="preserve">х защиты и по предотвращению угрозы возникновения пожара от </w:t>
      </w:r>
      <w:r>
        <w:t>ДАТА, выданного ОНД по Черноморскому району УНД и ПР ГУ МЧС России по Республике Крым (государственным пожарным надзором).</w:t>
      </w:r>
    </w:p>
    <w:p w:rsidR="00A77B3E" w:rsidP="00CC6FCF">
      <w:pPr>
        <w:ind w:firstLine="720"/>
        <w:jc w:val="both"/>
      </w:pPr>
      <w:r>
        <w:t xml:space="preserve">Вина </w:t>
      </w:r>
      <w:r>
        <w:t>Клопотовской</w:t>
      </w:r>
      <w:r>
        <w:t xml:space="preserve"> Г.В. в совершении административного правонарушения объе</w:t>
      </w:r>
      <w:r>
        <w:t xml:space="preserve">ктивно подтверждается исследованными материалами дела об административном правонарушении, а именно: </w:t>
      </w:r>
    </w:p>
    <w:p w:rsidR="00A77B3E" w:rsidP="00CC6FCF">
      <w:pPr>
        <w:ind w:firstLine="720"/>
        <w:jc w:val="both"/>
      </w:pPr>
      <w:r>
        <w:t>- протоколом об административном правонарушении №</w:t>
      </w:r>
      <w:r w:rsidR="00FF0BAC">
        <w:t>НОМЕР</w:t>
      </w:r>
      <w:r>
        <w:t xml:space="preserve"> от ДАТА (л.д.2-3);</w:t>
      </w:r>
    </w:p>
    <w:p w:rsidR="00A77B3E" w:rsidP="00FF0BAC">
      <w:pPr>
        <w:ind w:firstLine="720"/>
        <w:jc w:val="both"/>
      </w:pPr>
      <w:r>
        <w:t>- копией акта проверки органом государственного контроля (надзора) юридическ</w:t>
      </w:r>
      <w:r w:rsidR="00FF0BAC">
        <w:t>ого лица №НОМЕР</w:t>
      </w:r>
      <w:r>
        <w:t xml:space="preserve"> от ДАТА (л.д.4-5);</w:t>
      </w:r>
      <w:r w:rsidR="00FF0BAC">
        <w:t xml:space="preserve"> </w:t>
      </w:r>
    </w:p>
    <w:p w:rsidR="00A77B3E" w:rsidP="00FF0BAC">
      <w:pPr>
        <w:ind w:firstLine="720"/>
        <w:jc w:val="both"/>
      </w:pPr>
      <w:r>
        <w:t>- копией предписания №</w:t>
      </w:r>
      <w:r w:rsidR="00FF0BAC">
        <w:t>НОМЕР</w:t>
      </w:r>
      <w:r>
        <w:t xml:space="preserve"> от ДАТА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</w:r>
      <w:r>
        <w:t xml:space="preserve"> (л.д.5);</w:t>
      </w:r>
    </w:p>
    <w:p w:rsidR="00A77B3E" w:rsidP="00FF0BAC">
      <w:pPr>
        <w:ind w:firstLine="720"/>
        <w:jc w:val="both"/>
      </w:pPr>
      <w:r>
        <w:t>- копией акта проверки №</w:t>
      </w:r>
      <w:r w:rsidR="00FF0BAC">
        <w:t>НОМЕР</w:t>
      </w:r>
      <w:r>
        <w:t>от</w:t>
      </w:r>
      <w:r>
        <w:t xml:space="preserve"> ДАТА (л.д.10);</w:t>
      </w:r>
    </w:p>
    <w:p w:rsidR="00A77B3E" w:rsidP="00FF0BAC">
      <w:pPr>
        <w:ind w:firstLine="720"/>
        <w:jc w:val="both"/>
      </w:pPr>
      <w:r>
        <w:t>- копией распоряжения №</w:t>
      </w:r>
      <w:r w:rsidR="00FF0BAC">
        <w:t>НОМЕР</w:t>
      </w:r>
      <w:r>
        <w:t xml:space="preserve">-л от ДАТА о назначении </w:t>
      </w:r>
      <w:r>
        <w:t>Клопотовской</w:t>
      </w:r>
      <w:r>
        <w:t xml:space="preserve"> Г.В. на должность заведующего </w:t>
      </w:r>
      <w:r w:rsidR="00E27963">
        <w:t>НАИМЕНОВАНИЕ УЧРЕЖДЕНИЯ</w:t>
      </w:r>
      <w:r>
        <w:t xml:space="preserve"> (л.д.8);</w:t>
      </w:r>
    </w:p>
    <w:p w:rsidR="00A77B3E" w:rsidP="00FF0BAC">
      <w:pPr>
        <w:ind w:firstLine="720"/>
        <w:jc w:val="both"/>
      </w:pPr>
      <w:r>
        <w:t xml:space="preserve">- копией должностной инструкции заведующего </w:t>
      </w:r>
      <w:r w:rsidR="00E27963">
        <w:t>НАИМЕНОВАНИЕ УЧРЕЖДЕНИЯ</w:t>
      </w:r>
      <w:r w:rsidR="00E27963">
        <w:t xml:space="preserve"> </w:t>
      </w:r>
      <w:r>
        <w:t>(л.д.9-12);</w:t>
      </w:r>
      <w:r w:rsidR="00E27963">
        <w:t xml:space="preserve"> </w:t>
      </w:r>
    </w:p>
    <w:p w:rsidR="00A77B3E" w:rsidP="00FF0BAC">
      <w:pPr>
        <w:ind w:firstLine="720"/>
        <w:jc w:val="both"/>
      </w:pPr>
      <w:r>
        <w:t xml:space="preserve">- копией </w:t>
      </w:r>
      <w:r w:rsidR="00E27963">
        <w:t>НАИМЕНОВАНИЕ УЧРЕЖДЕНИЯ</w:t>
      </w:r>
      <w:r w:rsidR="00E27963">
        <w:t xml:space="preserve"> </w:t>
      </w:r>
      <w:r>
        <w:t xml:space="preserve">(л.д.13-23). </w:t>
      </w:r>
    </w:p>
    <w:p w:rsidR="00A77B3E" w:rsidP="00CD1BC1">
      <w:pPr>
        <w:jc w:val="both"/>
      </w:pPr>
      <w:r>
        <w:t xml:space="preserve">   </w:t>
      </w:r>
      <w:r w:rsidR="00E27963">
        <w:tab/>
      </w:r>
      <w:r>
        <w:t>У мирового судьи</w:t>
      </w:r>
      <w:r>
        <w:t xml:space="preserve"> нет оснований не доверять вышеуказанным доказательствам, поскольку они получены с соблюдением процессуальных норм КоАП РФ, являются достоверными, допустимыми и достат</w:t>
      </w:r>
      <w:r>
        <w:t xml:space="preserve">очными для признания </w:t>
      </w:r>
      <w:r>
        <w:t>Клопотовской</w:t>
      </w:r>
      <w:r>
        <w:t xml:space="preserve"> Г.В. виновной в совершении административного правонарушения, предусмотренного ч. 13 ст. 19.5 КоАП РФ.</w:t>
      </w:r>
    </w:p>
    <w:p w:rsidR="00A77B3E" w:rsidP="00CD1BC1">
      <w:pPr>
        <w:jc w:val="both"/>
      </w:pPr>
      <w:r>
        <w:t xml:space="preserve"> </w:t>
      </w:r>
      <w:r w:rsidR="00E27963">
        <w:tab/>
      </w:r>
      <w:r>
        <w:t>Объективных данных, ставящих под сомнение вышеназванные доказательства, в деле не содержится, лицом, привлекаемым к адм</w:t>
      </w:r>
      <w:r>
        <w:t>инистративной ответственности, представлено не было.</w:t>
      </w:r>
    </w:p>
    <w:p w:rsidR="00A77B3E" w:rsidP="00CE35A5">
      <w:pPr>
        <w:jc w:val="both"/>
      </w:pPr>
      <w:r>
        <w:t xml:space="preserve">  </w:t>
      </w:r>
      <w:r w:rsidR="00E27963">
        <w:tab/>
      </w:r>
      <w:r>
        <w:t xml:space="preserve">Протокол об административном правонарушении составлен в соответствии </w:t>
      </w:r>
      <w:r>
        <w:t xml:space="preserve">со ст. 28.2 КоАП РФ, в нем отражены все сведения, необходимые для разрешения дела. </w:t>
      </w:r>
    </w:p>
    <w:p w:rsidR="00A77B3E" w:rsidP="00CE35A5">
      <w:pPr>
        <w:ind w:firstLine="720"/>
        <w:jc w:val="both"/>
      </w:pPr>
      <w:r>
        <w:t>Доводы лица, привлекаемого к административной о</w:t>
      </w:r>
      <w:r>
        <w:t>тветственности о том, что предписание органа государственного контроля не было выполнено по причине отсутствия соответствующего финансирования, не могут быть приняты судом как основание для прекращения производства по делу.</w:t>
      </w:r>
    </w:p>
    <w:p w:rsidR="00A77B3E" w:rsidP="00CD1BC1">
      <w:pPr>
        <w:jc w:val="both"/>
      </w:pPr>
      <w:r>
        <w:t xml:space="preserve">  </w:t>
      </w:r>
      <w:r>
        <w:tab/>
      </w:r>
      <w:r>
        <w:t>Недостаточное бюджетное финанс</w:t>
      </w:r>
      <w:r>
        <w:t>ирование не является основанием для освобождения от выполнения законного предписания органа, осуществляющего государственный пожарный надзор, поскольку уполномоченным должностным лицом должны быть приняты достаточные и все зависящие от него меры для выполн</w:t>
      </w:r>
      <w:r>
        <w:t>ения предписания об устранении нарушений требований пожарной безопасности. Допущенные нарушения требований пожарной безопасности, на необходимость устранения которых указано в предписании, могут повлечь негативные последствия, и приводят к недопустимому ри</w:t>
      </w:r>
      <w:r>
        <w:t>ску для жизни и здоровья людей на объекте защиты, на котором осуществляется деятельность в сфере образования.</w:t>
      </w:r>
    </w:p>
    <w:p w:rsidR="00A77B3E" w:rsidP="00CE35A5">
      <w:pPr>
        <w:ind w:firstLine="720"/>
        <w:jc w:val="both"/>
      </w:pPr>
      <w:r>
        <w:t>С письменным мотивированным ходатайством о продлении срока исполнения предписания в орган, его вынесший, должностное лицо не обращалось.</w:t>
      </w:r>
    </w:p>
    <w:p w:rsidR="00A77B3E" w:rsidP="00CE35A5">
      <w:pPr>
        <w:ind w:firstLine="720"/>
        <w:jc w:val="both"/>
      </w:pPr>
      <w:r>
        <w:t>В связи с</w:t>
      </w:r>
      <w:r>
        <w:t xml:space="preserve"> чем положения ч. 4 ст. 24.5 Кодекса Российской Федерации об административных правонарушениях к обстоятельствам по настоящему делу неприменимы.</w:t>
      </w:r>
    </w:p>
    <w:p w:rsidR="00A77B3E" w:rsidP="00CE35A5">
      <w:pPr>
        <w:ind w:firstLine="720"/>
        <w:jc w:val="both"/>
      </w:pPr>
      <w:r>
        <w:t>Установленные в ходе производства по делу обстоятельства позволяют сделать вывод о том, что соответствующим долж</w:t>
      </w:r>
      <w:r>
        <w:t>ностным лицом не были приняты достаточные и все зависящие от него меры для выполнения предписания об устранении нарушений требований пожарной безопасности.</w:t>
      </w:r>
    </w:p>
    <w:p w:rsidR="00A77B3E" w:rsidP="00CE35A5">
      <w:pPr>
        <w:ind w:firstLine="720"/>
        <w:jc w:val="both"/>
      </w:pPr>
      <w:r>
        <w:t>Часть 13 статьи 19.5 КоАП РФ предусматривает административную ответственность за невыполнение в уста</w:t>
      </w:r>
      <w:r>
        <w:t>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обслуживания, которая влечет наложение а</w:t>
      </w:r>
      <w:r>
        <w:t>дминистративного штрафа на граждан в размере от двух тысяч до трех тысяч рублей; на должностных лиц - от пяти тысяч до шести тысяч рублей или дисквалификацию на срок до трех лет; на юридических лиц - от девяноста тысяч до ста тысяч рублей.</w:t>
      </w:r>
    </w:p>
    <w:p w:rsidR="00A77B3E" w:rsidP="00CD1BC1">
      <w:pPr>
        <w:jc w:val="both"/>
      </w:pPr>
      <w:r>
        <w:t xml:space="preserve"> </w:t>
      </w:r>
      <w:r>
        <w:tab/>
      </w:r>
      <w:r>
        <w:t xml:space="preserve">Обстоятельств, </w:t>
      </w:r>
      <w:r>
        <w:t>отягчающих и смягчающих административную ответственность, предусмотренных ст.ст.4.2, 4.3 КоАП РФ не установлено.</w:t>
      </w:r>
    </w:p>
    <w:p w:rsidR="00A77B3E" w:rsidP="00CE35A5">
      <w:pPr>
        <w:ind w:firstLine="720"/>
        <w:jc w:val="both"/>
      </w:pPr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</w:t>
      </w:r>
      <w:r>
        <w:t xml:space="preserve">го наказания, </w:t>
      </w:r>
      <w:r>
        <w:t>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и другие значимые для де</w:t>
      </w:r>
      <w:r>
        <w:t>ла обстоятельства, и считает необходимым назначить наказание в виде административного штрафа предусмотренного санкцией ч.13 ст. 19.5 КоАП РФ.</w:t>
      </w:r>
    </w:p>
    <w:p w:rsidR="00A77B3E" w:rsidP="00CE35A5">
      <w:pPr>
        <w:ind w:firstLine="720"/>
        <w:jc w:val="both"/>
      </w:pPr>
      <w:r>
        <w:t>На основании ч.13 ст.19.5 Кодекса Российской Федерации об административных правонарушениях, и руководствуясь ст.ст</w:t>
      </w:r>
      <w:r>
        <w:t>.23.1, 29.9-29.11 КРФ о АП, мировой судья,</w:t>
      </w:r>
    </w:p>
    <w:p w:rsidR="00A77B3E" w:rsidP="00CD1BC1">
      <w:pPr>
        <w:jc w:val="both"/>
      </w:pPr>
    </w:p>
    <w:p w:rsidR="00A77B3E" w:rsidP="00CD1BC1">
      <w:pPr>
        <w:jc w:val="both"/>
      </w:pPr>
      <w:r>
        <w:t xml:space="preserve">                                                          П О С Т А Н О В И Л:</w:t>
      </w:r>
    </w:p>
    <w:p w:rsidR="00A77B3E" w:rsidP="00CD1BC1">
      <w:pPr>
        <w:jc w:val="both"/>
      </w:pPr>
    </w:p>
    <w:p w:rsidR="00A77B3E" w:rsidP="00CD1BC1">
      <w:pPr>
        <w:jc w:val="both"/>
      </w:pPr>
      <w:r>
        <w:t xml:space="preserve"> </w:t>
      </w:r>
      <w:r>
        <w:tab/>
      </w:r>
      <w:r>
        <w:t xml:space="preserve">Должностное лицо – заведующую </w:t>
      </w:r>
      <w:r>
        <w:t>НАИМЕНОВАНИЕ УЧРЕЖДЕНИЯ</w:t>
      </w:r>
      <w:r>
        <w:t xml:space="preserve"> - </w:t>
      </w:r>
      <w:r>
        <w:t>Клопотовскую</w:t>
      </w:r>
      <w:r>
        <w:t xml:space="preserve"> Галину Васильевну, ПАСПОРТНЫЕ ДАННЫЕ, </w:t>
      </w:r>
      <w:r>
        <w:t>гражданку Российской Федерации, признать виновной в совершении правонарушения, предусмотренного ч.13 ст.19.5 Кодекса об административных</w:t>
      </w:r>
      <w:r>
        <w:t xml:space="preserve"> правонарушениях Российской Федерации и подвергнуть административному наказанию в виде административного штрафа в размере 5000 (пять тысяч) рублей.</w:t>
      </w:r>
    </w:p>
    <w:p w:rsidR="00A77B3E" w:rsidP="00CE35A5">
      <w:pPr>
        <w:ind w:firstLine="720"/>
        <w:jc w:val="both"/>
      </w:pPr>
      <w:r>
        <w:t>Реквизиты для уплаты штрафа: р/счет № 40101810335100010001 УФК по Республике Крым (ГУ МЧС России по Республи</w:t>
      </w:r>
      <w:r>
        <w:t xml:space="preserve">ке Крым) в Отделении Республика Крым </w:t>
      </w:r>
      <w:r>
        <w:t>г.Симферополь</w:t>
      </w:r>
      <w:r>
        <w:t>, ИНН 7702835821, КБК 17711607000016000140, КПП 91020100, БИК – 043510001, ОКТМО 35656401, постановление №5-92-221/2019.</w:t>
      </w:r>
    </w:p>
    <w:p w:rsidR="00A77B3E" w:rsidP="00CE35A5">
      <w:pPr>
        <w:ind w:firstLine="720"/>
        <w:jc w:val="both"/>
      </w:pPr>
      <w:r>
        <w:t xml:space="preserve">Разъяснить </w:t>
      </w:r>
      <w:r>
        <w:t>Клопотовской</w:t>
      </w:r>
      <w:r>
        <w:t xml:space="preserve"> Г.В.</w:t>
      </w:r>
      <w:r>
        <w:t>, что</w:t>
      </w:r>
      <w:r>
        <w:t xml:space="preserve"> в соответствии со ст. 32.2 КоАП РФ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t>ка рассрочки, предусмотренных статьей 31.5 настоящего Кодекса.</w:t>
      </w:r>
    </w:p>
    <w:p w:rsidR="00A77B3E" w:rsidP="00CE35A5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</w:t>
      </w:r>
      <w:r>
        <w:t>получения копии постановления.</w:t>
      </w:r>
    </w:p>
    <w:p w:rsidR="00A77B3E" w:rsidP="00CD1BC1">
      <w:pPr>
        <w:jc w:val="both"/>
      </w:pPr>
    </w:p>
    <w:p w:rsidR="00A77B3E" w:rsidP="00CD1BC1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       подпись</w:t>
      </w:r>
      <w:r>
        <w:tab/>
      </w:r>
      <w:r w:rsidR="00CD1BC1">
        <w:tab/>
      </w:r>
      <w:r>
        <w:t>О.В. Байбарза</w:t>
      </w:r>
    </w:p>
    <w:p w:rsidR="00A77B3E" w:rsidP="00CD1BC1">
      <w:pPr>
        <w:jc w:val="both"/>
      </w:pPr>
    </w:p>
    <w:p w:rsidR="00CD1BC1" w:rsidRPr="006D51A8" w:rsidP="00CD1BC1">
      <w:pPr>
        <w:ind w:firstLine="720"/>
        <w:jc w:val="both"/>
      </w:pPr>
      <w:r w:rsidRPr="006D51A8">
        <w:t>«СОГЛАСОВАНО»</w:t>
      </w:r>
    </w:p>
    <w:p w:rsidR="00CD1BC1" w:rsidRPr="006D51A8" w:rsidP="00CD1BC1">
      <w:pPr>
        <w:ind w:firstLine="720"/>
        <w:jc w:val="both"/>
      </w:pPr>
    </w:p>
    <w:p w:rsidR="00CD1BC1" w:rsidRPr="006D51A8" w:rsidP="00CD1BC1">
      <w:pPr>
        <w:ind w:firstLine="720"/>
        <w:jc w:val="both"/>
      </w:pPr>
      <w:r w:rsidRPr="006D51A8">
        <w:t>Мировой судья</w:t>
      </w:r>
    </w:p>
    <w:p w:rsidR="00CD1BC1" w:rsidRPr="006D51A8" w:rsidP="00CD1BC1">
      <w:pPr>
        <w:ind w:firstLine="720"/>
        <w:jc w:val="both"/>
      </w:pPr>
      <w:r w:rsidRPr="006D51A8">
        <w:t>судебного участка №92</w:t>
      </w:r>
    </w:p>
    <w:p w:rsidR="00CD1BC1" w:rsidRPr="006D51A8" w:rsidP="00CD1BC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CD1BC1">
      <w:pPr>
        <w:jc w:val="both"/>
      </w:pPr>
    </w:p>
    <w:p w:rsidR="00A77B3E" w:rsidP="00CD1BC1">
      <w:pPr>
        <w:jc w:val="both"/>
      </w:pPr>
    </w:p>
    <w:p w:rsidR="00A77B3E" w:rsidP="00CD1BC1">
      <w:pPr>
        <w:jc w:val="both"/>
      </w:pPr>
    </w:p>
    <w:p w:rsidR="00A77B3E" w:rsidP="00CD1BC1">
      <w:pPr>
        <w:jc w:val="both"/>
      </w:pPr>
    </w:p>
    <w:p w:rsidR="00A77B3E" w:rsidP="00CD1BC1">
      <w:pPr>
        <w:jc w:val="both"/>
      </w:pPr>
    </w:p>
    <w:p w:rsidR="00A77B3E" w:rsidP="00CD1BC1">
      <w:pPr>
        <w:jc w:val="both"/>
      </w:pPr>
    </w:p>
    <w:p w:rsidR="00A77B3E" w:rsidP="00CD1BC1">
      <w:pPr>
        <w:jc w:val="both"/>
      </w:pPr>
    </w:p>
    <w:p w:rsidR="00A77B3E" w:rsidP="00CD1BC1">
      <w:pPr>
        <w:jc w:val="both"/>
      </w:pPr>
    </w:p>
    <w:p w:rsidR="00A77B3E" w:rsidP="00CD1BC1">
      <w:pPr>
        <w:jc w:val="both"/>
      </w:pPr>
    </w:p>
    <w:p w:rsidR="00A77B3E" w:rsidP="00CD1BC1">
      <w:pPr>
        <w:jc w:val="both"/>
      </w:pPr>
    </w:p>
    <w:p w:rsidR="00A77B3E" w:rsidP="00CD1BC1">
      <w:pPr>
        <w:jc w:val="both"/>
      </w:pPr>
    </w:p>
    <w:sectPr w:rsidSect="00CD1BC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C1"/>
    <w:rsid w:val="00306EC2"/>
    <w:rsid w:val="006D51A8"/>
    <w:rsid w:val="00A77B3E"/>
    <w:rsid w:val="00CC6FCF"/>
    <w:rsid w:val="00CD1BC1"/>
    <w:rsid w:val="00CE35A5"/>
    <w:rsid w:val="00E27963"/>
    <w:rsid w:val="00FF0B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F7F63C-4013-4B3F-B96E-26B07071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