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F67EE9">
      <w:pPr>
        <w:jc w:val="right"/>
      </w:pPr>
      <w:r>
        <w:t>Дело №5-92-221/2021</w:t>
      </w:r>
    </w:p>
    <w:p w:rsidR="00A77B3E" w:rsidP="00F67EE9">
      <w:pPr>
        <w:jc w:val="right"/>
      </w:pPr>
      <w:r>
        <w:t xml:space="preserve">      УИД: 91МS0092-01-2021-000783-65</w:t>
      </w:r>
    </w:p>
    <w:p w:rsidR="00A77B3E" w:rsidP="00F67EE9">
      <w:pPr>
        <w:jc w:val="both"/>
      </w:pPr>
    </w:p>
    <w:p w:rsidR="00A77B3E" w:rsidP="00F67EE9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F67EE9">
      <w:pPr>
        <w:jc w:val="both"/>
      </w:pPr>
    </w:p>
    <w:p w:rsidR="00A77B3E" w:rsidP="00F67EE9">
      <w:pPr>
        <w:jc w:val="both"/>
      </w:pPr>
      <w:r>
        <w:t xml:space="preserve">14 июля 2021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67EE9">
      <w:pPr>
        <w:jc w:val="both"/>
      </w:pPr>
    </w:p>
    <w:p w:rsidR="00A77B3E" w:rsidP="00F67EE9">
      <w:pPr>
        <w:ind w:firstLine="720"/>
        <w:jc w:val="both"/>
      </w:pPr>
      <w:r>
        <w:t>Мировой судья судебного участка</w:t>
      </w:r>
      <w:r>
        <w:t xml:space="preserve"> №92 Черноморского судебного района Республики Крым Байбарза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</w:t>
      </w:r>
      <w:r>
        <w:t xml:space="preserve"> отношении должностного лица - директора ООО «Солнечный берег» - </w:t>
      </w:r>
      <w:r>
        <w:t>Локовей</w:t>
      </w:r>
      <w:r>
        <w:t xml:space="preserve"> Игоря  Владимировича, ПАСПОРТНЫЕ ДАННЫЕ, гражданина Российской Федерации, зарегистрированного по адресу:</w:t>
      </w:r>
      <w:r>
        <w:t xml:space="preserve"> АДРЕС, </w:t>
      </w:r>
      <w:r>
        <w:t>проживающего</w:t>
      </w:r>
      <w:r>
        <w:t xml:space="preserve"> по адресу: АДРЕС,</w:t>
      </w:r>
    </w:p>
    <w:p w:rsidR="00A77B3E" w:rsidP="00F67EE9">
      <w:pPr>
        <w:ind w:firstLine="720"/>
        <w:jc w:val="both"/>
      </w:pPr>
      <w:r>
        <w:t>о совершении административного правонару</w:t>
      </w:r>
      <w:r>
        <w:t>шения, предусмотренного ст.19.6КоАП РФ,</w:t>
      </w:r>
    </w:p>
    <w:p w:rsidR="00A77B3E" w:rsidP="00F67EE9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F67EE9">
      <w:pPr>
        <w:jc w:val="both"/>
      </w:pPr>
    </w:p>
    <w:p w:rsidR="00A77B3E" w:rsidP="00F67EE9">
      <w:pPr>
        <w:ind w:firstLine="720"/>
        <w:jc w:val="both"/>
      </w:pPr>
      <w:r>
        <w:t xml:space="preserve">ДАТА года </w:t>
      </w:r>
      <w:r>
        <w:t>Локовей</w:t>
      </w:r>
      <w:r>
        <w:t xml:space="preserve"> И.В., являясь директором ООО «Солнечный берег», которое осуществляет деятельность по оказанию услуг общественного питания в кафе «Авока</w:t>
      </w:r>
      <w:r>
        <w:t>до» по адресу: АДРЕС</w:t>
      </w:r>
      <w:r>
        <w:t xml:space="preserve">, </w:t>
      </w:r>
      <w:r>
        <w:t xml:space="preserve">  не принял меры по устранению причин и условий, способствовавших совершению административного правонарушения по постановлению (представлению) органа (должностного лица), рассмотре</w:t>
      </w:r>
      <w:r>
        <w:t>вшего дело об административном правонарушении, при следующих обстоятельствах:</w:t>
      </w:r>
    </w:p>
    <w:p w:rsidR="00A77B3E" w:rsidP="00F67EE9">
      <w:pPr>
        <w:ind w:firstLine="720"/>
        <w:jc w:val="both"/>
      </w:pPr>
      <w:r>
        <w:t xml:space="preserve">Постановлением </w:t>
      </w:r>
      <w:r>
        <w:t>и.о</w:t>
      </w:r>
      <w:r>
        <w:t>. начальника МИФНС №6 по Республике Крым №НОМЕР</w:t>
      </w:r>
      <w:r>
        <w:t xml:space="preserve"> года </w:t>
      </w:r>
      <w:r>
        <w:t xml:space="preserve">директор ООО «Солнечный берег» </w:t>
      </w:r>
      <w:r>
        <w:t>Локовей</w:t>
      </w:r>
      <w:r>
        <w:t xml:space="preserve"> И.В. привлечен к административной ответственности в виде пр</w:t>
      </w:r>
      <w:r>
        <w:t>едупреждения по ч.2 ст.14.5 КоАП РФ  за нарушение требований ст.ст.1.2, 5 Федерального закона от 22.05.2003 №54-ФЗ «О применении контрольно-кассовой техники при осуществлении расчетов в Российской Федерации», по факту осуществления расчета за оказанную</w:t>
      </w:r>
      <w:r>
        <w:t xml:space="preserve"> усл</w:t>
      </w:r>
      <w:r>
        <w:t>угу общественного питания без применения контрольно-кассовой техники.</w:t>
      </w:r>
    </w:p>
    <w:p w:rsidR="00A77B3E" w:rsidP="00F67EE9">
      <w:pPr>
        <w:ind w:firstLine="720"/>
        <w:jc w:val="both"/>
      </w:pPr>
      <w:r>
        <w:t xml:space="preserve">При рассмотрении дела об административном правонарушении по ч.2 ст.14.5 КоАП РФ в отношении директора ООО «Солнечный берег» - </w:t>
      </w:r>
      <w:r>
        <w:t>Локовей</w:t>
      </w:r>
      <w:r>
        <w:t xml:space="preserve"> И.В.  были установлены причины административного пра</w:t>
      </w:r>
      <w:r>
        <w:t>вонарушения и условия, способствующие его совершению, а именно: при денежном расчете за одну порцию салата «Токио» по цене СУММА за порцию, 1 бутылку напитка «</w:t>
      </w:r>
      <w:r>
        <w:t>Coca-Cola</w:t>
      </w:r>
      <w:r>
        <w:t>», емк. 0,3 л., по цене СУММА за 1 бутылку</w:t>
      </w:r>
      <w:r>
        <w:t>, на общую сумму СУММА, барменом ООО «Солнечны</w:t>
      </w:r>
      <w:r>
        <w:t>й берег» ФИО была принята денежная наличность размере СУММА выдана сдача, при этом кассовый чек контрольно-кассовой техники АТОЛ 11Ф, заводской номер ККТ НОМЕР</w:t>
      </w:r>
      <w:r>
        <w:t xml:space="preserve">, регистрационный номер </w:t>
      </w:r>
      <w:r>
        <w:t>НОМЕР</w:t>
      </w:r>
      <w:r>
        <w:t xml:space="preserve">,  не распечатан и не выдан, в </w:t>
      </w:r>
      <w:r>
        <w:t>связи</w:t>
      </w:r>
      <w:r>
        <w:t xml:space="preserve"> с чем ДАТА </w:t>
      </w:r>
      <w:r>
        <w:t xml:space="preserve">в адрес директора ООО «Солнечный берег» </w:t>
      </w:r>
      <w:r>
        <w:t>Локовей</w:t>
      </w:r>
      <w:r>
        <w:t xml:space="preserve"> И.В. было вынесено представление № НОМЕР</w:t>
      </w:r>
      <w:r>
        <w:t xml:space="preserve"> о принятии мер по устранению и недопущению в дальнейшем причин и условий, способствующих совершению административного правонарушения, которое было получено лично дире</w:t>
      </w:r>
      <w:r>
        <w:t xml:space="preserve">ктором ООО «Солнечный берег» </w:t>
      </w:r>
      <w:r>
        <w:t>Локовей</w:t>
      </w:r>
      <w:r>
        <w:t xml:space="preserve"> И.В. ДАТА. В течение месяца со дня получения указанного представления, директором ООО «Солнечный берег»  - </w:t>
      </w:r>
      <w:r>
        <w:t>Локовей</w:t>
      </w:r>
      <w:r>
        <w:t xml:space="preserve"> И.В. было сообщено в налоговый орган о принятых мерах по устранению причин и условий, способствовавших с</w:t>
      </w:r>
      <w:r>
        <w:t xml:space="preserve">овершению административного правонарушения. </w:t>
      </w:r>
    </w:p>
    <w:p w:rsidR="00A77B3E" w:rsidP="00F67EE9">
      <w:pPr>
        <w:ind w:firstLine="720"/>
        <w:jc w:val="both"/>
      </w:pPr>
      <w:r>
        <w:t>ДАТА, при проведении повторной проверки в отношении ООО «Солнечный берег»,  было установлено, что при осуществлении расчета за 1 кофе «</w:t>
      </w:r>
      <w:r>
        <w:t>Латте</w:t>
      </w:r>
      <w:r>
        <w:t>» по цене СУММА за порцию, администратором ООО «Солнечный берег» ФИО бы</w:t>
      </w:r>
      <w:r>
        <w:t>ла принята денежная наличность в размере СУММА, выдан товар и сдача, при этом кассовый чек контрольно-кассовой модели АТОЛ 11Ф, заводской номер ККТ НОМЕР</w:t>
      </w:r>
      <w:r>
        <w:t xml:space="preserve">, регистрационный номер ККТ </w:t>
      </w:r>
      <w:r>
        <w:t>НОМЕР</w:t>
      </w:r>
      <w:r>
        <w:t xml:space="preserve"> не распечатан и</w:t>
      </w:r>
      <w:r>
        <w:t xml:space="preserve"> не выдан, то есть был осуществлен</w:t>
      </w:r>
      <w:r>
        <w:t xml:space="preserve"> расчет за оказанную услугу общественного питания без применения контрольно-кассовой техники, что нарушает требования ст.ст.1.2,5 Федерального закона от 22.05.2003 №54-ФЗ «О применении контрольно-кассовой техники при осуществлении расчетов в Российской Фед</w:t>
      </w:r>
      <w:r>
        <w:t>ерации».</w:t>
      </w:r>
    </w:p>
    <w:p w:rsidR="00A77B3E" w:rsidP="00F67EE9">
      <w:pPr>
        <w:ind w:firstLine="720"/>
        <w:jc w:val="both"/>
      </w:pPr>
      <w:r>
        <w:t xml:space="preserve">Таким образом, директор ООО «Солнечный берег» </w:t>
      </w:r>
      <w:r>
        <w:t>Локовей</w:t>
      </w:r>
      <w:r>
        <w:t xml:space="preserve"> И.В. не принял необходимые меры по устранению причин и условий, способствовавших совершению административного правонарушения, т.е. совершил административное правонарушение, предусмотренное ст.1</w:t>
      </w:r>
      <w:r>
        <w:t>9.6 КоАП РФ.</w:t>
      </w:r>
    </w:p>
    <w:p w:rsidR="00A77B3E" w:rsidP="00F67EE9">
      <w:pPr>
        <w:ind w:firstLine="720"/>
        <w:jc w:val="both"/>
      </w:pPr>
      <w:r>
        <w:t xml:space="preserve">В судебном заседании должностное лицо, в отношении которого ведется производство по делу об административном правонарушении – </w:t>
      </w:r>
      <w:r>
        <w:t>Локовей</w:t>
      </w:r>
      <w:r>
        <w:t xml:space="preserve"> И.В., вину признал в полном объеме.</w:t>
      </w:r>
    </w:p>
    <w:p w:rsidR="00A77B3E" w:rsidP="00F67EE9">
      <w:pPr>
        <w:ind w:firstLine="720"/>
        <w:jc w:val="both"/>
      </w:pPr>
      <w:r>
        <w:t xml:space="preserve">Мировой судья, заслушав пояснения лица, привлекаемого к административной </w:t>
      </w:r>
      <w:r>
        <w:t xml:space="preserve">ответственности, изучив материалы дела, приходит к мнению о правомерности вменения в действия </w:t>
      </w:r>
      <w:r>
        <w:t>Локовей</w:t>
      </w:r>
      <w:r>
        <w:t xml:space="preserve"> И.В. состава административного правонарушения, предусмотренного ст. 19.6 Кодекса РФ об административных правонарушениях, т.е. непринятие по постановлению </w:t>
      </w:r>
      <w:r>
        <w:t>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 w:rsidP="00F67EE9">
      <w:pPr>
        <w:ind w:firstLine="720"/>
        <w:jc w:val="both"/>
      </w:pPr>
      <w:r>
        <w:t>В соответствии со ст. 2.1 КоАП РФ административным правона</w:t>
      </w:r>
      <w:r>
        <w:t>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</w:t>
      </w:r>
      <w:r>
        <w:t>ь.</w:t>
      </w:r>
    </w:p>
    <w:p w:rsidR="00A77B3E" w:rsidP="00F67EE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67EE9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</w:t>
      </w:r>
      <w:r>
        <w:t xml:space="preserve">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P="00F67EE9">
      <w:pPr>
        <w:ind w:firstLine="720"/>
        <w:jc w:val="both"/>
      </w:pPr>
      <w:r>
        <w:t>Никакие доказательства не могут иметь заранее установленную силу.</w:t>
      </w:r>
    </w:p>
    <w:p w:rsidR="00A77B3E" w:rsidP="00F67EE9">
      <w:pPr>
        <w:ind w:firstLine="720"/>
        <w:jc w:val="both"/>
      </w:pPr>
      <w:r>
        <w:t>Согласно ст. 29.13 КоАП Р</w:t>
      </w:r>
      <w:r>
        <w:t>Ф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</w:t>
      </w:r>
      <w:r>
        <w:t xml:space="preserve">ым лицам представление о принятии мер по устранению указанных причин и условий.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</w:t>
      </w:r>
      <w:r>
        <w:t>со дня его получения и сообщить о принятых мерах судье, в орган, должностному лицу, внесшим представление.</w:t>
      </w:r>
    </w:p>
    <w:p w:rsidR="00A77B3E" w:rsidP="00F67EE9">
      <w:pPr>
        <w:ind w:firstLine="720"/>
        <w:jc w:val="both"/>
      </w:pPr>
      <w:r>
        <w:t xml:space="preserve">В соответствии с  приказом ООО «Солнечный берег» б/н от ДАТА полномочия директора ООО «Солнечный берег» </w:t>
      </w:r>
      <w:r>
        <w:t>Локовей</w:t>
      </w:r>
      <w:r>
        <w:t xml:space="preserve"> И.В. продлены сроком на три года </w:t>
      </w:r>
      <w:r>
        <w:t>с</w:t>
      </w:r>
      <w:r>
        <w:t xml:space="preserve"> ДА</w:t>
      </w:r>
      <w:r>
        <w:t>ТА по ДАТА (л.д.19).</w:t>
      </w:r>
    </w:p>
    <w:p w:rsidR="00A77B3E" w:rsidP="00F67EE9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</w:t>
      </w:r>
      <w:r>
        <w:t xml:space="preserve"> обязанностей. </w:t>
      </w:r>
    </w:p>
    <w:p w:rsidR="00A77B3E" w:rsidP="00F67EE9">
      <w:pPr>
        <w:ind w:firstLine="720"/>
        <w:jc w:val="both"/>
      </w:pPr>
      <w:r>
        <w:t xml:space="preserve">Факт совершения </w:t>
      </w:r>
      <w:r>
        <w:t>Локовей</w:t>
      </w:r>
      <w:r>
        <w:t xml:space="preserve"> И.В. административного правонарушения подтверждается:</w:t>
      </w:r>
    </w:p>
    <w:p w:rsidR="00A77B3E" w:rsidP="00F67EE9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ДАТА, в котором зафиксировано существо правонарушения (</w:t>
      </w:r>
      <w:r>
        <w:t>л</w:t>
      </w:r>
      <w:r>
        <w:t>.д</w:t>
      </w:r>
      <w:r>
        <w:t xml:space="preserve"> 1-2).</w:t>
      </w:r>
    </w:p>
    <w:p w:rsidR="00A77B3E" w:rsidP="00F67EE9">
      <w:pPr>
        <w:ind w:firstLine="720"/>
        <w:jc w:val="both"/>
      </w:pPr>
      <w:r>
        <w:t>- копией постановления п</w:t>
      </w:r>
      <w:r>
        <w:t>о делу об административном правонарушении     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отношении директора ООО «Солнечный берег» </w:t>
      </w:r>
      <w:r>
        <w:t>Локовей</w:t>
      </w:r>
      <w:r>
        <w:t xml:space="preserve"> И.В. по ч.2 ст.14.5 КоАП РФ, вступившего в законную силу ДАТА (л.д.3-4);</w:t>
      </w:r>
    </w:p>
    <w:p w:rsidR="00A77B3E" w:rsidP="00F67EE9">
      <w:pPr>
        <w:ind w:firstLine="720"/>
        <w:jc w:val="both"/>
      </w:pPr>
      <w:r>
        <w:t>-  копией представления № НОМЕР</w:t>
      </w:r>
      <w:r>
        <w:t xml:space="preserve"> </w:t>
      </w:r>
      <w:r>
        <w:t>от</w:t>
      </w:r>
      <w:r>
        <w:t xml:space="preserve"> ДАТА (л.д.5);</w:t>
      </w:r>
    </w:p>
    <w:p w:rsidR="00A77B3E" w:rsidP="00F67EE9">
      <w:pPr>
        <w:ind w:firstLine="720"/>
        <w:jc w:val="both"/>
      </w:pPr>
      <w:r>
        <w:t xml:space="preserve">- копией </w:t>
      </w:r>
      <w:r>
        <w:t>постановления по делу об административном правонарушении     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отношении директора ООО «Солнечный берег» </w:t>
      </w:r>
      <w:r>
        <w:t>Локовей</w:t>
      </w:r>
      <w:r>
        <w:t xml:space="preserve"> И.В. по ч.2 ст.14.5 КоАП РФ (л.д.6-7);</w:t>
      </w:r>
    </w:p>
    <w:p w:rsidR="00A77B3E" w:rsidP="00F67EE9">
      <w:pPr>
        <w:ind w:firstLine="720"/>
        <w:jc w:val="both"/>
      </w:pPr>
      <w:r>
        <w:t>-  копией представления № НОМЕР</w:t>
      </w:r>
      <w:r>
        <w:t xml:space="preserve"> </w:t>
      </w:r>
      <w:r>
        <w:t>от</w:t>
      </w:r>
      <w:r>
        <w:t xml:space="preserve"> ДАТА (л.д.8);</w:t>
      </w:r>
    </w:p>
    <w:p w:rsidR="00A77B3E" w:rsidP="00F67EE9">
      <w:pPr>
        <w:ind w:firstLine="720"/>
        <w:jc w:val="both"/>
      </w:pPr>
      <w:r>
        <w:t>- копией заявления директора ООО «</w:t>
      </w:r>
      <w:r>
        <w:t xml:space="preserve">Солнечный берег» </w:t>
      </w:r>
      <w:r>
        <w:t>Локовей</w:t>
      </w:r>
      <w:r>
        <w:t xml:space="preserve"> И.В. </w:t>
      </w:r>
      <w:r>
        <w:t>от</w:t>
      </w:r>
      <w:r>
        <w:t xml:space="preserve"> ДАТА (л.д.9);</w:t>
      </w:r>
    </w:p>
    <w:p w:rsidR="00A77B3E" w:rsidP="00F67EE9">
      <w:pPr>
        <w:ind w:firstLine="720"/>
        <w:jc w:val="both"/>
      </w:pPr>
      <w:r>
        <w:t xml:space="preserve">- выпиской из ЕГРЮЛ в отношении юридического лица ООО «Солнечный берег» по состоянию </w:t>
      </w:r>
      <w:r>
        <w:t>на</w:t>
      </w:r>
      <w:r>
        <w:t xml:space="preserve"> ДАТА (</w:t>
      </w:r>
      <w:r>
        <w:t>л.д</w:t>
      </w:r>
      <w:r>
        <w:t>. 10-16).</w:t>
      </w:r>
    </w:p>
    <w:p w:rsidR="00A77B3E" w:rsidP="00F67EE9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</w:t>
      </w:r>
      <w:r>
        <w:t>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F67EE9">
      <w:pPr>
        <w:ind w:firstLine="720"/>
        <w:jc w:val="both"/>
      </w:pPr>
      <w:r>
        <w:t>Оценив все собранные по делу доказательства</w:t>
      </w:r>
      <w:r>
        <w:t>, считаю, что действия директор</w:t>
      </w:r>
      <w:r>
        <w:t>а ООО</w:t>
      </w:r>
      <w:r>
        <w:t xml:space="preserve"> «Солнечный берег»  - </w:t>
      </w:r>
      <w:r>
        <w:t>Локовей</w:t>
      </w:r>
      <w:r>
        <w:t xml:space="preserve"> И.В.  необходимо квалифицировать по ст. 19.6 КоАП РФ, как непринятие по постановлению (представлению) органа (должностного лица), рассмотревшего дело об административном правонарушении, мер </w:t>
      </w:r>
      <w:r>
        <w:t>по устранению причин и условий, способствовавших совершению административного правонарушения.</w:t>
      </w:r>
    </w:p>
    <w:p w:rsidR="00A77B3E" w:rsidP="00F67EE9">
      <w:pPr>
        <w:ind w:firstLine="720"/>
        <w:jc w:val="both"/>
      </w:pPr>
      <w:r>
        <w:t>В соответствии со ст. 19.6 КоАП РФ непринятие по  представлению   должностного лица, рассмотревшего дело об административном правонарушении, мер по устранению при</w:t>
      </w:r>
      <w:r>
        <w:t>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пяти тысяч рублей.</w:t>
      </w:r>
    </w:p>
    <w:p w:rsidR="00A77B3E" w:rsidP="00F67EE9">
      <w:pPr>
        <w:ind w:firstLine="720"/>
        <w:jc w:val="both"/>
      </w:pPr>
      <w:r>
        <w:t>При назначении наказания учитывается характер совершенного правонаруш</w:t>
      </w:r>
      <w:r>
        <w:t xml:space="preserve">ения, личность привлекаемого должного лица, 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A77B3E" w:rsidP="00F67EE9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Локовей</w:t>
      </w:r>
      <w:r>
        <w:t xml:space="preserve"> И.В., а</w:t>
      </w:r>
      <w:r>
        <w:t xml:space="preserve"> также исключающих производство по делу, судом не установлено. </w:t>
      </w:r>
    </w:p>
    <w:p w:rsidR="00A77B3E" w:rsidP="00F67EE9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</w:t>
      </w:r>
      <w:r>
        <w:t>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значимые для дела обстоятельства, и считает необходимым назначит</w:t>
      </w:r>
      <w:r>
        <w:t xml:space="preserve">ь </w:t>
      </w:r>
      <w:r>
        <w:t>Локовей</w:t>
      </w:r>
      <w:r>
        <w:t xml:space="preserve"> И.В. наказание в виде административного штрафа предусмотренного санкцией  ст</w:t>
      </w:r>
      <w:r>
        <w:t>. 19.6КоАП РФ.</w:t>
      </w:r>
    </w:p>
    <w:p w:rsidR="00A77B3E" w:rsidP="00F67EE9">
      <w:pPr>
        <w:ind w:firstLine="720"/>
        <w:jc w:val="both"/>
      </w:pPr>
      <w:r>
        <w:t xml:space="preserve">На основании ст.19.6 Кодекса Российской Федерации об административных правонарушениях, и руководствуясь </w:t>
      </w:r>
      <w:r>
        <w:t>ст.ст</w:t>
      </w:r>
      <w:r>
        <w:t>. 29.9, 29.10, 29.11  КРФ о АП, мировой судья,</w:t>
      </w:r>
    </w:p>
    <w:p w:rsidR="00F67EE9" w:rsidP="00F67EE9">
      <w:pPr>
        <w:ind w:firstLine="720"/>
        <w:jc w:val="both"/>
      </w:pPr>
    </w:p>
    <w:p w:rsidR="00A77B3E" w:rsidP="00F67EE9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F67EE9">
      <w:pPr>
        <w:jc w:val="both"/>
      </w:pPr>
    </w:p>
    <w:p w:rsidR="00A77B3E" w:rsidP="00F67EE9">
      <w:pPr>
        <w:ind w:firstLine="720"/>
        <w:jc w:val="both"/>
      </w:pPr>
      <w:r>
        <w:t xml:space="preserve">Должностное лицо - директора  ООО «Солнечный берег» - </w:t>
      </w:r>
      <w:r>
        <w:t>Локовей</w:t>
      </w:r>
      <w:r>
        <w:t xml:space="preserve"> Игоря Владимировича, ПАСПОРТНЫЕ ДАННЫЕ, гражданина Российской </w:t>
      </w:r>
      <w:r>
        <w:t>Федерации</w:t>
      </w:r>
      <w:r>
        <w:t>,п</w:t>
      </w:r>
      <w:r>
        <w:t>ризнать</w:t>
      </w:r>
      <w:r>
        <w:t xml:space="preserve"> виновным в совершении административного правонарушения,</w:t>
      </w:r>
      <w:r>
        <w:t xml:space="preserve"> предусмотренного ст.19.6 КоАП РФ и подвергнуть административному наказанию в виде административного штрафа в доход государства в размере 4000 (четыре тысячи) рублей.</w:t>
      </w:r>
    </w:p>
    <w:p w:rsidR="00A77B3E" w:rsidP="00F67EE9">
      <w:pPr>
        <w:ind w:firstLine="720"/>
        <w:jc w:val="both"/>
      </w:pPr>
      <w:r>
        <w:t>Реквизиты для уплаты штрафа: юридический адрес: Россия, Республика Крым, 295000, г. Симфе</w:t>
      </w:r>
      <w:r>
        <w:t xml:space="preserve">рополь, ул. Набережная им.60-летия СССР, 28; почтовый </w:t>
      </w:r>
      <w:r>
        <w:t>адрес</w:t>
      </w:r>
      <w:r>
        <w:t>:Р</w:t>
      </w:r>
      <w:r>
        <w:t>оссия</w:t>
      </w:r>
      <w:r>
        <w:t xml:space="preserve">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</w:t>
      </w:r>
      <w:r>
        <w:t>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</w:t>
      </w:r>
      <w:r>
        <w:t xml:space="preserve">4752203230 в УФК по  Республике Крым; Код </w:t>
      </w:r>
      <w:r>
        <w:t>Сводного реестра 35220323; КБК 828 1 16 01193 01 0006 140; ОКТМО 35656000; постановление №5-92-221/2021.</w:t>
      </w:r>
    </w:p>
    <w:p w:rsidR="00A77B3E" w:rsidP="00F67EE9">
      <w:pPr>
        <w:ind w:firstLine="720"/>
        <w:jc w:val="both"/>
      </w:pPr>
      <w:r>
        <w:t xml:space="preserve">Разъяснить </w:t>
      </w:r>
      <w:r>
        <w:t>Локовей</w:t>
      </w:r>
      <w:r>
        <w:t xml:space="preserve"> И.В., что в соответствии со ст. 32.2 КоАП РФ административный штраф должен быть уплачен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</w:t>
      </w:r>
      <w:r>
        <w:t>стоящего Кодекса.</w:t>
      </w:r>
    </w:p>
    <w:p w:rsidR="00A77B3E" w:rsidP="00F67EE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F67EE9">
      <w:pPr>
        <w:ind w:firstLine="720"/>
        <w:jc w:val="both"/>
      </w:pPr>
      <w:r>
        <w:t>Неуплата административного штрафа в срок, предусмотренный настоящим Кодексом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</w:t>
      </w:r>
      <w:r>
        <w:t>. 1 ст.20.25 КоАП РФ).</w:t>
      </w:r>
    </w:p>
    <w:p w:rsidR="00A77B3E" w:rsidP="00F67EE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</w:t>
      </w:r>
      <w:r>
        <w:t>Крымв</w:t>
      </w:r>
      <w:r>
        <w:t xml:space="preserve"> течение 10 суток со дня вручения или получения копии постановления.</w:t>
      </w:r>
    </w:p>
    <w:p w:rsidR="00A77B3E" w:rsidP="00F67EE9">
      <w:pPr>
        <w:jc w:val="both"/>
      </w:pPr>
    </w:p>
    <w:p w:rsidR="00A77B3E" w:rsidP="00F67EE9">
      <w:pPr>
        <w:ind w:firstLine="720"/>
        <w:jc w:val="both"/>
      </w:pPr>
      <w:r>
        <w:t>Мировой с</w:t>
      </w:r>
      <w:r>
        <w:t xml:space="preserve">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О.В. Байбарза</w:t>
      </w:r>
    </w:p>
    <w:p w:rsidR="00A77B3E" w:rsidP="00F67EE9">
      <w:pPr>
        <w:jc w:val="both"/>
      </w:pPr>
    </w:p>
    <w:p w:rsidR="00F67EE9" w:rsidRPr="006D51A8" w:rsidP="00F67EE9">
      <w:pPr>
        <w:ind w:firstLine="720"/>
        <w:jc w:val="both"/>
      </w:pPr>
      <w:r w:rsidRPr="006D51A8">
        <w:t>«СОГЛАСОВАНО»</w:t>
      </w:r>
    </w:p>
    <w:p w:rsidR="00F67EE9" w:rsidRPr="006D51A8" w:rsidP="00F67EE9">
      <w:pPr>
        <w:ind w:firstLine="720"/>
        <w:jc w:val="both"/>
      </w:pPr>
    </w:p>
    <w:p w:rsidR="00F67EE9" w:rsidRPr="006D51A8" w:rsidP="00F67EE9">
      <w:pPr>
        <w:ind w:firstLine="720"/>
        <w:jc w:val="both"/>
      </w:pPr>
      <w:r w:rsidRPr="006D51A8">
        <w:t>Мировой судья</w:t>
      </w:r>
    </w:p>
    <w:p w:rsidR="00F67EE9" w:rsidRPr="006D51A8" w:rsidP="00F67EE9">
      <w:pPr>
        <w:ind w:firstLine="720"/>
        <w:jc w:val="both"/>
      </w:pPr>
      <w:r w:rsidRPr="006D51A8">
        <w:t>судебного участка №92</w:t>
      </w:r>
    </w:p>
    <w:p w:rsidR="00F67EE9" w:rsidRPr="006D51A8" w:rsidP="00F67EE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F67EE9" w:rsidP="00F67EE9">
      <w:pPr>
        <w:jc w:val="both"/>
      </w:pPr>
    </w:p>
    <w:sectPr w:rsidSect="00F67EE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E9"/>
    <w:rsid w:val="006D51A8"/>
    <w:rsid w:val="00A77B3E"/>
    <w:rsid w:val="00F67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