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6796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№5-92-223/2020</w:t>
      </w:r>
    </w:p>
    <w:p w:rsidR="00A77B3E" w:rsidP="00C36796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C36796" w:rsidP="00C36796">
      <w:pPr>
        <w:jc w:val="both"/>
      </w:pPr>
    </w:p>
    <w:p w:rsidR="00A77B3E" w:rsidP="00C36796">
      <w:pPr>
        <w:jc w:val="both"/>
      </w:pPr>
      <w:r>
        <w:t xml:space="preserve">15 июля 2020 года                                                                  </w:t>
      </w:r>
      <w:r>
        <w:t>пгт.Черноморское, Республика Крым</w:t>
      </w:r>
    </w:p>
    <w:p w:rsidR="00C36796" w:rsidP="00C36796">
      <w:pPr>
        <w:jc w:val="both"/>
      </w:pPr>
    </w:p>
    <w:p w:rsidR="00A77B3E" w:rsidP="00C3679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ст.6.9. КоАП РФ, в отношении </w:t>
      </w:r>
      <w:r>
        <w:t>Гайчиня</w:t>
      </w:r>
      <w:r>
        <w:t xml:space="preserve"> Максима Олеговича, ПАСПОРТНЫЕ ДАННЫЕ, гражданина Российской Федерации,  работающего по найму, зарегистрированного и проживающего по адресу: АДРЕС, </w:t>
      </w:r>
    </w:p>
    <w:p w:rsidR="00A77B3E" w:rsidP="00C36796">
      <w:pPr>
        <w:jc w:val="both"/>
      </w:pPr>
      <w:r>
        <w:t xml:space="preserve">                   </w:t>
      </w:r>
      <w:r>
        <w:t xml:space="preserve">                                         </w:t>
      </w:r>
      <w:r>
        <w:t>У С Т А Н О В И Л:</w:t>
      </w:r>
    </w:p>
    <w:p w:rsidR="00C36796" w:rsidP="00C36796">
      <w:pPr>
        <w:jc w:val="both"/>
      </w:pPr>
    </w:p>
    <w:p w:rsidR="00A77B3E" w:rsidP="00C36796">
      <w:pPr>
        <w:ind w:firstLine="720"/>
        <w:jc w:val="both"/>
      </w:pPr>
      <w:r>
        <w:t>Гайчиня</w:t>
      </w:r>
      <w:r>
        <w:t xml:space="preserve"> М.О.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</w:t>
      </w:r>
      <w:r>
        <w:t xml:space="preserve">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C36796">
      <w:pPr>
        <w:ind w:firstLine="720"/>
        <w:jc w:val="both"/>
      </w:pPr>
      <w:r>
        <w:t>ДАТА в 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 xml:space="preserve">аходясь по адресу: АДРЕС, гражданин </w:t>
      </w:r>
      <w:r>
        <w:t>Гайчиня</w:t>
      </w:r>
      <w:r>
        <w:t xml:space="preserve"> М.О., не выпо</w:t>
      </w:r>
      <w:r>
        <w:t>лнил законные требования уполномоченного должностного лица о прохождении медицинского освидетельствования на состояние опьянения, т.е. совершил административное правонарушение, ответственность за которое предусмотрена ч. 1 ст. 6.9 КоАП РФ.</w:t>
      </w:r>
    </w:p>
    <w:p w:rsidR="00A77B3E" w:rsidP="00C36796">
      <w:pPr>
        <w:ind w:firstLine="720"/>
        <w:jc w:val="both"/>
      </w:pPr>
      <w:r>
        <w:t>В судебном засед</w:t>
      </w:r>
      <w:r>
        <w:t xml:space="preserve">ании </w:t>
      </w:r>
      <w:r>
        <w:t>Гайчиня</w:t>
      </w:r>
      <w:r>
        <w:t xml:space="preserve"> М.О. вину признал полностью, в содеянном раскаялся.</w:t>
      </w:r>
    </w:p>
    <w:p w:rsidR="00A77B3E" w:rsidP="00C36796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</w:t>
      </w:r>
      <w:r>
        <w:t xml:space="preserve">оду, что вина </w:t>
      </w:r>
      <w:r>
        <w:t>Гайчиня</w:t>
      </w:r>
      <w:r>
        <w:t xml:space="preserve"> М.О.  в совершении административного правонарушения, предусмотренного ч. 1 ст. 6.9 КоАП РФ, установлена.</w:t>
      </w:r>
    </w:p>
    <w:p w:rsidR="00A77B3E" w:rsidP="00C36796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средствах и психотропных в</w:t>
      </w:r>
      <w:r>
        <w:t xml:space="preserve">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36796">
      <w:pPr>
        <w:ind w:firstLine="720"/>
        <w:jc w:val="both"/>
      </w:pPr>
      <w:r>
        <w:t>Согласно положениям части 1 статьи 27.12.1 КоАП РФ лица, совершившие админис</w:t>
      </w:r>
      <w:r>
        <w:t>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</w:t>
      </w:r>
      <w:r>
        <w:t>вование на состояние опьянения.</w:t>
      </w:r>
    </w:p>
    <w:p w:rsidR="00A77B3E" w:rsidP="00C36796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</w:t>
      </w:r>
      <w:r>
        <w:t>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C36796">
      <w:pPr>
        <w:ind w:firstLine="720"/>
        <w:jc w:val="both"/>
      </w:pPr>
      <w:r>
        <w:t>В соот</w:t>
      </w:r>
      <w:r>
        <w:t>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</w:t>
      </w:r>
      <w:r>
        <w:t>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</w:t>
      </w:r>
      <w:r>
        <w:t>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C36796">
      <w:pPr>
        <w:ind w:firstLine="720"/>
        <w:jc w:val="both"/>
      </w:pPr>
      <w:r>
        <w:t xml:space="preserve">Виновность </w:t>
      </w:r>
      <w:r>
        <w:t>Гайчиня</w:t>
      </w:r>
      <w:r>
        <w:t xml:space="preserve"> М.О. в совершении правонарушения подтв</w:t>
      </w:r>
      <w:r>
        <w:t xml:space="preserve">ерждается исследованными по делу доказательствами: </w:t>
      </w:r>
    </w:p>
    <w:p w:rsidR="00A77B3E" w:rsidP="00C36796">
      <w:pPr>
        <w:ind w:firstLine="720"/>
        <w:jc w:val="both"/>
      </w:pPr>
      <w:r>
        <w:t>- протоколом об административном правонарушении № РК-НОМЕР</w:t>
      </w:r>
      <w:r>
        <w:t xml:space="preserve"> от ДАТА, согласно </w:t>
      </w:r>
      <w:r>
        <w:t>котрому</w:t>
      </w:r>
      <w:r>
        <w:t>, ДАТА в 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 xml:space="preserve">аходясь по адресу: АДРЕС, гражданин </w:t>
      </w:r>
      <w:r>
        <w:t>Гайчиня</w:t>
      </w:r>
      <w:r>
        <w:t xml:space="preserve"> М.О., не выполнил законные требования уполномоченн</w:t>
      </w:r>
      <w:r>
        <w:t>ого должностного лица о прохождении медицинского освидетельствования на состояние опьянения (л.д.1);</w:t>
      </w:r>
    </w:p>
    <w:p w:rsidR="00A77B3E" w:rsidP="00C36796">
      <w:pPr>
        <w:ind w:firstLine="720"/>
        <w:jc w:val="both"/>
      </w:pPr>
      <w:r>
        <w:t xml:space="preserve">- письменным объяснением правонарушителя </w:t>
      </w:r>
      <w:r>
        <w:t>Гайчиня</w:t>
      </w:r>
      <w:r>
        <w:t xml:space="preserve"> М.О.  </w:t>
      </w:r>
      <w:r>
        <w:t>от</w:t>
      </w:r>
      <w:r>
        <w:t xml:space="preserve"> ДАТА (л.д.2);</w:t>
      </w:r>
    </w:p>
    <w:p w:rsidR="00A77B3E" w:rsidP="00C36796">
      <w:pPr>
        <w:ind w:firstLine="720"/>
        <w:jc w:val="both"/>
      </w:pPr>
      <w:r>
        <w:t xml:space="preserve">- протоколом 82 АА НОМЕР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Гайчиня</w:t>
      </w:r>
      <w:r>
        <w:t xml:space="preserve"> М.О. для прохождения медицин</w:t>
      </w:r>
      <w:r>
        <w:t xml:space="preserve">ского освидетельствования на состояние опьянения при наличии признаков опьянения (поведение не соответствующее обстановке),  из которого следует, что </w:t>
      </w:r>
      <w:r>
        <w:t>Гайчиня</w:t>
      </w:r>
      <w:r>
        <w:t xml:space="preserve"> М.О., отказался от прохождения медицинского освидетельствования, о чем имеется соответствующая зап</w:t>
      </w:r>
      <w:r>
        <w:t>ись в протоколе (л.д.4);</w:t>
      </w:r>
    </w:p>
    <w:p w:rsidR="00A77B3E" w:rsidP="00C36796">
      <w:pPr>
        <w:ind w:firstLine="720"/>
        <w:jc w:val="both"/>
      </w:pPr>
      <w:r>
        <w:t xml:space="preserve">- копией протокола </w:t>
      </w:r>
      <w:r>
        <w:t>от</w:t>
      </w:r>
      <w:r>
        <w:t xml:space="preserve"> </w:t>
      </w:r>
      <w:r>
        <w:t>ДАТА</w:t>
      </w:r>
      <w:r>
        <w:t xml:space="preserve"> о доставлении </w:t>
      </w:r>
      <w:r>
        <w:t>Гайчиня</w:t>
      </w:r>
      <w:r>
        <w:t xml:space="preserve"> М.О. в ОМВД России по Черноморскому району (л.д.5);</w:t>
      </w:r>
    </w:p>
    <w:p w:rsidR="00A77B3E" w:rsidP="00C36796">
      <w:pPr>
        <w:ind w:firstLine="720"/>
        <w:jc w:val="both"/>
      </w:pPr>
      <w:r>
        <w:t>- справкой на физическое лицо (л.д.6-7);</w:t>
      </w:r>
    </w:p>
    <w:p w:rsidR="00A77B3E" w:rsidP="00C36796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(л.д.10);</w:t>
      </w:r>
    </w:p>
    <w:p w:rsidR="00A77B3E" w:rsidP="00C36796">
      <w:pPr>
        <w:ind w:firstLine="720"/>
        <w:jc w:val="both"/>
      </w:pPr>
      <w:r>
        <w:t>- рапортом ст. о/у ОУР О</w:t>
      </w:r>
      <w:r>
        <w:t xml:space="preserve">МВД России по Черноморскому району </w:t>
      </w:r>
      <w:r>
        <w:t>от</w:t>
      </w:r>
      <w:r>
        <w:t xml:space="preserve"> ДАТА (л.д.13);</w:t>
      </w:r>
    </w:p>
    <w:p w:rsidR="00A77B3E" w:rsidP="00C36796">
      <w:pPr>
        <w:ind w:firstLine="720"/>
        <w:jc w:val="both"/>
      </w:pPr>
      <w:r>
        <w:t>- копией протокола об административном задержании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Гайчиня</w:t>
      </w:r>
      <w:r>
        <w:t xml:space="preserve"> М.О., в связи с необходимостью обеспечения правильного и своевременного рассмотрения дела об административном прав</w:t>
      </w:r>
      <w:r>
        <w:t>онарушении, предусмотренном ч.1 ст.6.9. КоАП РФ, и исполнения постановления по делу, задержан ДАТА в ВРЕМЯ</w:t>
      </w:r>
      <w:r>
        <w:t xml:space="preserve"> час</w:t>
      </w:r>
      <w:r>
        <w:t>.</w:t>
      </w:r>
      <w:r>
        <w:t xml:space="preserve"> (</w:t>
      </w:r>
      <w:r>
        <w:t>л</w:t>
      </w:r>
      <w:r>
        <w:t>.д.16).</w:t>
      </w:r>
    </w:p>
    <w:p w:rsidR="00A77B3E" w:rsidP="00C3679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</w:t>
      </w:r>
      <w:r>
        <w:t>ены в соответствии с требованиями КоАП РФ.</w:t>
      </w:r>
    </w:p>
    <w:p w:rsidR="00A77B3E" w:rsidP="00C3679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Гайчиня</w:t>
      </w:r>
      <w:r>
        <w:t xml:space="preserve"> М.О.  в совершении административного правонарушения установлена, и его действия правильно квалифицирован</w:t>
      </w:r>
      <w:r>
        <w:t xml:space="preserve">ы по ч. 1 ст. 6.9 КоАП РФ, поскольку </w:t>
      </w:r>
      <w:r>
        <w:t>Гайчиня</w:t>
      </w:r>
      <w:r>
        <w:t xml:space="preserve"> М.О. 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основания полагать, что он потребил наркотиче</w:t>
      </w:r>
      <w:r>
        <w:t xml:space="preserve">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C36796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либо новых п</w:t>
      </w:r>
      <w:r>
        <w:t xml:space="preserve">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</w:t>
      </w:r>
      <w:r>
        <w:t>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C3679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</w:t>
      </w:r>
      <w:r>
        <w:t>овершившего административное правонарушение.</w:t>
      </w:r>
    </w:p>
    <w:p w:rsidR="00A77B3E" w:rsidP="00C36796">
      <w:pPr>
        <w:ind w:firstLine="720"/>
        <w:jc w:val="both"/>
      </w:pPr>
      <w:r>
        <w:t xml:space="preserve">Отягчающих ответственность </w:t>
      </w:r>
      <w:r>
        <w:t>Гайчиня</w:t>
      </w:r>
      <w:r>
        <w:t xml:space="preserve"> М.О.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36796">
      <w:pPr>
        <w:ind w:firstLine="720"/>
        <w:jc w:val="both"/>
      </w:pPr>
      <w:r>
        <w:t>При определении вида и размера наказания, суд</w:t>
      </w:r>
      <w:r>
        <w:t xml:space="preserve"> учитывает характер совершенного административного правонарушения, личность виновного, </w:t>
      </w:r>
      <w:r>
        <w:t>которыйофициально</w:t>
      </w:r>
      <w:r>
        <w:t xml:space="preserve"> не трудоустроен, наличие обстоятельств смягчающих административную ответственность, отсутствие обстоятельств отягчающих административную ответственност</w:t>
      </w:r>
      <w:r>
        <w:t xml:space="preserve">ь, и считает </w:t>
      </w:r>
      <w:r>
        <w:t>необходимым назначить наказание в виде административного ареста в пределах санкции ч.1 ст.6.9 КоАП РФ.</w:t>
      </w:r>
    </w:p>
    <w:p w:rsidR="00A77B3E" w:rsidP="00C36796">
      <w:pPr>
        <w:ind w:firstLine="720"/>
        <w:jc w:val="both"/>
      </w:pPr>
      <w:r>
        <w:t xml:space="preserve">Сведений о том, что </w:t>
      </w:r>
      <w:r>
        <w:t>Гайчиня</w:t>
      </w:r>
      <w:r>
        <w:t xml:space="preserve"> М.О. относится к лицам, к которым не может быть применен административный арест в соответствии со ст. 3.9 КоАП Р</w:t>
      </w:r>
      <w:r>
        <w:t>Ф, материалы дела не содержат.</w:t>
      </w:r>
    </w:p>
    <w:p w:rsidR="00A77B3E" w:rsidP="00C36796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</w:t>
      </w:r>
      <w: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</w:t>
      </w:r>
      <w:r>
        <w:t>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</w:t>
      </w:r>
      <w:r>
        <w:t>установленном Правительством Российской Федерации.</w:t>
      </w:r>
    </w:p>
    <w:p w:rsidR="00A77B3E" w:rsidP="00C36796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C36796" w:rsidP="00C36796">
      <w:pPr>
        <w:ind w:firstLine="720"/>
        <w:jc w:val="both"/>
      </w:pPr>
    </w:p>
    <w:p w:rsidR="00A77B3E" w:rsidP="00C36796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C36796">
      <w:pPr>
        <w:jc w:val="both"/>
      </w:pPr>
    </w:p>
    <w:p w:rsidR="00A77B3E" w:rsidP="00C36796">
      <w:pPr>
        <w:ind w:firstLine="720"/>
        <w:jc w:val="both"/>
      </w:pPr>
      <w:r>
        <w:t>Гайчиня</w:t>
      </w:r>
      <w:r>
        <w:t xml:space="preserve"> Максима Олеговича, ПАСПОРТ</w:t>
      </w:r>
      <w:r>
        <w:t>НЫЕ ДАННЫЕ, гражданина Российской 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ареста сроком на 5 (пять) суток.</w:t>
      </w:r>
    </w:p>
    <w:p w:rsidR="00A77B3E" w:rsidP="00C36796">
      <w:pPr>
        <w:ind w:firstLine="720"/>
        <w:jc w:val="both"/>
      </w:pPr>
      <w:r>
        <w:t>Срок ад</w:t>
      </w:r>
      <w:r>
        <w:t xml:space="preserve">министративного ареста исчислять с момента задержания </w:t>
      </w:r>
      <w:r>
        <w:t>Гайчиня</w:t>
      </w:r>
      <w:r>
        <w:t xml:space="preserve"> М.О. – </w:t>
      </w:r>
      <w:r w:rsidRPr="00C36796">
        <w:t>с 20-45 часов 14.07.2020 года</w:t>
      </w:r>
      <w:r>
        <w:t>.</w:t>
      </w:r>
    </w:p>
    <w:p w:rsidR="00A77B3E" w:rsidP="00C36796">
      <w:pPr>
        <w:ind w:firstLine="720"/>
        <w:jc w:val="both"/>
      </w:pPr>
      <w:r>
        <w:t xml:space="preserve">Возложить на </w:t>
      </w:r>
      <w:r>
        <w:t>Гайчиня</w:t>
      </w:r>
      <w:r>
        <w:t xml:space="preserve"> М.О. обязанность в течение одного месяца со дня вступления настоящего постановления в законную силу обратиться в соответствующую медицинскую орган</w:t>
      </w:r>
      <w:r>
        <w:t xml:space="preserve">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</w:t>
      </w:r>
      <w:r>
        <w:t>н протокол об административном правонарушении.</w:t>
      </w:r>
    </w:p>
    <w:p w:rsidR="00A77B3E" w:rsidP="00C36796">
      <w:pPr>
        <w:ind w:firstLine="720"/>
        <w:jc w:val="both"/>
      </w:pPr>
      <w:r>
        <w:t xml:space="preserve">Разъяснить </w:t>
      </w:r>
      <w:r>
        <w:t>Гайчиня</w:t>
      </w:r>
      <w:r>
        <w:t xml:space="preserve"> М.О.,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</w:t>
      </w:r>
      <w:r>
        <w:t>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C3679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</w:t>
      </w:r>
      <w:r>
        <w:t>ение 10 суток со дня вручения или получения копии постановления.</w:t>
      </w:r>
    </w:p>
    <w:p w:rsidR="00A77B3E" w:rsidP="00C36796">
      <w:pPr>
        <w:jc w:val="both"/>
      </w:pPr>
    </w:p>
    <w:p w:rsidR="00A77B3E" w:rsidP="00C3679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О.В. Байбарза</w:t>
      </w:r>
    </w:p>
    <w:p w:rsidR="00A77B3E" w:rsidP="00C36796">
      <w:pPr>
        <w:jc w:val="both"/>
      </w:pPr>
    </w:p>
    <w:p w:rsidR="00C36796" w:rsidRPr="006D51A8" w:rsidP="00C36796">
      <w:pPr>
        <w:ind w:firstLine="720"/>
        <w:jc w:val="both"/>
      </w:pPr>
      <w:r w:rsidRPr="006D51A8">
        <w:t>«СОГЛАСОВАНО»</w:t>
      </w:r>
    </w:p>
    <w:p w:rsidR="00C36796" w:rsidRPr="006D51A8" w:rsidP="00C36796">
      <w:pPr>
        <w:ind w:firstLine="720"/>
        <w:jc w:val="both"/>
      </w:pPr>
    </w:p>
    <w:p w:rsidR="00C36796" w:rsidRPr="006D51A8" w:rsidP="00C36796">
      <w:pPr>
        <w:ind w:firstLine="720"/>
        <w:jc w:val="both"/>
      </w:pPr>
      <w:r w:rsidRPr="006D51A8">
        <w:t>Мировой судья</w:t>
      </w:r>
    </w:p>
    <w:p w:rsidR="00C36796" w:rsidRPr="006D51A8" w:rsidP="00C36796">
      <w:pPr>
        <w:ind w:firstLine="720"/>
        <w:jc w:val="both"/>
      </w:pPr>
      <w:r w:rsidRPr="006D51A8">
        <w:t>судебного участка №92</w:t>
      </w:r>
    </w:p>
    <w:p w:rsidR="00C36796" w:rsidRPr="006D51A8" w:rsidP="00C3679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36796" w:rsidRPr="006D51A8" w:rsidP="00C36796">
      <w:pPr>
        <w:jc w:val="both"/>
      </w:pPr>
    </w:p>
    <w:p w:rsidR="00A77B3E" w:rsidP="00C36796">
      <w:pPr>
        <w:jc w:val="both"/>
      </w:pPr>
      <w:r>
        <w:t xml:space="preserve"> </w:t>
      </w:r>
    </w:p>
    <w:p w:rsidR="00A77B3E" w:rsidP="00C36796">
      <w:pPr>
        <w:jc w:val="both"/>
      </w:pPr>
      <w:r>
        <w:tab/>
      </w:r>
    </w:p>
    <w:p w:rsidR="00A77B3E" w:rsidP="00C36796">
      <w:pPr>
        <w:jc w:val="both"/>
      </w:pPr>
    </w:p>
    <w:p w:rsidR="00A77B3E" w:rsidP="00C36796">
      <w:pPr>
        <w:jc w:val="both"/>
      </w:pPr>
    </w:p>
    <w:sectPr w:rsidSect="00C3679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96"/>
    <w:rsid w:val="006D51A8"/>
    <w:rsid w:val="00A77B3E"/>
    <w:rsid w:val="00C36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