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B0029">
      <w:pPr>
        <w:jc w:val="both"/>
      </w:pPr>
      <w:r>
        <w:t xml:space="preserve">        </w:t>
      </w:r>
    </w:p>
    <w:p w:rsidR="00A77B3E" w:rsidP="007B0029">
      <w:pPr>
        <w:jc w:val="right"/>
      </w:pPr>
      <w:r>
        <w:t xml:space="preserve">           Дело №5-92-224/2018</w:t>
      </w:r>
    </w:p>
    <w:p w:rsidR="00A77B3E" w:rsidP="007B0029">
      <w:pPr>
        <w:jc w:val="center"/>
      </w:pPr>
      <w:r>
        <w:t>П</w:t>
      </w:r>
      <w:r>
        <w:t xml:space="preserve"> О С Т А Н О В Л Е Н И Е</w:t>
      </w:r>
    </w:p>
    <w:p w:rsidR="007B0029" w:rsidP="007B0029">
      <w:pPr>
        <w:jc w:val="center"/>
      </w:pPr>
    </w:p>
    <w:p w:rsidR="00A77B3E" w:rsidP="007B0029">
      <w:pPr>
        <w:jc w:val="both"/>
      </w:pPr>
      <w:r>
        <w:t xml:space="preserve">21 мая 2018 года                                                                 </w:t>
      </w:r>
      <w:r>
        <w:t xml:space="preserve">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A77B3E" w:rsidP="007B0029">
      <w:pPr>
        <w:jc w:val="both"/>
      </w:pPr>
    </w:p>
    <w:p w:rsidR="00A77B3E" w:rsidP="007B0029">
      <w:pPr>
        <w:jc w:val="both"/>
      </w:pPr>
      <w:r>
        <w:t xml:space="preserve">Мировой судья судебного </w:t>
      </w:r>
      <w:r>
        <w:t xml:space="preserve">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Шахбановой</w:t>
      </w:r>
      <w:r>
        <w:t xml:space="preserve"> Алёны Сергеевны, ПАСПОРТНЫЕ ДАННЫЕ, граж</w:t>
      </w:r>
      <w:r>
        <w:t>данки Российской Федерации, не имеющей регистрации, проживающей по адресу: АДРЕС,</w:t>
      </w:r>
    </w:p>
    <w:p w:rsidR="00A77B3E" w:rsidP="007B0029">
      <w:pPr>
        <w:jc w:val="center"/>
      </w:pPr>
      <w:r>
        <w:t>У С Т А Н О В И Л:</w:t>
      </w:r>
    </w:p>
    <w:p w:rsidR="00A77B3E" w:rsidP="007B0029">
      <w:pPr>
        <w:jc w:val="both"/>
      </w:pPr>
      <w:r>
        <w:t xml:space="preserve">ДАТА в ВРЕМЯ часов находясь по месту жительства по адресу: АДРЕС, </w:t>
      </w:r>
      <w:r>
        <w:t>Шахбанова</w:t>
      </w:r>
      <w:r>
        <w:t xml:space="preserve"> А.С., в установленный законодател</w:t>
      </w:r>
      <w:r>
        <w:t xml:space="preserve">ьством срок не оплатила административный штраф в сумме 500 рублей, назначенный ей по постановлению   Черноморского районного суда от 05.02.2018 года, вступившему в законную силу 16.02.2018 года. </w:t>
      </w:r>
    </w:p>
    <w:p w:rsidR="00A77B3E" w:rsidP="007B0029">
      <w:pPr>
        <w:jc w:val="both"/>
      </w:pPr>
      <w:r>
        <w:tab/>
        <w:t xml:space="preserve">Своими действиями </w:t>
      </w:r>
      <w:r>
        <w:t>Шахбанова</w:t>
      </w:r>
      <w:r>
        <w:t xml:space="preserve"> А.С. совершила административное</w:t>
      </w:r>
      <w:r>
        <w:t xml:space="preserve">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7B0029">
      <w:pPr>
        <w:jc w:val="both"/>
      </w:pPr>
      <w:r>
        <w:t xml:space="preserve"> </w:t>
      </w:r>
      <w:r>
        <w:tab/>
        <w:t xml:space="preserve">В судебном заседании </w:t>
      </w:r>
      <w:r>
        <w:t>Шахбанова</w:t>
      </w:r>
      <w:r>
        <w:t xml:space="preserve"> А.С.  свою вину признала, пояснила, что штр</w:t>
      </w:r>
      <w:r>
        <w:t>аф забыла оплатить.</w:t>
      </w:r>
    </w:p>
    <w:p w:rsidR="00A77B3E" w:rsidP="007B002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Шахбановой</w:t>
      </w:r>
      <w:r>
        <w:t xml:space="preserve"> А.С. в совершении административного правонарушения, предусмотренного частью 1 статьи 20.25 Кодекса РФ об административных </w:t>
      </w:r>
      <w:r>
        <w:t xml:space="preserve">правонарушениях, установлена. </w:t>
      </w:r>
    </w:p>
    <w:p w:rsidR="00A77B3E" w:rsidP="007B0029">
      <w:pPr>
        <w:jc w:val="both"/>
      </w:pPr>
      <w:r>
        <w:tab/>
        <w:t xml:space="preserve">Факт совершения </w:t>
      </w:r>
      <w:r>
        <w:t>Шахбановой</w:t>
      </w:r>
      <w:r>
        <w:t xml:space="preserve"> А.С. указанного правонарушения подтверждается: </w:t>
      </w:r>
    </w:p>
    <w:p w:rsidR="00A77B3E" w:rsidP="007B0029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 в ВРЕМЯ часов находясь по месту жительства по адресу:</w:t>
      </w:r>
      <w:r>
        <w:t xml:space="preserve"> АДРЕС, </w:t>
      </w:r>
      <w:r>
        <w:t>Шахбанова</w:t>
      </w:r>
      <w:r>
        <w:t xml:space="preserve"> А.С., в установленный законодательством срок не оплатила административный штраф в сумме 500 рублей, назначенный ей по постановлению Черноморского районного суда от 05.02.2018, вступившему в законную силу 16.02.2018 года (л.д.1);</w:t>
      </w:r>
    </w:p>
    <w:p w:rsidR="00A77B3E" w:rsidP="007B0029">
      <w:pPr>
        <w:jc w:val="both"/>
      </w:pPr>
      <w:r>
        <w:t xml:space="preserve">- копией </w:t>
      </w:r>
      <w:r>
        <w:t xml:space="preserve">постановления Черноморского районного суда от 05.02.2018, вступившему в законную силу 16.02.2018 года. по делу об административном правонарушении, предусмотренном ст.7.17 КоАП РФ в отношении </w:t>
      </w:r>
      <w:r>
        <w:t>Шахбановой</w:t>
      </w:r>
      <w:r>
        <w:t xml:space="preserve"> А.С.  (л.д.3);</w:t>
      </w:r>
    </w:p>
    <w:p w:rsidR="00A77B3E" w:rsidP="007B0029">
      <w:pPr>
        <w:jc w:val="both"/>
      </w:pPr>
      <w:r>
        <w:t>- копией постановления о возбуждении ис</w:t>
      </w:r>
      <w:r>
        <w:t>полнительного производства от ДАТА (л.д.4);</w:t>
      </w:r>
    </w:p>
    <w:p w:rsidR="00A77B3E" w:rsidP="007B0029">
      <w:pPr>
        <w:jc w:val="both"/>
      </w:pPr>
      <w:r>
        <w:t>- копией постановления о приводе должника от ДАТА (л.д.6).</w:t>
      </w:r>
    </w:p>
    <w:p w:rsidR="00A77B3E" w:rsidP="007B0029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B0029">
      <w:pPr>
        <w:ind w:firstLine="720"/>
        <w:jc w:val="both"/>
      </w:pPr>
      <w:r>
        <w:t>Обстоятельств, смягчающих адм</w:t>
      </w:r>
      <w:r>
        <w:t xml:space="preserve">инистративную ответственность согласно ст.4.2 КоАП РФ, а также обстоятельств, отягчающих административную ответственность согласно ст.4.3. КоАП РФ при рассмотрении дела об административном правонарушении в отношении </w:t>
      </w:r>
      <w:r>
        <w:t>Шахбановой</w:t>
      </w:r>
      <w:r>
        <w:t xml:space="preserve"> А.С. судом не установлено.</w:t>
      </w:r>
    </w:p>
    <w:p w:rsidR="00A77B3E" w:rsidP="007B0029">
      <w:pPr>
        <w:ind w:firstLine="720"/>
        <w:jc w:val="both"/>
      </w:pPr>
      <w:r>
        <w:t>Уч</w:t>
      </w:r>
      <w:r>
        <w:t xml:space="preserve">итывая характер совершенного административного правонарушения, личность виновной, которая нигде не работает, мировой судья считает, что </w:t>
      </w:r>
      <w:r>
        <w:t>Шахбанова</w:t>
      </w:r>
      <w:r>
        <w:t xml:space="preserve"> А.С. подлежит административному наказанию в виде административного ареста.</w:t>
      </w:r>
    </w:p>
    <w:p w:rsidR="00A77B3E" w:rsidP="007B0029">
      <w:pPr>
        <w:ind w:firstLine="720"/>
        <w:jc w:val="both"/>
      </w:pPr>
      <w:r>
        <w:t xml:space="preserve">Сведений о том, что </w:t>
      </w:r>
      <w:r>
        <w:t>Шахбанова</w:t>
      </w:r>
      <w:r>
        <w:t xml:space="preserve"> А.С. </w:t>
      </w:r>
      <w:r>
        <w:t>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7B0029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7B0029">
      <w:pPr>
        <w:jc w:val="both"/>
      </w:pPr>
    </w:p>
    <w:p w:rsidR="00A77B3E" w:rsidP="007B0029">
      <w:pPr>
        <w:jc w:val="center"/>
      </w:pPr>
      <w:r>
        <w:t>П О С Т А Н О В И Л:</w:t>
      </w:r>
    </w:p>
    <w:p w:rsidR="00A77B3E" w:rsidP="007B0029">
      <w:pPr>
        <w:ind w:firstLine="720"/>
        <w:jc w:val="both"/>
      </w:pPr>
      <w:r>
        <w:t>Шахбанову</w:t>
      </w:r>
      <w:r>
        <w:t xml:space="preserve"> Алёну С</w:t>
      </w:r>
      <w:r>
        <w:t xml:space="preserve">ергеевну, ПАСПОРТНЫЕ ДАННЫЕ, гражданку Российской Федерации,  признать  виновной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</w:t>
      </w:r>
      <w:r>
        <w:t>административного ареста сроком на 5 (пять) суток.</w:t>
      </w:r>
    </w:p>
    <w:p w:rsidR="00A77B3E" w:rsidP="007B0029">
      <w:pPr>
        <w:jc w:val="both"/>
      </w:pPr>
      <w:r>
        <w:t xml:space="preserve"> </w:t>
      </w:r>
      <w:r>
        <w:tab/>
      </w:r>
      <w:r>
        <w:t>Срок административного ареста исчислять с 11-15 часов  21.05.2018 года.</w:t>
      </w:r>
    </w:p>
    <w:p w:rsidR="00A77B3E" w:rsidP="007B002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</w:t>
      </w:r>
      <w:r>
        <w:t>айона Республики Крым в течение 10 суток со дня вручения или получения копии постановления.</w:t>
      </w:r>
    </w:p>
    <w:p w:rsidR="00A77B3E" w:rsidP="007B0029">
      <w:pPr>
        <w:jc w:val="both"/>
      </w:pPr>
    </w:p>
    <w:p w:rsidR="00A77B3E" w:rsidP="007B002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7B0029">
      <w:pPr>
        <w:jc w:val="both"/>
      </w:pPr>
    </w:p>
    <w:p w:rsidR="00A77B3E" w:rsidP="007B0029">
      <w:pPr>
        <w:jc w:val="both"/>
      </w:pPr>
    </w:p>
    <w:sectPr w:rsidSect="007B00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29"/>
    <w:rsid w:val="007B00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