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81DB9">
      <w:pPr>
        <w:jc w:val="right"/>
      </w:pPr>
      <w:r>
        <w:t xml:space="preserve">              Д</w:t>
      </w:r>
      <w:r>
        <w:t>ело № 5-92-225/2018</w:t>
      </w:r>
    </w:p>
    <w:p w:rsidR="00A77B3E" w:rsidP="00A81DB9">
      <w:pPr>
        <w:jc w:val="both"/>
      </w:pPr>
    </w:p>
    <w:p w:rsidR="00A77B3E" w:rsidP="00A81DB9">
      <w:pPr>
        <w:jc w:val="center"/>
      </w:pPr>
      <w:r>
        <w:t>П</w:t>
      </w:r>
      <w:r>
        <w:t xml:space="preserve"> О С Т А Н О В Л Е Н И Е</w:t>
      </w:r>
    </w:p>
    <w:p w:rsidR="00A77B3E" w:rsidP="00A81DB9">
      <w:pPr>
        <w:jc w:val="both"/>
      </w:pPr>
    </w:p>
    <w:p w:rsidR="00A77B3E" w:rsidP="00A81DB9">
      <w:pPr>
        <w:jc w:val="both"/>
      </w:pPr>
      <w:r>
        <w:t xml:space="preserve">21 мая 2018 года                  </w:t>
      </w:r>
      <w:r>
        <w:t xml:space="preserve">                                                   п. </w:t>
      </w:r>
      <w:r>
        <w:t>Черноморское</w:t>
      </w:r>
      <w:r>
        <w:t>, Республика Крым</w:t>
      </w:r>
    </w:p>
    <w:p w:rsidR="00A77B3E" w:rsidP="00A81DB9">
      <w:pPr>
        <w:jc w:val="both"/>
      </w:pPr>
    </w:p>
    <w:p w:rsidR="00A77B3E" w:rsidP="00A81DB9">
      <w:pPr>
        <w:jc w:val="both"/>
      </w:pPr>
      <w:r>
        <w:t xml:space="preserve">Мировой судья судебного участка №92 Черноморского судебного </w:t>
      </w:r>
      <w:r>
        <w:t xml:space="preserve">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ст.19.24 КоАП РФ в отношении </w:t>
      </w:r>
      <w:r>
        <w:t>Хожило</w:t>
      </w:r>
      <w:r>
        <w:t xml:space="preserve"> Павла Александровича, ПАСПОРТНЫЕ ДАННЫЕ, гражданина Российской Федерации, не раб</w:t>
      </w:r>
      <w:r>
        <w:t>отающего, зарегистрированного и проживающего по адресу: АДРЕС,</w:t>
      </w:r>
    </w:p>
    <w:p w:rsidR="00A77B3E" w:rsidP="00A81DB9">
      <w:pPr>
        <w:jc w:val="center"/>
      </w:pPr>
      <w:r>
        <w:t>У С Т А Н О В И Л:</w:t>
      </w:r>
    </w:p>
    <w:p w:rsidR="00A77B3E" w:rsidP="00A81DB9">
      <w:pPr>
        <w:jc w:val="both"/>
      </w:pPr>
    </w:p>
    <w:p w:rsidR="00A77B3E" w:rsidP="00A81DB9">
      <w:pPr>
        <w:ind w:firstLine="720"/>
        <w:jc w:val="both"/>
      </w:pPr>
      <w:r>
        <w:t>Хожило</w:t>
      </w:r>
      <w:r>
        <w:t xml:space="preserve"> П.А.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</w:t>
      </w:r>
      <w:r>
        <w:t>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A81DB9">
      <w:pPr>
        <w:ind w:firstLine="720"/>
        <w:jc w:val="both"/>
      </w:pPr>
      <w:r>
        <w:t xml:space="preserve">ДАТА в ВРЕМЯ часов </w:t>
      </w:r>
      <w:r>
        <w:t>Хожило</w:t>
      </w:r>
      <w:r>
        <w:t xml:space="preserve"> П.А., находясь под административным надзором, не явился на р</w:t>
      </w:r>
      <w:r>
        <w:t>егистрацию в ОМВД России по Черноморскому району, чем нарушил ограничения, установленные ему решением Черноморского районного суда №2а-923/2017 от 25.10.2017 года, а именно – явка на регистрацию в органы внутренних дел 4 (четыре) раза в месяц (1,2,3,4) пон</w:t>
      </w:r>
      <w:r>
        <w:t>едельник месяца до ВРЕМЯ часов, нарушение установленных судом ограничений совершил</w:t>
      </w:r>
      <w:r>
        <w:t xml:space="preserve"> повторно в течение одного года, т.е. совершил административное правонарушение, предусмотренное ч.3 ст.19.24 КоАП РФ.</w:t>
      </w:r>
    </w:p>
    <w:p w:rsidR="00A77B3E" w:rsidP="00A81DB9">
      <w:pPr>
        <w:ind w:firstLine="720"/>
        <w:jc w:val="both"/>
      </w:pPr>
      <w:r>
        <w:t xml:space="preserve">В судебном заседании </w:t>
      </w:r>
      <w:r>
        <w:t>Хожило</w:t>
      </w:r>
      <w:r>
        <w:t xml:space="preserve"> П.А. свою вину признал в пол</w:t>
      </w:r>
      <w:r>
        <w:t>ном объеме, в содеянном раскаивается.</w:t>
      </w:r>
    </w:p>
    <w:p w:rsidR="00A77B3E" w:rsidP="00A81DB9">
      <w:pPr>
        <w:ind w:firstLine="720"/>
        <w:jc w:val="both"/>
      </w:pPr>
      <w:r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вина </w:t>
      </w:r>
      <w:r>
        <w:t>Хожило</w:t>
      </w:r>
      <w:r>
        <w:t xml:space="preserve"> П.А., в совершении административного правонарушения, предусмотренного ч.3 ст.</w:t>
      </w:r>
      <w:r>
        <w:t>19.24 Кодекса РФ об административных правонарушениях, установлена.</w:t>
      </w:r>
    </w:p>
    <w:p w:rsidR="00A77B3E" w:rsidP="00A81DB9">
      <w:pPr>
        <w:ind w:firstLine="720"/>
        <w:jc w:val="both"/>
      </w:pPr>
      <w:r>
        <w:t xml:space="preserve">Факт совершения </w:t>
      </w:r>
      <w:r>
        <w:t>Хожило</w:t>
      </w:r>
      <w:r>
        <w:t xml:space="preserve"> П.А., указанного правонарушения подтверждается:</w:t>
      </w:r>
    </w:p>
    <w:p w:rsidR="00A77B3E" w:rsidP="00A81DB9">
      <w:pPr>
        <w:jc w:val="both"/>
      </w:pPr>
      <w:r>
        <w:t xml:space="preserve">- протоколом об административном правонарушении № НОМЕР от ДАТА года, из которого следует, что ДАТА в ВРЕМЯ часов </w:t>
      </w:r>
      <w:r>
        <w:t>Хожи</w:t>
      </w:r>
      <w:r>
        <w:t>ло</w:t>
      </w:r>
      <w:r>
        <w:t xml:space="preserve"> П.А., находясь под административным надзором, не явился на регистрацию в ОМВД России по Черноморскому району, чем нарушил ограничения, установленные ему решением Черноморского районного суда №2а-923/2017 от 25.10.2017 года, а именно – явка на регистраци</w:t>
      </w:r>
      <w:r>
        <w:t>ю в органы внутренних дел 4 (четыре) раза в месяц (1,2,3,4) понедельник месяца до ВРЕМЯ часов, нарушение установленных судом ограничений совершил повторно в течение одного года (л.д.1);</w:t>
      </w:r>
    </w:p>
    <w:p w:rsidR="00A77B3E" w:rsidP="00A81DB9">
      <w:pPr>
        <w:jc w:val="both"/>
      </w:pPr>
      <w:r>
        <w:t xml:space="preserve">- рапортом </w:t>
      </w:r>
      <w:r>
        <w:t>ст.инспектора</w:t>
      </w:r>
      <w:r>
        <w:t xml:space="preserve"> направления по осуществлению административног</w:t>
      </w:r>
      <w:r>
        <w:t xml:space="preserve">о надзора ОУУП и ПДН ОМВД России по Черноморскому району от 23.04.2018 г. (л.д.2); </w:t>
      </w:r>
    </w:p>
    <w:p w:rsidR="00A77B3E" w:rsidP="00A81DB9">
      <w:pPr>
        <w:jc w:val="both"/>
      </w:pPr>
      <w:r>
        <w:t xml:space="preserve">- копией решения Черноморского районного суда Республики Крым №2а-297/2017 от 14.03.2017 года, согласно которому в отношении </w:t>
      </w:r>
      <w:r>
        <w:t>Хожило</w:t>
      </w:r>
      <w:r>
        <w:t xml:space="preserve"> П.А. был установлен административный над</w:t>
      </w:r>
      <w:r>
        <w:t>зор сроком на 12 месяцев, а также установлены ограничения, в том числе - явка на регистрацию в органы внутренних дел 4 (четыре) раза в месяц (1,2,3,4) понедельник месяца до ВРЕМЯ часов (л.д.3);</w:t>
      </w:r>
    </w:p>
    <w:p w:rsidR="00A77B3E" w:rsidP="00A81DB9">
      <w:pPr>
        <w:jc w:val="both"/>
      </w:pPr>
      <w:r>
        <w:t xml:space="preserve">- копией решения Черноморского районного суда Республики Крым </w:t>
      </w:r>
      <w:r>
        <w:t xml:space="preserve">№2а-923/2017 от 25.10.2017 года, согласно которому в отношении </w:t>
      </w:r>
      <w:r>
        <w:t>Хожило</w:t>
      </w:r>
      <w:r>
        <w:t xml:space="preserve"> П.А. был продлен административный надзор, установленный согласно решения Черноморского районного суда от 14.03.2017 г., сроком на 6 месяцев (л.д.4);</w:t>
      </w:r>
    </w:p>
    <w:p w:rsidR="00A77B3E" w:rsidP="00A81DB9">
      <w:pPr>
        <w:jc w:val="both"/>
      </w:pPr>
      <w:r>
        <w:t>- копией графика прибытия поднадзорно</w:t>
      </w:r>
      <w:r>
        <w:t xml:space="preserve">го лица на регистрацию, из которого следует, что </w:t>
      </w:r>
      <w:r>
        <w:t>Хожило</w:t>
      </w:r>
      <w:r>
        <w:t xml:space="preserve"> П.А. установлена обязанность являться на регистрацию в кабинет участковых </w:t>
      </w:r>
      <w:r>
        <w:t xml:space="preserve">уполномоченных полиции ОМВД России по Черноморскому району – первый, второй, третий и четвёртый понедельник каждого месяца до </w:t>
      </w:r>
      <w:r>
        <w:t>ВРЕМЯ часов (л.д.5);</w:t>
      </w:r>
    </w:p>
    <w:p w:rsidR="00A77B3E" w:rsidP="00A81DB9">
      <w:pPr>
        <w:jc w:val="both"/>
      </w:pPr>
      <w:r>
        <w:t xml:space="preserve">- копией регистрационного листа поднадзорного лица, согласно которому </w:t>
      </w:r>
      <w:r>
        <w:t>Хожило</w:t>
      </w:r>
      <w:r>
        <w:t xml:space="preserve"> П.А. не прибыл на регистрацию до ВРЕМЯ часов 23.04.2018 г. (л.д.6);</w:t>
      </w:r>
    </w:p>
    <w:p w:rsidR="00A77B3E" w:rsidP="00A81DB9">
      <w:pPr>
        <w:jc w:val="both"/>
      </w:pPr>
      <w:r>
        <w:t xml:space="preserve">- копией предупреждения, объявленного </w:t>
      </w:r>
      <w:r>
        <w:t>Хожило</w:t>
      </w:r>
      <w:r>
        <w:t xml:space="preserve"> П.А. ДАТА (л.д.9);</w:t>
      </w:r>
    </w:p>
    <w:p w:rsidR="00A77B3E" w:rsidP="00A81DB9">
      <w:pPr>
        <w:jc w:val="both"/>
      </w:pPr>
      <w:r>
        <w:t>- распиской об ознакомлени</w:t>
      </w:r>
      <w:r>
        <w:t xml:space="preserve">и </w:t>
      </w:r>
      <w:r>
        <w:t>Хожило</w:t>
      </w:r>
      <w:r>
        <w:t xml:space="preserve"> П.А. с установленными ограничениями (л.д.9-10);</w:t>
      </w:r>
    </w:p>
    <w:p w:rsidR="00A77B3E" w:rsidP="00A81DB9">
      <w:pPr>
        <w:jc w:val="both"/>
      </w:pPr>
      <w:r>
        <w:t xml:space="preserve">- объяснением правонарушителя </w:t>
      </w:r>
      <w:r>
        <w:t>Хожило</w:t>
      </w:r>
      <w:r>
        <w:t xml:space="preserve"> П.А. от ДАТАДАТА (л.д.11);</w:t>
      </w:r>
    </w:p>
    <w:p w:rsidR="00A77B3E" w:rsidP="00A81DB9">
      <w:pPr>
        <w:jc w:val="both"/>
      </w:pPr>
      <w:r>
        <w:t>- справкой на физическое лицо от ДАТАДАТА (л.д.12—14);</w:t>
      </w:r>
    </w:p>
    <w:p w:rsidR="00A77B3E" w:rsidP="00A81DB9">
      <w:pPr>
        <w:jc w:val="both"/>
      </w:pPr>
      <w:r>
        <w:t>- копией постановления мирового судьи судебного участка №92 Черноморского судебн</w:t>
      </w:r>
      <w:r>
        <w:t xml:space="preserve">ого района Республики Крым №5-92-182/2018 от 24.04.2018 г. о привлечении </w:t>
      </w:r>
      <w:r>
        <w:t>Хожило</w:t>
      </w:r>
      <w:r>
        <w:t xml:space="preserve"> П.А. к административной ответственности по ч.3 ст.19.24 КоАП РФ (л.д.22).</w:t>
      </w:r>
    </w:p>
    <w:p w:rsidR="00A77B3E" w:rsidP="00A81DB9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</w:t>
      </w:r>
      <w:r>
        <w:t>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A81DB9">
      <w:pPr>
        <w:ind w:firstLine="720"/>
        <w:jc w:val="both"/>
      </w:pPr>
      <w:r>
        <w:t xml:space="preserve">За совершенное </w:t>
      </w:r>
      <w:r>
        <w:t>Хожило</w:t>
      </w:r>
      <w:r>
        <w:t xml:space="preserve"> П.А.  административное правонарушение, предусмотрена ответственность по ч.3 ст.19.24 КоАП РФ, согласно которой повтор</w:t>
      </w:r>
      <w:r>
        <w:t>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</w:t>
      </w:r>
      <w:r>
        <w:t>истративный арест на срок от десяти до пятнадцати суток.</w:t>
      </w:r>
    </w:p>
    <w:p w:rsidR="00A77B3E" w:rsidP="00A81DB9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Хожило</w:t>
      </w:r>
      <w:r>
        <w:t xml:space="preserve"> П.А., согласно ст. 4.2 КоАП РФ, суд относит раскаяние лица, привлекаемого к административной ответственности.</w:t>
      </w:r>
    </w:p>
    <w:p w:rsidR="00A77B3E" w:rsidP="00A81DB9">
      <w:pPr>
        <w:ind w:firstLine="720"/>
        <w:jc w:val="both"/>
      </w:pPr>
      <w:r>
        <w:t xml:space="preserve">Обстоятельств, </w:t>
      </w:r>
      <w:r>
        <w:t xml:space="preserve">отягчающим административную ответственность </w:t>
      </w:r>
      <w:r>
        <w:t>Хожило</w:t>
      </w:r>
      <w:r>
        <w:t xml:space="preserve"> П.А., в соответствии со ст. 4.3 КоАП РФ, судом не установлено.</w:t>
      </w:r>
    </w:p>
    <w:p w:rsidR="00A77B3E" w:rsidP="00A81DB9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</w:t>
      </w:r>
      <w:r>
        <w:t>виде административного ареста в пределах санкции статьи.</w:t>
      </w:r>
    </w:p>
    <w:p w:rsidR="00A77B3E" w:rsidP="00A81DB9">
      <w:pPr>
        <w:ind w:firstLine="720"/>
        <w:jc w:val="both"/>
      </w:pPr>
      <w:r>
        <w:t>Оснований, предусмотренных ст.3.9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A81DB9">
      <w:pPr>
        <w:ind w:firstLine="720"/>
        <w:jc w:val="both"/>
      </w:pPr>
      <w:r>
        <w:t>Руководствуя</w:t>
      </w:r>
      <w:r>
        <w:t>сь ч.3 ст.19.24, ст. 23.1, 29.9-29.11 Кодекса РФ об административных правонарушениях, мировой судья</w:t>
      </w:r>
    </w:p>
    <w:p w:rsidR="00A77B3E" w:rsidP="00A81DB9">
      <w:pPr>
        <w:jc w:val="both"/>
      </w:pPr>
    </w:p>
    <w:p w:rsidR="00A77B3E" w:rsidP="00A81DB9">
      <w:pPr>
        <w:jc w:val="center"/>
      </w:pPr>
      <w:r>
        <w:t>ПОСТАНОВИЛ:</w:t>
      </w:r>
    </w:p>
    <w:p w:rsidR="00A77B3E" w:rsidP="00A81DB9">
      <w:pPr>
        <w:jc w:val="both"/>
      </w:pPr>
    </w:p>
    <w:p w:rsidR="00A77B3E" w:rsidP="00A81DB9">
      <w:pPr>
        <w:ind w:firstLine="720"/>
        <w:jc w:val="both"/>
      </w:pPr>
      <w:r>
        <w:t>Хожило</w:t>
      </w:r>
      <w:r>
        <w:t xml:space="preserve"> Павла Александровича, ПАСПОРТНЫЕ ДАННЫЕ, гражданина Российской Федерации, признать виновным в совершении административного правонарушен</w:t>
      </w:r>
      <w:r>
        <w:t>ия, предусмотренного ч.3 ст.19.24 КоАП РФ и назначить ему административное наказание в виде административного ареста сроком на 10 (десять) суток.</w:t>
      </w:r>
    </w:p>
    <w:p w:rsidR="00A77B3E" w:rsidP="00A81DB9">
      <w:pPr>
        <w:ind w:firstLine="720"/>
        <w:jc w:val="both"/>
      </w:pPr>
      <w:r>
        <w:t>Срок административного ареста исчислять с 16-55 часов 21 мая 2018 года.</w:t>
      </w:r>
    </w:p>
    <w:p w:rsidR="00A77B3E" w:rsidP="00A81DB9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81DB9">
      <w:pPr>
        <w:jc w:val="both"/>
      </w:pPr>
      <w:r>
        <w:tab/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A81DB9">
      <w:pPr>
        <w:jc w:val="both"/>
      </w:pPr>
    </w:p>
    <w:p w:rsidR="00A77B3E" w:rsidP="00A81DB9">
      <w:pPr>
        <w:jc w:val="both"/>
      </w:pPr>
    </w:p>
    <w:p w:rsidR="00A77B3E" w:rsidP="00A81DB9">
      <w:pPr>
        <w:jc w:val="both"/>
      </w:pPr>
    </w:p>
    <w:sectPr w:rsidSect="00A81DB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B9"/>
    <w:rsid w:val="00A77B3E"/>
    <w:rsid w:val="00A81D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