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40E8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№5-92-232/2023</w:t>
      </w:r>
    </w:p>
    <w:p w:rsidR="00A77B3E" w:rsidP="007440E8">
      <w:pPr>
        <w:ind w:firstLine="709"/>
        <w:jc w:val="right"/>
      </w:pPr>
      <w:r>
        <w:t xml:space="preserve">                                                                         УИД:91MS0092-01-2023-000924-62</w:t>
      </w:r>
    </w:p>
    <w:p w:rsidR="00A77B3E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 xml:space="preserve">                                </w:t>
      </w:r>
      <w:r>
        <w:t xml:space="preserve">         П О С Т А Н О В Л Е Н И Е</w:t>
      </w:r>
    </w:p>
    <w:p w:rsidR="00A77B3E" w:rsidP="007440E8">
      <w:pPr>
        <w:ind w:firstLine="709"/>
        <w:jc w:val="both"/>
      </w:pPr>
    </w:p>
    <w:p w:rsidR="00A77B3E" w:rsidP="007440E8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A77B3E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Рубин» - Полезнюк Юлии Игоревны, ПАСПОРТНЫЕ ДАННЫЕ, гражд</w:t>
      </w:r>
      <w:r>
        <w:t xml:space="preserve">анки Российской Федерации, ПАСПОРТНЫЕ ДАННЫЕ, </w:t>
      </w:r>
    </w:p>
    <w:p w:rsidR="00A77B3E" w:rsidP="007440E8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7440E8">
      <w:pPr>
        <w:ind w:firstLine="709"/>
        <w:jc w:val="both"/>
      </w:pPr>
      <w:r>
        <w:t xml:space="preserve">                             </w:t>
      </w:r>
      <w:r>
        <w:t xml:space="preserve">                   У С Т А Н О В И Л:</w:t>
      </w:r>
    </w:p>
    <w:p w:rsidR="00A77B3E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>ДАТА в ВРЕМЯ</w:t>
      </w:r>
      <w:r>
        <w:t xml:space="preserve"> час., Полезнюк Ю.И., являясь должностн</w:t>
      </w:r>
      <w:r>
        <w:t>ым лицом, а именно генеральным директором ООО Рубин» (адрес юридического лица: АДРЕС),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</w:t>
      </w:r>
      <w:r>
        <w:t>сиональных заболеваний", несвоевременно предоставила расчет по начисленным и уплаченным страховым взносам (форма 4-ФСС РФ) за 12 месяцев 2022 года, срок представления которого в электронном виде - до ДАТА, чем совершила административное правонарушение, пре</w:t>
      </w:r>
      <w:r>
        <w:t>дусмотренное ч.2 ст.15.33 КоАП РФ.</w:t>
      </w:r>
    </w:p>
    <w:p w:rsidR="00A77B3E" w:rsidP="007440E8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Полезнюк Ю.И. не явилась, о дне, времени и месте рассмотрения дела извещена в установленном зак</w:t>
      </w:r>
      <w:r>
        <w:t>оном порядке, ходатайств об отложении рассмотрения дела не представила.</w:t>
      </w:r>
    </w:p>
    <w:p w:rsidR="00A77B3E" w:rsidP="007440E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</w:t>
      </w:r>
      <w:r>
        <w:t xml:space="preserve">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7440E8">
      <w:pPr>
        <w:ind w:firstLine="709"/>
        <w:jc w:val="both"/>
      </w:pPr>
      <w:r>
        <w:t xml:space="preserve">Исследовав материалы дела, </w:t>
      </w:r>
      <w:r>
        <w:t xml:space="preserve">оценив и проанализировав все доказательства в их совокупности, мировой судья приходит к выводу о доказанности вины Полезнюк Ю.И. в совершении административного правонарушения, предусмотренного ч.2 ст.15.33 КоАП РФ, исходя из следующего.  </w:t>
      </w:r>
    </w:p>
    <w:p w:rsidR="00A77B3E" w:rsidP="007440E8">
      <w:pPr>
        <w:ind w:firstLine="709"/>
        <w:jc w:val="both"/>
      </w:pPr>
      <w:r>
        <w:t>В соответствии со</w:t>
      </w:r>
      <w:r>
        <w:t xml:space="preserve">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7440E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</w:t>
      </w:r>
      <w:r>
        <w:t xml:space="preserve"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440E8">
      <w:pPr>
        <w:ind w:firstLine="709"/>
        <w:jc w:val="both"/>
      </w:pPr>
      <w:r>
        <w:t>В соответствии со ст.24 Федерального Закона от 24.07.1998 г. №125-ФЗ «Об обязательном с</w:t>
      </w:r>
      <w:r>
        <w:t>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</w:t>
      </w:r>
      <w:r>
        <w:t xml:space="preserve">печения по страхованию, ведут государственную ежеквартальную </w:t>
      </w:r>
      <w:r>
        <w:t>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</w:t>
      </w:r>
      <w:r>
        <w:t xml:space="preserve">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>
        <w:t>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7440E8">
      <w:pPr>
        <w:ind w:firstLine="709"/>
        <w:jc w:val="both"/>
      </w:pPr>
      <w:r>
        <w:t>В соответствии с п.2 ст.22.1 Федерального Закона от 24.07.1998 г. №</w:t>
      </w:r>
      <w:r>
        <w:t>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7440E8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12 месяцев 2022 года,</w:t>
      </w:r>
      <w:r>
        <w:t xml:space="preserve"> срок представления которого в электронном виде не позднее ДАТА, представлен ООО Рубин»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7440E8">
      <w:pPr>
        <w:ind w:firstLine="709"/>
        <w:jc w:val="both"/>
      </w:pPr>
      <w:r>
        <w:t>Таким образом, должностное лицо – генеральный дире</w:t>
      </w:r>
      <w:r>
        <w:t>ктор ООО Рубин» - Полезнюк Ю.И.,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</w:t>
      </w:r>
      <w:r>
        <w:t>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7440E8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</w:t>
      </w:r>
      <w:r>
        <w:t xml:space="preserve">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7440E8">
      <w:pPr>
        <w:ind w:firstLine="709"/>
        <w:jc w:val="both"/>
      </w:pPr>
      <w:r>
        <w:t>Факт совершения Полезнюк Ю.И.  административного правонарушения подтверждается:</w:t>
      </w:r>
    </w:p>
    <w:p w:rsidR="00A77B3E" w:rsidP="007440E8">
      <w:pPr>
        <w:ind w:firstLine="709"/>
        <w:jc w:val="both"/>
      </w:pPr>
      <w:r>
        <w:t>- протоколом об административном пра</w:t>
      </w:r>
      <w:r>
        <w:t>вонарушении № НОМЕР</w:t>
      </w:r>
      <w:r>
        <w:t xml:space="preserve"> от ДАТА (л.д.1);</w:t>
      </w:r>
    </w:p>
    <w:p w:rsidR="00A77B3E" w:rsidP="007440E8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12 месяцев 2022 года (л.д.10-12);</w:t>
      </w:r>
    </w:p>
    <w:p w:rsidR="00A77B3E" w:rsidP="007440E8">
      <w:pPr>
        <w:ind w:firstLine="709"/>
        <w:jc w:val="both"/>
      </w:pPr>
      <w:r>
        <w:t>- скриншот</w:t>
      </w:r>
      <w:r>
        <w:t>ом о получении расчета по форме 4-ФСС, поступившего на портал электронной отчетности ФСС ДАТА (л.д.13-14);</w:t>
      </w:r>
    </w:p>
    <w:p w:rsidR="00A77B3E" w:rsidP="007440E8">
      <w:pPr>
        <w:ind w:firstLine="709"/>
        <w:jc w:val="both"/>
      </w:pPr>
      <w:r>
        <w:t>- выпиской из ЕГРЮЛ (л.д.15-16).</w:t>
      </w:r>
    </w:p>
    <w:p w:rsidR="00A77B3E" w:rsidP="007440E8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</w:t>
      </w:r>
      <w:r>
        <w:t>стимыми для выводов о виновности Полезнюк Ю.И.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7440E8">
      <w:pPr>
        <w:ind w:firstLine="709"/>
        <w:jc w:val="both"/>
      </w:pPr>
      <w:r>
        <w:t xml:space="preserve">Установленных законом оснований для </w:t>
      </w:r>
      <w:r>
        <w:t>прекращения производства по делу не имеется.</w:t>
      </w:r>
    </w:p>
    <w:p w:rsidR="00A77B3E" w:rsidP="007440E8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7440E8">
      <w:pPr>
        <w:ind w:firstLine="709"/>
        <w:jc w:val="both"/>
      </w:pPr>
      <w:r>
        <w:t xml:space="preserve">За совершенное Полезнюк Ю.И.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t>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7440E8">
      <w:pPr>
        <w:ind w:firstLine="709"/>
        <w:jc w:val="both"/>
      </w:pPr>
      <w:r>
        <w:t>При назначении административн</w:t>
      </w:r>
      <w:r>
        <w:t xml:space="preserve">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7440E8">
      <w:pPr>
        <w:ind w:firstLine="709"/>
        <w:jc w:val="both"/>
      </w:pPr>
      <w:r>
        <w:t>Отягчающих и смягчающих ад</w:t>
      </w:r>
      <w:r>
        <w:t>министративную ответственность Полезнюк Ю.И. обстоятельств, в соответствии со ст.ст.4.2, 4.3 КоАП РФ, судом не установлено.</w:t>
      </w:r>
    </w:p>
    <w:p w:rsidR="00A77B3E" w:rsidP="007440E8">
      <w:pPr>
        <w:ind w:firstLine="70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</w:t>
      </w:r>
      <w:r>
        <w:t>ую ответственность, судья считает необходимым назначить Полезнюк Ю.И. административное наказание в пределах санкции ч.2 ст.15.33 КоАП РФ в виде административного штрафа.</w:t>
      </w:r>
    </w:p>
    <w:p w:rsidR="00A77B3E" w:rsidP="007440E8">
      <w:pPr>
        <w:ind w:firstLine="709"/>
        <w:jc w:val="both"/>
      </w:pPr>
      <w:r>
        <w:t>На основании ч.2 ст. 15.33 Кодекса Российской Федерации об административных правонаруш</w:t>
      </w:r>
      <w:r>
        <w:t>ениях, руководствуясь ст.ст. 29.9-29.10 КоАП РФ, мировой судья, -</w:t>
      </w:r>
    </w:p>
    <w:p w:rsidR="007440E8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>Должностное лицо - генерального директора ООО Рубин» - Полезнюк Юлию Игоревну, ПАСПОРТНЫЕ ДАННЫЕ, гражданку Российской Федерации, призн</w:t>
      </w:r>
      <w:r>
        <w:t>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7440E8">
      <w:pPr>
        <w:ind w:firstLine="709"/>
        <w:jc w:val="both"/>
      </w:pPr>
      <w:r>
        <w:t>Реквизиты для уплаты штрафа: УФК по Республике Крым (</w:t>
      </w:r>
      <w:r>
        <w:t>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</w:t>
      </w:r>
      <w:r>
        <w:t xml:space="preserve">  корреспондентский счет 40102810645370000035; номер казначейского счета: 03100643000000017500; ОКТМО 35701000; КБК 79711601230060001140; постановление №5-92-232/2023.</w:t>
      </w:r>
    </w:p>
    <w:p w:rsidR="00A77B3E" w:rsidP="007440E8">
      <w:pPr>
        <w:ind w:firstLine="709"/>
        <w:jc w:val="both"/>
      </w:pPr>
      <w:r>
        <w:t xml:space="preserve">Разъяснить Полезнюк Ю.И.,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7440E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440E8">
      <w:pPr>
        <w:ind w:firstLine="709"/>
        <w:jc w:val="both"/>
      </w:pPr>
      <w:r>
        <w:t>Разъяснить положения ч. 1 ст. 20.25 КоАП РФ, в соотве</w:t>
      </w:r>
      <w:r>
        <w:t>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7440E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</w:t>
      </w:r>
      <w:r>
        <w:t>ый район) Республики Крым в течение 10 суток со дня вручения или получения копии постановления.</w:t>
      </w:r>
    </w:p>
    <w:p w:rsidR="00A77B3E" w:rsidP="007440E8">
      <w:pPr>
        <w:ind w:firstLine="709"/>
        <w:jc w:val="both"/>
      </w:pPr>
    </w:p>
    <w:p w:rsidR="00A77B3E" w:rsidP="007440E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</w:t>
      </w:r>
      <w:r>
        <w:t>О.В. Байбарза</w:t>
      </w:r>
    </w:p>
    <w:p w:rsidR="007440E8" w:rsidP="007440E8">
      <w:pPr>
        <w:ind w:firstLine="709"/>
        <w:jc w:val="both"/>
      </w:pPr>
    </w:p>
    <w:p w:rsidR="007440E8" w:rsidP="007440E8">
      <w:pPr>
        <w:ind w:firstLine="720"/>
        <w:jc w:val="both"/>
      </w:pPr>
      <w:r>
        <w:t>«СОГЛАСОВАНО»</w:t>
      </w:r>
    </w:p>
    <w:p w:rsidR="007440E8" w:rsidP="007440E8">
      <w:pPr>
        <w:ind w:firstLine="720"/>
        <w:jc w:val="both"/>
      </w:pPr>
    </w:p>
    <w:p w:rsidR="007440E8" w:rsidP="007440E8">
      <w:pPr>
        <w:ind w:firstLine="720"/>
        <w:jc w:val="both"/>
      </w:pPr>
      <w:r>
        <w:t>Мировой судья</w:t>
      </w:r>
    </w:p>
    <w:p w:rsidR="007440E8" w:rsidP="007440E8">
      <w:pPr>
        <w:ind w:firstLine="720"/>
        <w:jc w:val="both"/>
      </w:pPr>
      <w:r>
        <w:t>судебного участка №92</w:t>
      </w:r>
    </w:p>
    <w:p w:rsidR="007440E8" w:rsidP="007440E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77B3E" w:rsidP="007440E8">
      <w:pPr>
        <w:ind w:firstLine="709"/>
        <w:jc w:val="both"/>
      </w:pPr>
    </w:p>
    <w:sectPr w:rsidSect="007440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E8"/>
    <w:rsid w:val="007440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