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6F2DB7">
      <w:pPr>
        <w:jc w:val="right"/>
      </w:pPr>
      <w:r>
        <w:t xml:space="preserve">           Дело №5-92-235/2021</w:t>
      </w:r>
    </w:p>
    <w:p w:rsidR="00A77B3E" w:rsidP="006F2DB7">
      <w:pPr>
        <w:jc w:val="right"/>
      </w:pPr>
      <w:r>
        <w:t xml:space="preserve">                                                                                     УИД:91MS0092-01-2021-000796-26</w:t>
      </w:r>
    </w:p>
    <w:p w:rsidR="00A77B3E" w:rsidP="006F2DB7">
      <w:pPr>
        <w:jc w:val="both"/>
      </w:pPr>
    </w:p>
    <w:p w:rsidR="00A77B3E" w:rsidP="006F2DB7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6F2DB7">
      <w:pPr>
        <w:jc w:val="both"/>
      </w:pPr>
    </w:p>
    <w:p w:rsidR="00A77B3E" w:rsidP="006F2DB7">
      <w:pPr>
        <w:jc w:val="both"/>
      </w:pPr>
      <w:r>
        <w:t xml:space="preserve">25 июня 2021 года                                      </w:t>
      </w:r>
      <w:r>
        <w:tab/>
        <w:t xml:space="preserve">                        </w:t>
      </w:r>
      <w:r>
        <w:t>пгт</w:t>
      </w:r>
      <w:r>
        <w:t>. Черноморское, Республика Крым</w:t>
      </w:r>
    </w:p>
    <w:p w:rsidR="00A77B3E" w:rsidP="006F2DB7">
      <w:pPr>
        <w:jc w:val="both"/>
      </w:pPr>
    </w:p>
    <w:p w:rsidR="00A77B3E" w:rsidP="006F2DB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</w:t>
      </w:r>
      <w:r>
        <w:t>ии РФ, ст.ст.24.2, 24.3, 24.4, 25.1, 29.7 КоАП РФ, рассмотрев в открытом судебном заседании дело об административном правонарушении в отношении должностного лица  - директора  ТПФ ООО «</w:t>
      </w:r>
      <w:r>
        <w:t>Мрия</w:t>
      </w:r>
      <w:r>
        <w:t xml:space="preserve">» - </w:t>
      </w:r>
      <w:r>
        <w:t>Туйсузовой</w:t>
      </w:r>
      <w:r>
        <w:t xml:space="preserve"> Ларисы </w:t>
      </w:r>
      <w:r>
        <w:t>Вильямовны</w:t>
      </w:r>
      <w:r>
        <w:t>, ПАСПОРТНЫЕ ДАННЫЕ, гражданки Росс</w:t>
      </w:r>
      <w:r>
        <w:t>ийской Федерации, зарегистрированной и проживающей по адресу</w:t>
      </w:r>
      <w:r>
        <w:t>: АДРЕС</w:t>
      </w:r>
      <w:r>
        <w:t xml:space="preserve">, </w:t>
      </w:r>
    </w:p>
    <w:p w:rsidR="00A77B3E" w:rsidP="006F2DB7">
      <w:pPr>
        <w:ind w:firstLine="720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6F2DB7">
      <w:pPr>
        <w:jc w:val="both"/>
      </w:pPr>
      <w:r>
        <w:t xml:space="preserve">                                                             </w:t>
      </w:r>
      <w:r>
        <w:t xml:space="preserve"> У С Т А Н</w:t>
      </w:r>
      <w:r>
        <w:t xml:space="preserve"> О В И Л:</w:t>
      </w:r>
    </w:p>
    <w:p w:rsidR="00A77B3E" w:rsidP="006F2DB7">
      <w:pPr>
        <w:jc w:val="both"/>
      </w:pPr>
    </w:p>
    <w:p w:rsidR="00A77B3E" w:rsidP="006F2DB7">
      <w:pPr>
        <w:ind w:firstLine="720"/>
        <w:jc w:val="both"/>
      </w:pPr>
      <w:r>
        <w:t>ДАТА в ВРЕМЯ</w:t>
      </w:r>
      <w:r>
        <w:t xml:space="preserve"> часов, </w:t>
      </w:r>
      <w:r>
        <w:t>Туйсузова</w:t>
      </w:r>
      <w:r>
        <w:t xml:space="preserve"> Л.В., являясь должностным лицом, а именно директором ТПФ ООО «</w:t>
      </w:r>
      <w:r>
        <w:t>Мрия</w:t>
      </w:r>
      <w:r>
        <w:t xml:space="preserve">», находясь по адресу: Республика Крым, </w:t>
      </w:r>
      <w:r>
        <w:t>пгт</w:t>
      </w:r>
      <w:r>
        <w:t>. Черноморское, ул. Южная, д.56, пом. А, в нарушение Федерального закона от 01.04.1996 года №27-ФЗ «Об инд</w:t>
      </w:r>
      <w:r>
        <w:t>ивидуальном (персонифицированном) учете в системе обязательного пенсионного страхования», не предоставила в установленный законом срок сведения индивидуального (персонифицированного) учета о работающем застрахованном лице за ноябрь 2020 года, т.е. совершил</w:t>
      </w:r>
      <w:r>
        <w:t xml:space="preserve">а административное правонарушение, предусмотренное ч.1 ст. 15.33.2 КоАП РФ. </w:t>
      </w:r>
    </w:p>
    <w:p w:rsidR="00A77B3E" w:rsidP="006F2DB7">
      <w:pPr>
        <w:ind w:firstLine="720"/>
        <w:jc w:val="both"/>
      </w:pPr>
      <w:r>
        <w:t>Отчет по форме СЗВ-М тип «Дополняющая» на 1 застрахованное лицо за ноябрь 2020 года, срок представления которого не позднее ДАТА, был фактически представлен в ГУ – Управление Пенс</w:t>
      </w:r>
      <w:r>
        <w:t xml:space="preserve">ионного фонда Российской Федерации в Черноморском районе Республики Крым (межрайонное) с нарушением срока – ДАТА в ВРЕМЯ </w:t>
      </w:r>
      <w:r>
        <w:t>час</w:t>
      </w:r>
      <w:r>
        <w:t>.</w:t>
      </w:r>
      <w:r>
        <w:t xml:space="preserve"> </w:t>
      </w:r>
      <w:r>
        <w:t>п</w:t>
      </w:r>
      <w:r>
        <w:t>о электронным каналам связи с применением усиленной квалифицированной подписи.</w:t>
      </w:r>
    </w:p>
    <w:p w:rsidR="00A77B3E" w:rsidP="006F2DB7">
      <w:pPr>
        <w:ind w:firstLine="720"/>
        <w:jc w:val="both"/>
      </w:pPr>
      <w:r>
        <w:t>В судебное заседание должностное  лицо, в отношени</w:t>
      </w:r>
      <w:r>
        <w:t xml:space="preserve">и которого ведется производство по делу об административном правонарушении, - </w:t>
      </w:r>
      <w:r>
        <w:t>Туйсузова</w:t>
      </w:r>
      <w:r>
        <w:t xml:space="preserve"> Л.В. не явилась, о дне, времени и месте рассмотрения дела извещена в установленном законом порядке, о чем деле имеется телефонограмма, согласно которой привлекаемое лиц</w:t>
      </w:r>
      <w:r>
        <w:t xml:space="preserve">о ходатайствует о рассмотрении дела в ее отсутствие. </w:t>
      </w:r>
    </w:p>
    <w:p w:rsidR="00A77B3E" w:rsidP="006F2DB7">
      <w:pPr>
        <w:ind w:firstLine="720"/>
        <w:jc w:val="both"/>
      </w:pPr>
      <w:r>
        <w:t xml:space="preserve">Исходя из положений частей 2 и 3 статьи 25.1 Кодекса РФ об административных правонарушениях, судья вправе рассмотреть дело об административном правонарушении в отсутствие указанного лица при соблюдении </w:t>
      </w:r>
      <w:r>
        <w:t xml:space="preserve">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обязательным, и не было признано судом обязательным </w:t>
      </w:r>
      <w:r>
        <w:t>(часть 3 статьи 25.1 Кодекса РФ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6F2DB7">
      <w:pPr>
        <w:ind w:firstLine="720"/>
        <w:jc w:val="both"/>
      </w:pPr>
      <w:r>
        <w:t>Порядок и способы извещения лиц, участвующих в производстве по делу</w:t>
      </w:r>
      <w:r>
        <w:t xml:space="preserve"> об административном правонарушении, закреплены в ст. 25.15 КоАП РФ, и предусматривают, что их извещение или вызов в суд осуществляются заказным письмом с уведомлением о вручении, повесткой с уведомлением о вручении, телефонограммой или телеграммой, по фак</w:t>
      </w:r>
      <w:r>
        <w:t>симильной связи либо с использованием иных средств связи и доставки, обеспечивающих фиксирование извещения или вызова и</w:t>
      </w:r>
      <w:r>
        <w:t xml:space="preserve"> его вручение адресату (часть 1).</w:t>
      </w:r>
    </w:p>
    <w:p w:rsidR="00A77B3E" w:rsidP="006F2DB7">
      <w:pPr>
        <w:ind w:firstLine="720"/>
        <w:jc w:val="both"/>
      </w:pPr>
      <w:r>
        <w:t xml:space="preserve">О дате рассмотрения дела об административном правонарушении </w:t>
      </w:r>
      <w:r>
        <w:t>Туйсузова</w:t>
      </w:r>
      <w:r>
        <w:t xml:space="preserve"> Л.В. извещалась телефонограммой, </w:t>
      </w:r>
      <w:r>
        <w:t>ходатайств об отложении рассмотрения дела не представила.</w:t>
      </w:r>
    </w:p>
    <w:p w:rsidR="00A77B3E" w:rsidP="006F2DB7">
      <w:pPr>
        <w:jc w:val="both"/>
      </w:pPr>
      <w:r>
        <w:t xml:space="preserve">При таких обстоятельствах, суд признает должностное лицо – </w:t>
      </w:r>
      <w:r>
        <w:t>Туйсузова</w:t>
      </w:r>
      <w:r>
        <w:t xml:space="preserve"> Л.В. надлежаще извещенной о времени и месте рассмотрения дела, и в соответствии с ч.2 ст.25.1 КоАП РФ, </w:t>
      </w:r>
      <w:r>
        <w:t>полагает возможным рассмот</w:t>
      </w:r>
      <w:r>
        <w:t>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</w:t>
      </w:r>
      <w:r>
        <w:t>а.</w:t>
      </w:r>
    </w:p>
    <w:p w:rsidR="00A77B3E" w:rsidP="006F2DB7">
      <w:pPr>
        <w:ind w:firstLine="720"/>
        <w:jc w:val="both"/>
      </w:pPr>
      <w:r>
        <w:t xml:space="preserve">Исследовав материалы дела, мировой судья приходит к мнению о правомерности вменения в действия </w:t>
      </w:r>
      <w:r>
        <w:t>Туйсузовой</w:t>
      </w:r>
      <w:r>
        <w:t xml:space="preserve"> Л.В. состава административного правонарушения, предусмотренного ч.1 ст.15.33.2  Кодекса РФ об административных правонарушениях, то есть непредставл</w:t>
      </w:r>
      <w:r>
        <w:t>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</w:t>
      </w:r>
      <w:r>
        <w:t>ленном</w:t>
      </w:r>
      <w:r>
        <w:t xml:space="preserve"> </w:t>
      </w:r>
      <w: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F2DB7">
      <w:pPr>
        <w:jc w:val="both"/>
      </w:pPr>
      <w:r>
        <w:tab/>
        <w:t>В соответствии со  ст</w:t>
      </w:r>
      <w:r>
        <w:t>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</w:t>
      </w:r>
      <w:r>
        <w:t>тановлена административная ответственность.</w:t>
      </w:r>
    </w:p>
    <w:p w:rsidR="00A77B3E" w:rsidP="006F2DB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F2DB7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</w:t>
      </w:r>
      <w:r>
        <w:t>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</w:t>
      </w:r>
      <w:r>
        <w:t>илу.</w:t>
      </w:r>
    </w:p>
    <w:p w:rsidR="00A77B3E" w:rsidP="006F2DB7">
      <w:pPr>
        <w:ind w:firstLine="720"/>
        <w:jc w:val="both"/>
      </w:pPr>
      <w:r>
        <w:t>В соответствии с п.2.2 ст.11 Федерального закона от 01.04.1996 N 27-ФЗ (ред. от 24.04.2020)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</w:t>
      </w:r>
      <w:r>
        <w:t>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заказа, дого</w:t>
      </w:r>
      <w:r>
        <w:t>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</w:t>
      </w:r>
      <w:r>
        <w:t xml:space="preserve">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</w:t>
      </w:r>
      <w:r>
        <w:t xml:space="preserve"> наличии у страхователя данных об идентификационном номере налогоплательщика застрахованного лица).</w:t>
      </w:r>
    </w:p>
    <w:p w:rsidR="00A77B3E" w:rsidP="006F2DB7">
      <w:pPr>
        <w:ind w:firstLine="720"/>
        <w:jc w:val="both"/>
      </w:pPr>
      <w:r>
        <w:t>Согласно абзацу пятому ст.17 Федерального закона от 01.04.1996 N 27-ФЗ (ред. от 24.04.2020) "Об индивидуальном (персонифицированном) учете в системе обязате</w:t>
      </w:r>
      <w:r>
        <w:t xml:space="preserve">льного пенсионного страхования",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</w:t>
      </w:r>
      <w:r>
        <w:t>пяти рабочих дней имеющихся расхождений вручается страхователю лично под расписку, направляется</w:t>
      </w:r>
      <w: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</w:t>
      </w:r>
      <w:r>
        <w:t>той вручения этого уведомления считается шестой день считая с даты отправления заказного письма.</w:t>
      </w:r>
    </w:p>
    <w:p w:rsidR="00A77B3E" w:rsidP="006F2DB7">
      <w:pPr>
        <w:ind w:firstLine="720"/>
        <w:jc w:val="both"/>
      </w:pPr>
      <w:r>
        <w:t>В случае представления страхователем в дополнение к ранее представленным за соответствующий отчетный период индивидуальных сведений о работающих у него застрах</w:t>
      </w:r>
      <w:r>
        <w:t xml:space="preserve">ованных лицах, в отношении которых сведения за данный отчетный период ранее не </w:t>
      </w:r>
      <w:r>
        <w:t>были представлены и срок представления указанных сведений истек, к такому страхователю применяются финансовые санкции в соответствии со ст. 17 ФЗ от 01.04.1996 N 27-ФЗ за непред</w:t>
      </w:r>
      <w:r>
        <w:t>ставление индивидуальных сведений на</w:t>
      </w:r>
      <w:r>
        <w:t xml:space="preserve"> данных лиц в установленный срок.</w:t>
      </w:r>
    </w:p>
    <w:p w:rsidR="00A77B3E" w:rsidP="006F2DB7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</w:t>
      </w:r>
      <w:r>
        <w:t xml:space="preserve">м, либо ненадлежащем исполнением своих служебных обязанностей. </w:t>
      </w:r>
    </w:p>
    <w:p w:rsidR="00A77B3E" w:rsidP="006F2DB7">
      <w:pPr>
        <w:ind w:firstLine="720"/>
        <w:jc w:val="both"/>
      </w:pPr>
      <w:r>
        <w:t xml:space="preserve">Факт совершения </w:t>
      </w:r>
      <w:r>
        <w:t>Туйсузовой</w:t>
      </w:r>
      <w:r>
        <w:t xml:space="preserve"> Л.В. административного правонарушения подтверждается:</w:t>
      </w:r>
    </w:p>
    <w:p w:rsidR="00A77B3E" w:rsidP="006F2DB7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6F2DB7">
      <w:pPr>
        <w:ind w:firstLine="720"/>
        <w:jc w:val="both"/>
      </w:pPr>
      <w:r>
        <w:t xml:space="preserve">- копией уведомления о регистрации </w:t>
      </w:r>
      <w:r>
        <w:t>юридического лица в территориальном органе Пенсионного фонда РФ (л.д.2);</w:t>
      </w:r>
    </w:p>
    <w:p w:rsidR="00A77B3E" w:rsidP="006F2DB7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6F2DB7">
      <w:pPr>
        <w:ind w:firstLine="720"/>
        <w:jc w:val="both"/>
      </w:pPr>
      <w:r>
        <w:t>- копией отчета по форме СЗВ-М тип «Исходная» за ноябрь 2020 года, представленный в ГУ – Управление Пенсионно</w:t>
      </w:r>
      <w:r>
        <w:t>го фонда Российской Федерации в Черноморском районе Республики Крым (межрайонное) ДАТА (л.д.6);</w:t>
      </w:r>
    </w:p>
    <w:p w:rsidR="00A77B3E" w:rsidP="006F2DB7">
      <w:pPr>
        <w:ind w:firstLine="720"/>
        <w:jc w:val="both"/>
      </w:pPr>
      <w:r>
        <w:t>- копией извещения о доставке (л.д.7);</w:t>
      </w:r>
    </w:p>
    <w:p w:rsidR="00A77B3E" w:rsidP="006F2DB7">
      <w:pPr>
        <w:ind w:firstLine="720"/>
        <w:jc w:val="both"/>
      </w:pPr>
      <w:r>
        <w:t>- копией отчета по форме СЗВ-М тип «Дополняющая» за ноябрь 2020 года, представленный в ГУ – УПФР в Черноморском районе Ре</w:t>
      </w:r>
      <w:r>
        <w:t>спублики Крым (межрайонное) ДАТА (л.д.8);</w:t>
      </w:r>
      <w:r>
        <w:tab/>
      </w:r>
    </w:p>
    <w:p w:rsidR="00A77B3E" w:rsidP="006F2DB7">
      <w:pPr>
        <w:ind w:firstLine="720"/>
        <w:jc w:val="both"/>
      </w:pPr>
      <w:r>
        <w:t>- копией извещения о доставке (л.д.9).</w:t>
      </w:r>
    </w:p>
    <w:p w:rsidR="00A77B3E" w:rsidP="006F2DB7">
      <w:pPr>
        <w:ind w:firstLine="720"/>
        <w:jc w:val="both"/>
      </w:pPr>
      <w:r>
        <w:t xml:space="preserve">За совершенное </w:t>
      </w:r>
      <w:r>
        <w:t>Туйсузовой</w:t>
      </w:r>
      <w:r>
        <w:t xml:space="preserve"> Л.В.  административное правонарушение предусмотрена ответственность по ч.1 ст.15.33.2 КоАП РФ, согласно которой непредставление в установленный зако</w:t>
      </w:r>
      <w:r>
        <w:t>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</w:t>
      </w:r>
      <w:r>
        <w:t>документов),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 или в искаженном виде - влечет наложение административного штрафа на д</w:t>
      </w:r>
      <w:r>
        <w:t>олжностных лиц в размере от трехсот до пятисот рублей.</w:t>
      </w:r>
    </w:p>
    <w:p w:rsidR="00A77B3E" w:rsidP="006F2DB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Туйсузовой</w:t>
      </w:r>
      <w:r>
        <w:t xml:space="preserve"> Л.В.  в совершении административного правонарушения установлена, и ее действия правильно </w:t>
      </w:r>
      <w:r>
        <w:t xml:space="preserve">квалифицированы ч.1 ст.15.33.2 КоАП РФ. </w:t>
      </w:r>
    </w:p>
    <w:p w:rsidR="00A77B3E" w:rsidP="006F2DB7">
      <w:pPr>
        <w:ind w:firstLine="720"/>
        <w:jc w:val="both"/>
      </w:pPr>
      <w:r>
        <w:t xml:space="preserve">Отягчающих и смягчающих ответственность </w:t>
      </w:r>
      <w:r>
        <w:t>Туйсузовой</w:t>
      </w:r>
      <w:r>
        <w:t xml:space="preserve"> Л.В. обстоятельств, предусмотренных ст.ст.4.2, 4.3 КоАП РФ, судом не установлено.</w:t>
      </w:r>
    </w:p>
    <w:p w:rsidR="00A77B3E" w:rsidP="006F2DB7">
      <w:pPr>
        <w:ind w:firstLine="720"/>
        <w:jc w:val="both"/>
      </w:pPr>
      <w:r>
        <w:t>Учитывая характер совершенного правонарушения, личность нарушителя,  отсутствие об</w:t>
      </w:r>
      <w:r>
        <w:t>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ч.1 ст.15.33.2 КоАП РФ.</w:t>
      </w:r>
    </w:p>
    <w:p w:rsidR="00A77B3E" w:rsidP="006F2DB7">
      <w:pPr>
        <w:jc w:val="both"/>
      </w:pPr>
      <w:r>
        <w:t xml:space="preserve"> </w:t>
      </w:r>
      <w:r>
        <w:tab/>
      </w:r>
      <w:r>
        <w:t>На основании ч.1 ст.15.33.2 Кодекса Российской Федерации об административных пр</w:t>
      </w:r>
      <w:r>
        <w:t>авонарушениях, и руководствуясь ст.ст.23.1, 29.9-29.11 КРФ о АП, мировой судья,</w:t>
      </w:r>
    </w:p>
    <w:p w:rsidR="006F2DB7" w:rsidP="006F2DB7">
      <w:pPr>
        <w:jc w:val="both"/>
      </w:pPr>
    </w:p>
    <w:p w:rsidR="00A77B3E" w:rsidP="006F2DB7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6F2DB7">
      <w:pPr>
        <w:jc w:val="both"/>
      </w:pPr>
    </w:p>
    <w:p w:rsidR="00A77B3E" w:rsidP="006F2DB7">
      <w:pPr>
        <w:jc w:val="both"/>
      </w:pPr>
      <w:r>
        <w:t xml:space="preserve"> </w:t>
      </w:r>
      <w:r>
        <w:tab/>
        <w:t>Должностное лицо - директора  ТПФ ООО «</w:t>
      </w:r>
      <w:r>
        <w:t>Мрия</w:t>
      </w:r>
      <w:r>
        <w:t xml:space="preserve">» - </w:t>
      </w:r>
      <w:r>
        <w:t>Туйсузову</w:t>
      </w:r>
      <w:r>
        <w:t xml:space="preserve"> Ларису </w:t>
      </w:r>
      <w:r>
        <w:t>Вильямовну</w:t>
      </w:r>
      <w:r>
        <w:t>, ПАСПОРТНЫЕ ДАННЫЕ, гражданку Российской Федерации, признать виновной в совершении а</w:t>
      </w:r>
      <w:r>
        <w:t>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6F2DB7">
      <w:pPr>
        <w:ind w:firstLine="720"/>
        <w:jc w:val="both"/>
      </w:pPr>
      <w:r>
        <w:t>Реквизиты для уплаты штрафа: получатель - УФК по Республике Крым (государствен</w:t>
      </w:r>
      <w:r>
        <w:t>ное учреждение – Отделение Пенсионного фонда Российской Федерации); банк получателя: Отделение Республика Крым Банка России//УФК по Республике Крым г. Симферополь; БИК: телефон; номер счета банка получателя (банковский счет, входящий в состав единого казна</w:t>
      </w:r>
      <w:r>
        <w:t xml:space="preserve">чейского счета): 40102810645370000035; номер счета получателя (номер </w:t>
      </w:r>
      <w:r>
        <w:t>казначейского счета): 03100643000000017500; ИНН: 7706808265; КПП: 910201001; ОКТМО: 35703000; КБК: 392 116 012 300 600 001 40; постановление №5-92-235/2021.</w:t>
      </w:r>
    </w:p>
    <w:p w:rsidR="00A77B3E" w:rsidP="006F2DB7">
      <w:pPr>
        <w:jc w:val="both"/>
      </w:pPr>
      <w:r>
        <w:t xml:space="preserve"> </w:t>
      </w:r>
      <w:r>
        <w:tab/>
        <w:t xml:space="preserve">Разъяснить </w:t>
      </w:r>
      <w:r>
        <w:t>Туйсузовой</w:t>
      </w:r>
      <w:r>
        <w:t xml:space="preserve"> Л.В., </w:t>
      </w:r>
      <w:r>
        <w:t xml:space="preserve">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>
        <w:t>со дня истечения срока отсрочки или срока рассрочки, предусмотренных статьей 31.5 настоящего Кодекса.</w:t>
      </w:r>
    </w:p>
    <w:p w:rsidR="00A77B3E" w:rsidP="006F2DB7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</w:t>
      </w:r>
      <w:r>
        <w:t xml:space="preserve">вление. </w:t>
      </w:r>
    </w:p>
    <w:p w:rsidR="00A77B3E" w:rsidP="006F2DB7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>
        <w:t xml:space="preserve"> на срок до пятнадцати суток, либо обязательные работы на срок до пятидесяти часов (ч.1 ст.20.25 КоАП РФ).     </w:t>
      </w:r>
    </w:p>
    <w:p w:rsidR="00A77B3E" w:rsidP="006F2DB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</w:t>
      </w:r>
      <w:r>
        <w:t>лики Крым в течение 10 суток со дня вручения или получения копии постановления.</w:t>
      </w:r>
    </w:p>
    <w:p w:rsidR="00A77B3E" w:rsidP="006F2DB7">
      <w:pPr>
        <w:jc w:val="both"/>
      </w:pPr>
    </w:p>
    <w:p w:rsidR="00A77B3E" w:rsidP="006F2DB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О.В. Байбарза</w:t>
      </w:r>
    </w:p>
    <w:p w:rsidR="00A77B3E" w:rsidP="006F2DB7">
      <w:pPr>
        <w:jc w:val="both"/>
      </w:pPr>
    </w:p>
    <w:p w:rsidR="006F2DB7" w:rsidRPr="006D51A8" w:rsidP="006F2DB7">
      <w:pPr>
        <w:ind w:firstLine="720"/>
        <w:jc w:val="both"/>
      </w:pPr>
      <w:r w:rsidRPr="006D51A8">
        <w:t>«СОГЛАСОВАНО»</w:t>
      </w:r>
    </w:p>
    <w:p w:rsidR="006F2DB7" w:rsidRPr="006D51A8" w:rsidP="006F2DB7">
      <w:pPr>
        <w:ind w:firstLine="720"/>
        <w:jc w:val="both"/>
      </w:pPr>
    </w:p>
    <w:p w:rsidR="006F2DB7" w:rsidRPr="006D51A8" w:rsidP="006F2DB7">
      <w:pPr>
        <w:ind w:firstLine="720"/>
        <w:jc w:val="both"/>
      </w:pPr>
      <w:r w:rsidRPr="006D51A8">
        <w:t>Мировой судья</w:t>
      </w:r>
    </w:p>
    <w:p w:rsidR="006F2DB7" w:rsidRPr="006D51A8" w:rsidP="006F2DB7">
      <w:pPr>
        <w:ind w:firstLine="720"/>
        <w:jc w:val="both"/>
      </w:pPr>
      <w:r w:rsidRPr="006D51A8">
        <w:t>судебного участка №92</w:t>
      </w:r>
    </w:p>
    <w:p w:rsidR="006F2DB7" w:rsidRPr="006D51A8" w:rsidP="006F2DB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F2DB7">
      <w:pPr>
        <w:jc w:val="both"/>
      </w:pPr>
    </w:p>
    <w:sectPr w:rsidSect="006F2DB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B7"/>
    <w:rsid w:val="006D51A8"/>
    <w:rsid w:val="006F2D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