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1A76">
      <w:pPr>
        <w:ind w:firstLine="709"/>
        <w:jc w:val="right"/>
      </w:pPr>
      <w:r>
        <w:t>Дело №5-92-238/2023</w:t>
      </w:r>
    </w:p>
    <w:p w:rsidR="00A77B3E" w:rsidP="006C1A76">
      <w:pPr>
        <w:ind w:firstLine="709"/>
        <w:jc w:val="right"/>
      </w:pPr>
      <w:r>
        <w:t>УИД: 91МS0092-01-2023-000943-05</w:t>
      </w:r>
    </w:p>
    <w:p w:rsidR="00A77B3E" w:rsidP="006C1A76">
      <w:pPr>
        <w:ind w:firstLine="709"/>
        <w:jc w:val="both"/>
      </w:pPr>
      <w:r>
        <w:t xml:space="preserve"> </w:t>
      </w:r>
    </w:p>
    <w:p w:rsidR="00A77B3E" w:rsidP="006C1A76">
      <w:pPr>
        <w:ind w:firstLine="709"/>
        <w:jc w:val="both"/>
      </w:pPr>
      <w:r>
        <w:t xml:space="preserve">                                           </w:t>
      </w:r>
      <w:r>
        <w:t>П</w:t>
      </w:r>
      <w:r>
        <w:t xml:space="preserve"> О С Т А Н О В Л Е Н И Е</w:t>
      </w:r>
    </w:p>
    <w:p w:rsidR="006C1A76" w:rsidP="006C1A76">
      <w:pPr>
        <w:ind w:firstLine="709"/>
        <w:jc w:val="both"/>
      </w:pPr>
    </w:p>
    <w:p w:rsidR="006C1A76" w:rsidP="006C1A76">
      <w:pPr>
        <w:jc w:val="both"/>
      </w:pPr>
      <w:r>
        <w:t xml:space="preserve">18 августа 2023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6C1A76">
      <w:pPr>
        <w:jc w:val="both"/>
      </w:pPr>
      <w:r>
        <w:t xml:space="preserve"> </w:t>
      </w:r>
    </w:p>
    <w:p w:rsidR="00A77B3E" w:rsidP="006C1A7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</w:t>
      </w:r>
      <w:r>
        <w:t xml:space="preserve">крытом судебном заседании дело об административном правонарушении, предусмотренном ч.1 ст.6.8 КоАП РФ, в отношении </w:t>
      </w:r>
      <w:r>
        <w:t>Макина</w:t>
      </w:r>
      <w:r>
        <w:t xml:space="preserve"> Александра Александровича, ПАСПОРТНЫЕ ДАННЫЕ</w:t>
      </w:r>
      <w:r>
        <w:t>, гражданина Российской Федерации, ПАСПОРТНЫЕ</w:t>
      </w:r>
      <w:r>
        <w:t xml:space="preserve"> ДАННЫЕ, не </w:t>
      </w:r>
      <w:r>
        <w:t>работающего</w:t>
      </w:r>
      <w:r>
        <w:t>, зарегистрирован</w:t>
      </w:r>
      <w:r>
        <w:t xml:space="preserve">ного и  проживающего по адресу: АДРЕС, </w:t>
      </w:r>
    </w:p>
    <w:p w:rsidR="00A77B3E" w:rsidP="006C1A76">
      <w:pPr>
        <w:ind w:firstLine="709"/>
        <w:jc w:val="both"/>
      </w:pPr>
    </w:p>
    <w:p w:rsidR="00A77B3E" w:rsidP="006C1A76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6C1A76" w:rsidP="006C1A76">
      <w:pPr>
        <w:ind w:firstLine="709"/>
        <w:jc w:val="both"/>
      </w:pPr>
    </w:p>
    <w:p w:rsidR="00A77B3E" w:rsidP="006C1A76">
      <w:pPr>
        <w:ind w:firstLine="709"/>
        <w:jc w:val="both"/>
      </w:pPr>
      <w:r>
        <w:t>Макин</w:t>
      </w:r>
      <w:r>
        <w:t xml:space="preserve"> А.А. незаконно хранил наркотические средства без цели сбыта, при следующих обстоятельствах:</w:t>
      </w:r>
    </w:p>
    <w:p w:rsidR="00A77B3E" w:rsidP="006C1A76">
      <w:pPr>
        <w:ind w:firstLine="709"/>
        <w:jc w:val="both"/>
      </w:pPr>
      <w:r>
        <w:t>ДАТА в ВРЕМЯ часов, в ходе проведения осмотра домовладения</w:t>
      </w:r>
      <w:r>
        <w:t xml:space="preserve"> по месту проживания </w:t>
      </w:r>
      <w:r>
        <w:t>Макина</w:t>
      </w:r>
      <w:r>
        <w:t xml:space="preserve"> А.А., по адресу: </w:t>
      </w:r>
      <w:r>
        <w:t>АДРЕС, были обнаружены вещества массой СУММА, СУММА и СУММА,  которые согласно справки об исследовании № НОМЕР</w:t>
      </w:r>
      <w:r>
        <w:t xml:space="preserve"> от ДАТА являются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 xml:space="preserve">), которые </w:t>
      </w:r>
      <w:r>
        <w:t>Макин</w:t>
      </w:r>
      <w:r>
        <w:t xml:space="preserve"> А.А. незаконн</w:t>
      </w:r>
      <w:r>
        <w:t>о хранил без цели сбыта, т.е. совершил административное правонарушение, ответственность за которое предусмотрена ч.1 ст. 6.8 КоАП РФ.</w:t>
      </w:r>
    </w:p>
    <w:p w:rsidR="00A77B3E" w:rsidP="006C1A76">
      <w:pPr>
        <w:ind w:firstLine="709"/>
        <w:jc w:val="both"/>
      </w:pPr>
      <w:r>
        <w:t xml:space="preserve">При рассмотрении дела </w:t>
      </w:r>
      <w:r>
        <w:t>Макин</w:t>
      </w:r>
      <w:r>
        <w:t xml:space="preserve"> А.А. вину в совершении административного правонарушения признал.</w:t>
      </w:r>
    </w:p>
    <w:p w:rsidR="00A77B3E" w:rsidP="006C1A76">
      <w:pPr>
        <w:ind w:firstLine="709"/>
        <w:jc w:val="both"/>
      </w:pPr>
      <w:r>
        <w:t>Выслушав пояснения лица, в от</w:t>
      </w:r>
      <w:r>
        <w:t xml:space="preserve">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Макина</w:t>
      </w:r>
      <w:r>
        <w:t xml:space="preserve"> А.А. в совершении административного правонарушения, предусмотренного ч. 1</w:t>
      </w:r>
      <w:r>
        <w:t xml:space="preserve"> ст. 6.8 КоАП РФ, установлена.</w:t>
      </w:r>
    </w:p>
    <w:p w:rsidR="00A77B3E" w:rsidP="006C1A76">
      <w:pPr>
        <w:ind w:firstLine="709"/>
        <w:jc w:val="both"/>
      </w:pPr>
      <w:r>
        <w:t xml:space="preserve">В соответствии с ч. 2 ст. 20 Федерального закона от 08.01.1998 года № 3-ФЗ «О наркотических средствах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</w:t>
      </w:r>
      <w:r>
        <w:t xml:space="preserve"> количествах в целях, не предусмотренных настоящим Федеральным законом, запрещается.</w:t>
      </w:r>
    </w:p>
    <w:p w:rsidR="00A77B3E" w:rsidP="006C1A76">
      <w:pPr>
        <w:ind w:firstLine="709"/>
        <w:jc w:val="both"/>
      </w:pPr>
      <w:r>
        <w:t xml:space="preserve">В соответствии с Постановление Правительства РФ от 30.06.1998 N 681 (ред. от 29.07.2020) "Об утверждении перечня наркотических средств, психотропных веществ и их </w:t>
      </w:r>
      <w:r>
        <w:t>прекурсор</w:t>
      </w:r>
      <w:r>
        <w:t>ов</w:t>
      </w:r>
      <w:r>
        <w:t>, подлежащих контролю в Российской Федерации", гашиш (</w:t>
      </w:r>
      <w:r>
        <w:t>анаша</w:t>
      </w:r>
      <w:r>
        <w:t xml:space="preserve">, смола </w:t>
      </w:r>
      <w:r>
        <w:t>каннабиса</w:t>
      </w:r>
      <w:r>
        <w:t>) является наркотическим средством.</w:t>
      </w:r>
    </w:p>
    <w:p w:rsidR="00A77B3E" w:rsidP="006C1A76">
      <w:pPr>
        <w:ind w:firstLine="709"/>
        <w:jc w:val="both"/>
      </w:pPr>
      <w:r>
        <w:t>Частью 1 статьи 6.8 КоАП РФ предусмотрена административная ответственность за незаконные приобретение, хранение, перевозку, изготовление, пере</w:t>
      </w:r>
      <w:r>
        <w:t>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</w:t>
      </w:r>
      <w:r>
        <w:t>ические средства или психотропные вещества.</w:t>
      </w:r>
    </w:p>
    <w:p w:rsidR="00A77B3E" w:rsidP="006C1A76">
      <w:pPr>
        <w:ind w:firstLine="709"/>
        <w:jc w:val="both"/>
      </w:pPr>
      <w:r>
        <w:t xml:space="preserve">Виновность </w:t>
      </w:r>
      <w:r>
        <w:t>Макина</w:t>
      </w:r>
      <w:r>
        <w:t xml:space="preserve"> А.А. в совершении правонарушения подтверждается исследованными по делу доказательствами: </w:t>
      </w:r>
    </w:p>
    <w:p w:rsidR="00A77B3E" w:rsidP="006C1A76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</w:t>
      </w:r>
      <w:r>
        <w:t xml:space="preserve"> правонарушения (л.д.1);</w:t>
      </w:r>
    </w:p>
    <w:p w:rsidR="00A77B3E" w:rsidP="006C1A76">
      <w:pPr>
        <w:ind w:firstLine="709"/>
        <w:jc w:val="both"/>
      </w:pPr>
      <w:r>
        <w:t>- рапортом дознавателя ОД ОМВД России по Черноморскому району от ДАТА (л.д.2);</w:t>
      </w:r>
    </w:p>
    <w:p w:rsidR="00A77B3E" w:rsidP="006C1A76">
      <w:pPr>
        <w:ind w:firstLine="709"/>
        <w:jc w:val="both"/>
      </w:pPr>
      <w:r>
        <w:t xml:space="preserve">- протоколом осмотра места происшествия от ДАТА, с приложением </w:t>
      </w:r>
      <w:r>
        <w:t>фототаблицы</w:t>
      </w:r>
      <w:r>
        <w:t xml:space="preserve"> (л.д.3-7);</w:t>
      </w:r>
    </w:p>
    <w:p w:rsidR="00A77B3E" w:rsidP="006C1A76">
      <w:pPr>
        <w:ind w:firstLine="709"/>
        <w:jc w:val="both"/>
      </w:pPr>
      <w:r>
        <w:t xml:space="preserve">- письменным объяснением свидетелей </w:t>
      </w:r>
      <w:r>
        <w:t>Макиной</w:t>
      </w:r>
      <w:r>
        <w:t xml:space="preserve"> А.А., ФИО, ФИО от ДАТА</w:t>
      </w:r>
      <w:r>
        <w:t xml:space="preserve"> (л.д.10,11,12);</w:t>
      </w:r>
    </w:p>
    <w:p w:rsidR="00A77B3E" w:rsidP="006C1A76">
      <w:pPr>
        <w:ind w:firstLine="709"/>
        <w:jc w:val="both"/>
      </w:pPr>
      <w:r>
        <w:t>- справкой об исследовании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которой, представленные на исследование вещества массой СУММА, СУММА и СУММА являются 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 (л.д.15-16).</w:t>
      </w:r>
    </w:p>
    <w:p w:rsidR="00A77B3E" w:rsidP="006C1A76">
      <w:pPr>
        <w:ind w:firstLine="709"/>
        <w:jc w:val="both"/>
      </w:pPr>
      <w:r>
        <w:t>Оснований ставить под сомнение д</w:t>
      </w:r>
      <w:r>
        <w:t xml:space="preserve">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6C1A76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Макина</w:t>
      </w:r>
      <w:r>
        <w:t xml:space="preserve"> А</w:t>
      </w:r>
      <w:r>
        <w:t xml:space="preserve">.А. в совершении административного правонарушения установлена, и его действия правильно квалифицированы по ч. 1 ст. 6.8 КоАП РФ, поскольку </w:t>
      </w:r>
      <w:r>
        <w:t>Макин</w:t>
      </w:r>
      <w:r>
        <w:t xml:space="preserve"> А.А. незаконно хранил наркотические средства без цели сбыта.  </w:t>
      </w:r>
    </w:p>
    <w:p w:rsidR="00A77B3E" w:rsidP="006C1A76">
      <w:pPr>
        <w:ind w:firstLine="709"/>
        <w:jc w:val="both"/>
      </w:pPr>
      <w:r>
        <w:t>В соответствии с ч. 1 ст. 6.8 КоАП РФ, незаконны</w:t>
      </w:r>
      <w:r>
        <w:t>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</w:t>
      </w:r>
      <w:r>
        <w:t>сихотропные вещества, либо их частей, содержащих наркотические средства или психотропные вещества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6C1A76">
      <w:pPr>
        <w:ind w:firstLine="709"/>
        <w:jc w:val="both"/>
      </w:pPr>
      <w:r>
        <w:t>Срок давно</w:t>
      </w:r>
      <w:r>
        <w:t>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6C1A76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предусмотренных ст</w:t>
      </w:r>
      <w:r>
        <w:t xml:space="preserve">. 24.5 КоАП РФ, судом не установлено. </w:t>
      </w:r>
    </w:p>
    <w:p w:rsidR="00A77B3E" w:rsidP="006C1A76">
      <w:pPr>
        <w:ind w:firstLine="709"/>
        <w:jc w:val="both"/>
      </w:pPr>
      <w:r>
        <w:t xml:space="preserve">Обстоятельств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</w:t>
      </w:r>
      <w:r>
        <w:t>Макина</w:t>
      </w:r>
      <w:r>
        <w:t xml:space="preserve"> А.А., не усматривает. </w:t>
      </w:r>
    </w:p>
    <w:p w:rsidR="00A77B3E" w:rsidP="006C1A76">
      <w:pPr>
        <w:ind w:firstLine="709"/>
        <w:jc w:val="both"/>
      </w:pPr>
      <w:r>
        <w:t>С</w:t>
      </w:r>
      <w:r>
        <w:t xml:space="preserve"> учётом отсутствия у </w:t>
      </w:r>
      <w:r>
        <w:t>Макина</w:t>
      </w:r>
      <w:r>
        <w:t xml:space="preserve"> А.А. официального места работы, постоянного заработка, суд полагает назначение ему  наказания в виде административного штрафа нецелесообразным.</w:t>
      </w:r>
    </w:p>
    <w:p w:rsidR="00A77B3E" w:rsidP="006C1A76">
      <w:pPr>
        <w:ind w:firstLine="709"/>
        <w:jc w:val="both"/>
      </w:pPr>
      <w:r>
        <w:t xml:space="preserve">Учитывая вышеизложенное, характер совершенного </w:t>
      </w:r>
      <w:r>
        <w:t>Макиным</w:t>
      </w:r>
      <w:r>
        <w:t xml:space="preserve"> А.А.  административного право</w:t>
      </w:r>
      <w:r>
        <w:t>нарушения, степень его вины, личность виновного, его имущественное положение, отсутствие обстоятельств смягчающих и  отягчающих административную ответственность, исходя из принципа разумности и справедливости, считаю необходимым назначить ему наказание в в</w:t>
      </w:r>
      <w:r>
        <w:t>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6C1A76">
      <w:pPr>
        <w:ind w:firstLine="709"/>
        <w:jc w:val="both"/>
      </w:pPr>
      <w:r>
        <w:t xml:space="preserve">Сведений о том, что </w:t>
      </w:r>
      <w:r>
        <w:t>Макин</w:t>
      </w:r>
      <w:r>
        <w:t xml:space="preserve"> А.А. относится к лицам, к которым не может быть применен </w:t>
      </w:r>
      <w:r>
        <w:t>административный арест в соответствии со ст. 3.9 КоАП РФ, материалы дела не содержат.</w:t>
      </w:r>
    </w:p>
    <w:p w:rsidR="00A77B3E" w:rsidP="006C1A76">
      <w:pPr>
        <w:ind w:firstLine="709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</w:t>
      </w:r>
      <w:r>
        <w:t xml:space="preserve">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</w:t>
      </w:r>
      <w: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</w:t>
      </w:r>
      <w:r>
        <w:t>еральными органами исполнительной власти в порядке, установленном Правительством Российской Федерации.</w:t>
      </w:r>
    </w:p>
    <w:p w:rsidR="00A77B3E" w:rsidP="006C1A76">
      <w:pPr>
        <w:ind w:firstLine="709"/>
        <w:jc w:val="both"/>
      </w:pPr>
      <w:r>
        <w:t xml:space="preserve">Поскольку  материалы дела об административном правонарушении не содержат данные, подтверждающие факт потребления </w:t>
      </w:r>
      <w:r>
        <w:t>Макиным</w:t>
      </w:r>
      <w:r>
        <w:t xml:space="preserve"> А.А. наркотических средств,  мир</w:t>
      </w:r>
      <w:r>
        <w:t xml:space="preserve">овой судья не усматривает оснований для возложения на последнего обязанности пройти </w:t>
      </w:r>
      <w:r>
        <w:t>диагностику в связи с потреблением наркотических средств или психотропных веществ без назначения врача.</w:t>
      </w:r>
    </w:p>
    <w:p w:rsidR="00A77B3E" w:rsidP="006C1A76">
      <w:pPr>
        <w:ind w:firstLine="709"/>
        <w:jc w:val="both"/>
      </w:pPr>
      <w:r>
        <w:t>На основании ч.1 ст.6.8 Кодекса Российской Федерации об администрати</w:t>
      </w:r>
      <w:r>
        <w:t>вных правонарушениях, и руководствуясь ст.ст.23.1, 29.9-29.11 КРФ о АП, мировой судья,</w:t>
      </w:r>
      <w:r>
        <w:tab/>
      </w:r>
    </w:p>
    <w:p w:rsidR="006C1A76" w:rsidP="006C1A76">
      <w:pPr>
        <w:ind w:firstLine="709"/>
        <w:jc w:val="both"/>
      </w:pPr>
    </w:p>
    <w:p w:rsidR="00A77B3E" w:rsidP="006C1A76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6C1A76" w:rsidP="006C1A76">
      <w:pPr>
        <w:ind w:firstLine="709"/>
        <w:jc w:val="both"/>
      </w:pPr>
    </w:p>
    <w:p w:rsidR="00A77B3E" w:rsidP="006C1A76">
      <w:pPr>
        <w:ind w:firstLine="709"/>
        <w:jc w:val="both"/>
      </w:pPr>
      <w:r>
        <w:t>Макина</w:t>
      </w:r>
      <w:r>
        <w:t xml:space="preserve"> Александра Александровича, ПАСПОРТНЫЕ ДАННЫЕ</w:t>
      </w:r>
      <w:r>
        <w:t xml:space="preserve">, гражданина Российской Федерации, признать </w:t>
      </w:r>
      <w:r>
        <w:t>виновным в совершении правонарушения, предусмотренного ч.1 ст.6.8 Кодекса об административных правонарушениях Российской Федерации, и назначить административное наказание в виде административного ареста сроком на 10 (десять) суток.</w:t>
      </w:r>
    </w:p>
    <w:p w:rsidR="00A77B3E" w:rsidP="006C1A76">
      <w:pPr>
        <w:ind w:firstLine="709"/>
        <w:jc w:val="both"/>
      </w:pPr>
      <w:r>
        <w:t>Срок административного а</w:t>
      </w:r>
      <w:r>
        <w:t>реста исчислять с 15-00 часов 18 августа 2023 года.</w:t>
      </w:r>
    </w:p>
    <w:p w:rsidR="00A77B3E" w:rsidP="006C1A76">
      <w:pPr>
        <w:ind w:firstLine="709"/>
        <w:jc w:val="both"/>
      </w:pPr>
      <w:r>
        <w:t>Вещественное доказательство по делу: наркотическое вещество гашиш (</w:t>
      </w:r>
      <w:r>
        <w:t>анаша</w:t>
      </w:r>
      <w:r>
        <w:t xml:space="preserve">, смола </w:t>
      </w:r>
      <w:r>
        <w:t>каннабиса</w:t>
      </w:r>
      <w:r>
        <w:t>) – массой СУММА, СУММА и СУММА, переданное согласно квитанции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Центральную камеру хранения нарко</w:t>
      </w:r>
      <w:r>
        <w:t xml:space="preserve">тических средств МВД по Республике Крым (г. Симферополь, ул. </w:t>
      </w:r>
      <w:r>
        <w:t>Балаклавская</w:t>
      </w:r>
      <w:r>
        <w:t>, 68), – уничтожить.</w:t>
      </w:r>
    </w:p>
    <w:p w:rsidR="00A77B3E" w:rsidP="006C1A7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</w:t>
      </w:r>
      <w:r>
        <w:t>е 10 суток со дня вручения или получения копии постановления.</w:t>
      </w:r>
    </w:p>
    <w:p w:rsidR="00A77B3E" w:rsidP="006C1A76">
      <w:pPr>
        <w:ind w:firstLine="709"/>
        <w:jc w:val="both"/>
      </w:pPr>
    </w:p>
    <w:p w:rsidR="00A77B3E" w:rsidP="006C1A76">
      <w:pPr>
        <w:ind w:firstLine="709"/>
        <w:jc w:val="both"/>
      </w:pPr>
      <w:r>
        <w:t xml:space="preserve">  Мировой судья </w:t>
      </w:r>
      <w:r>
        <w:tab/>
      </w:r>
      <w:r>
        <w:tab/>
      </w:r>
      <w:r>
        <w:tab/>
        <w:t xml:space="preserve">  подпись                        О.В. </w:t>
      </w:r>
      <w:r>
        <w:t>Байбарза</w:t>
      </w:r>
    </w:p>
    <w:p w:rsidR="00A77B3E" w:rsidP="006C1A76">
      <w:pPr>
        <w:ind w:firstLine="709"/>
        <w:jc w:val="both"/>
      </w:pPr>
    </w:p>
    <w:p w:rsidR="00A77B3E" w:rsidP="006C1A76">
      <w:pPr>
        <w:ind w:firstLine="709"/>
        <w:jc w:val="both"/>
      </w:pPr>
    </w:p>
    <w:p w:rsidR="006C1A76" w:rsidP="006C1A76">
      <w:pPr>
        <w:ind w:firstLine="720"/>
        <w:jc w:val="both"/>
      </w:pPr>
      <w:r>
        <w:t>«СОГЛАСОВАНО»</w:t>
      </w:r>
    </w:p>
    <w:p w:rsidR="006C1A76" w:rsidP="006C1A76">
      <w:pPr>
        <w:ind w:firstLine="720"/>
        <w:jc w:val="both"/>
      </w:pPr>
    </w:p>
    <w:p w:rsidR="006C1A76" w:rsidP="006C1A76">
      <w:pPr>
        <w:ind w:firstLine="720"/>
        <w:jc w:val="both"/>
      </w:pPr>
      <w:r>
        <w:t>Мировой судья</w:t>
      </w:r>
    </w:p>
    <w:p w:rsidR="006C1A76" w:rsidP="006C1A76">
      <w:pPr>
        <w:ind w:firstLine="720"/>
        <w:jc w:val="both"/>
      </w:pPr>
      <w:r>
        <w:t>судебного участка №92</w:t>
      </w:r>
    </w:p>
    <w:p w:rsidR="006C1A76" w:rsidP="006C1A76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6C1A76">
      <w:pPr>
        <w:ind w:firstLine="709"/>
        <w:jc w:val="both"/>
      </w:pPr>
    </w:p>
    <w:sectPr w:rsidSect="006C1A7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76"/>
    <w:rsid w:val="006C1A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