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23EF">
      <w:pPr>
        <w:jc w:val="right"/>
      </w:pPr>
      <w:r>
        <w:t xml:space="preserve">    Дело №5-92-242/2022</w:t>
      </w:r>
    </w:p>
    <w:p w:rsidR="00A77B3E" w:rsidP="004D23EF">
      <w:pPr>
        <w:jc w:val="right"/>
      </w:pPr>
      <w:r>
        <w:t xml:space="preserve">                                                                  УИД: 91MS0092-01-2022-001175-69</w:t>
      </w:r>
    </w:p>
    <w:p w:rsidR="00A77B3E" w:rsidP="004D23EF">
      <w:pPr>
        <w:jc w:val="both"/>
      </w:pPr>
    </w:p>
    <w:p w:rsidR="00A77B3E" w:rsidP="004D23EF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4D23EF" w:rsidP="004D23EF">
      <w:pPr>
        <w:jc w:val="both"/>
      </w:pPr>
    </w:p>
    <w:p w:rsidR="00A77B3E" w:rsidP="004D23EF">
      <w:pPr>
        <w:jc w:val="both"/>
      </w:pPr>
      <w:r>
        <w:t>08 июня 2022 года</w:t>
      </w:r>
      <w:r>
        <w:tab/>
      </w:r>
      <w:r>
        <w:t xml:space="preserve">                                                            </w:t>
      </w:r>
      <w:r>
        <w:t>пгт. Черноморское, Республика Крым</w:t>
      </w:r>
    </w:p>
    <w:p w:rsidR="004D23EF" w:rsidP="004D23EF">
      <w:pPr>
        <w:jc w:val="both"/>
      </w:pPr>
    </w:p>
    <w:p w:rsidR="00A77B3E" w:rsidP="004D23E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</w:t>
      </w:r>
      <w:r>
        <w:t xml:space="preserve">4, 25.1, 29.7 КоАП РФ, рассмотрев в открытом судебном заседании дело об административном правонарушении, предусмотренном  ч.2 ст.17.3 КоАП РФ в отношении Бактишаева Эдема Наримановича, ПАСПОРТНЫЕ ДАННЫЕ, гражданина Российской Федерации, ПАСПОРТНЫЕ ДАННЫЕ, </w:t>
      </w:r>
      <w:r>
        <w:t>работающего по найму, зарегистрированного и проживающего по адресу: АДРЕС,</w:t>
      </w:r>
    </w:p>
    <w:p w:rsidR="004D23EF" w:rsidP="004D23EF">
      <w:pPr>
        <w:ind w:firstLine="720"/>
        <w:jc w:val="both"/>
      </w:pPr>
    </w:p>
    <w:p w:rsidR="00A77B3E" w:rsidP="004D23EF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4D23EF" w:rsidP="004D23EF">
      <w:pPr>
        <w:jc w:val="both"/>
      </w:pPr>
    </w:p>
    <w:p w:rsidR="00A77B3E" w:rsidP="004D23EF">
      <w:pPr>
        <w:ind w:firstLine="720"/>
        <w:jc w:val="both"/>
      </w:pPr>
      <w:r>
        <w:t>ДАТА в ВРЕМЯ</w:t>
      </w:r>
      <w:r>
        <w:t xml:space="preserve"> часов, Бактишаев Э.Н., прошел на территорию, а затем в помещение Черноморского районного суда Республики Кры</w:t>
      </w:r>
      <w:r>
        <w:t>м, расположенного по адресу: Республика Крым, пгт. Черноморское, ул. Кирова, 19, не сообщив о цели своего визита, не предоставив документов удостоверяющих личность, при этом Бактишаев Э.Н. вел себя агрессивно, выражался нецензурной бранью, на неоднократные</w:t>
      </w:r>
      <w:r>
        <w:t xml:space="preserve"> законные требования судебного пристава по ОУПДС о прекращении действий, нарушающих установленные в суде правила, не реагировал, чем нарушил п.2.2 «Правил пребывания граждан в Черноморском районном суде Республики Крым», утвержденных председателем районног</w:t>
      </w:r>
      <w:r>
        <w:t xml:space="preserve">о суда Республики Крым 10.10.2017 г., т.е. совершил административное правонарушение ответственность за которое предусмотрена ч.2 ст.17.3 КоАП РФ. </w:t>
      </w:r>
    </w:p>
    <w:p w:rsidR="00A77B3E" w:rsidP="004D23EF">
      <w:pPr>
        <w:ind w:firstLine="720"/>
        <w:jc w:val="both"/>
      </w:pPr>
      <w:r>
        <w:t>В судебном заседании Бактишаев Э.Н. вину в совершении правонарушения   признал.</w:t>
      </w:r>
    </w:p>
    <w:p w:rsidR="00A77B3E" w:rsidP="004D23EF">
      <w:pPr>
        <w:ind w:firstLine="720"/>
        <w:jc w:val="both"/>
      </w:pPr>
      <w:r>
        <w:t>Заслушав лицо, в отношении ко</w:t>
      </w:r>
      <w:r>
        <w:t>торого ведется производство по делу об административном правонарушении, исследовав материалы дела, суд приходит к выводу, что вина Бактишаева Э.Н. в совершении административного правонарушения, предусмотренного статьей ч.2 ст.17.3 Кодекса РФ об администрат</w:t>
      </w:r>
      <w:r>
        <w:t>ивных правонарушениях Российской Федерации, установлена по следующим основаниям.</w:t>
      </w:r>
    </w:p>
    <w:p w:rsidR="00A77B3E" w:rsidP="004D23EF">
      <w:pPr>
        <w:ind w:firstLine="720"/>
        <w:jc w:val="both"/>
      </w:pPr>
      <w:r>
        <w:t>Частью 2 статьи 17.3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</w:t>
      </w:r>
      <w:r>
        <w:t>льности судов о прекращении действий, нарушающих установленные в суде правила, что влечет наложение административного штрафа в размере от пятисот до одной тысячи рублей.</w:t>
      </w:r>
    </w:p>
    <w:p w:rsidR="00A77B3E" w:rsidP="004D23EF">
      <w:pPr>
        <w:ind w:firstLine="720"/>
        <w:jc w:val="both"/>
      </w:pPr>
      <w:r>
        <w:t>Законные требования судебного пристава по обеспечению установленного порядка деятельно</w:t>
      </w:r>
      <w:r>
        <w:t>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4D23EF">
      <w:pPr>
        <w:ind w:firstLine="720"/>
        <w:jc w:val="both"/>
      </w:pPr>
      <w:r>
        <w:t>В силу п. 1 ст. 11 Федерального закона от 21.07.1997 г. N 118-ФЗ "</w:t>
      </w:r>
      <w:r>
        <w:t>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</w:t>
      </w:r>
      <w:r>
        <w:t>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4D23EF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</w:t>
      </w:r>
      <w:r>
        <w:t>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4D23EF">
      <w:pPr>
        <w:ind w:firstLine="720"/>
        <w:jc w:val="both"/>
      </w:pPr>
      <w:r>
        <w:t xml:space="preserve">Невыполнение законных требований судебного пристава, а также действия, препятствующие исполнению служебных </w:t>
      </w:r>
      <w:r>
        <w:t>обязанностей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4D23EF">
      <w:pPr>
        <w:ind w:firstLine="720"/>
        <w:jc w:val="both"/>
      </w:pPr>
      <w:r>
        <w:t>Права и обязанности посе</w:t>
      </w:r>
      <w:r>
        <w:t>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4D23EF">
      <w:pPr>
        <w:ind w:firstLine="720"/>
        <w:jc w:val="both"/>
      </w:pPr>
      <w:r>
        <w:t>Согласно п.2.2 вышеуказанных Правил, посет</w:t>
      </w:r>
      <w:r>
        <w:t>ители суда обязаны: - соблюдать установленный порядок деятельности суда и нормы поведения гражданина в общественных местах; - при входе в здание суда сообщать судебному приставу по ОУПДС о цели своего прибытия и предъявить ему документ, удостоверяющий личн</w:t>
      </w:r>
      <w:r>
        <w:t>ость (служебное удостоверение), в развернутом виде, а также судебное извещение (при его наличии); - соблюдать установленный порядок деятельности суда и нормы поведения гражданина в общественных местах; - выполнять законные требования и распоряжения руковод</w:t>
      </w:r>
      <w:r>
        <w:t>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4D23EF">
      <w:pPr>
        <w:ind w:firstLine="720"/>
        <w:jc w:val="both"/>
      </w:pPr>
      <w:r>
        <w:t>Факт совершения Бактишаевым Э.Н. административного правонарушения и виновность привлекаемог</w:t>
      </w:r>
      <w:r>
        <w:t>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4D23EF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4D23EF">
      <w:pPr>
        <w:ind w:firstLine="720"/>
        <w:jc w:val="both"/>
      </w:pPr>
      <w:r>
        <w:t>- актом</w:t>
      </w:r>
      <w:r>
        <w:t xml:space="preserve"> об обнаружении правонарушения от ДАТА (л.д.3);</w:t>
      </w:r>
    </w:p>
    <w:p w:rsidR="00A77B3E" w:rsidP="004D23EF">
      <w:pPr>
        <w:ind w:firstLine="720"/>
        <w:jc w:val="both"/>
      </w:pPr>
      <w:r>
        <w:t>- письменными объяснениями свидетелей ФИО, ФИО от ДАТА (л.д.13,14).</w:t>
      </w:r>
    </w:p>
    <w:p w:rsidR="00A77B3E" w:rsidP="004D23EF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</w:t>
      </w:r>
      <w:r>
        <w:t xml:space="preserve">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4D23EF">
      <w:pPr>
        <w:ind w:firstLine="720"/>
        <w:jc w:val="both"/>
      </w:pPr>
      <w:r>
        <w:t>Обстоятельств, смягчающих и отягчающих административную ответственность Бактишаева Э.Н., а также исключающих произв</w:t>
      </w:r>
      <w:r>
        <w:t>одство по делу, судом не установлено.</w:t>
      </w:r>
    </w:p>
    <w:p w:rsidR="00A77B3E" w:rsidP="004D23EF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ответственность, и сч</w:t>
      </w:r>
      <w:r>
        <w:t>итает возможным назначить Бактишаеву Э.Н. наказание в виде административного штрафа в пределах санкции ч.2 ст.17.3 КоАП РФ.</w:t>
      </w:r>
    </w:p>
    <w:p w:rsidR="00A77B3E" w:rsidP="004D23EF">
      <w:pPr>
        <w:jc w:val="both"/>
      </w:pPr>
      <w:r>
        <w:t xml:space="preserve"> </w:t>
      </w:r>
      <w:r>
        <w:tab/>
      </w:r>
      <w:r>
        <w:t xml:space="preserve">На основании ч.2 ст.17.3 Кодекса Российской Федерации об административных правонарушениях, и руководствуясь ст.ст.23.1, 29.9-29.11 </w:t>
      </w:r>
      <w:r>
        <w:t>КРФ о АП, мировой судья,</w:t>
      </w:r>
    </w:p>
    <w:p w:rsidR="00A77B3E" w:rsidP="004D23EF">
      <w:pPr>
        <w:jc w:val="both"/>
      </w:pPr>
    </w:p>
    <w:p w:rsidR="00A77B3E" w:rsidP="004D23EF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4D23EF" w:rsidP="004D23EF">
      <w:pPr>
        <w:jc w:val="both"/>
      </w:pPr>
    </w:p>
    <w:p w:rsidR="00A77B3E" w:rsidP="004D23EF">
      <w:pPr>
        <w:ind w:firstLine="720"/>
        <w:jc w:val="both"/>
      </w:pPr>
      <w:r>
        <w:t>Бактишаева Эдема Наримановича, ПАСПОРТНЫЕ ДАННЫЕ, гражданина Российской Федерации, признать виновным в совершении правонарушения, предусмотренного ч.2 ст.17.3 Кодекса об адми</w:t>
      </w:r>
      <w:r>
        <w:t xml:space="preserve">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4D23EF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</w:t>
      </w:r>
      <w:r>
        <w:t>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</w:t>
      </w:r>
      <w:r>
        <w:t>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</w:t>
      </w:r>
      <w:r>
        <w:t xml:space="preserve">0 в УФК по  Республике Крым; Код </w:t>
      </w:r>
      <w:r>
        <w:t>Сводного реестра 35220323; КБК 828 1 16 01173 01 0003 140; УИН: 0410760300925002422217121; ОКТМО 35656000; постановление №5-92-242/2022.</w:t>
      </w:r>
    </w:p>
    <w:p w:rsidR="00A77B3E" w:rsidP="004D23EF">
      <w:pPr>
        <w:ind w:firstLine="720"/>
        <w:jc w:val="both"/>
      </w:pPr>
      <w:r>
        <w:t xml:space="preserve">Разъяснить Бактишаеву Э.Н.,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4D23E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D23EF">
      <w:pPr>
        <w:ind w:firstLine="720"/>
        <w:jc w:val="both"/>
      </w:pPr>
      <w:r>
        <w:t xml:space="preserve">Разъяснить Бактишаеву Э.Н.  положения ч. 1 ст. </w:t>
      </w:r>
      <w:r>
        <w:t>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D23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4D23EF">
      <w:pPr>
        <w:jc w:val="both"/>
      </w:pPr>
    </w:p>
    <w:p w:rsidR="00A77B3E" w:rsidP="004D23E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>подпись                           О.В. Байбарза</w:t>
      </w:r>
    </w:p>
    <w:p w:rsidR="00A77B3E" w:rsidP="004D23EF">
      <w:pPr>
        <w:jc w:val="both"/>
      </w:pPr>
    </w:p>
    <w:p w:rsidR="004D23EF" w:rsidRPr="006D51A8" w:rsidP="004D23EF">
      <w:pPr>
        <w:ind w:firstLine="720"/>
        <w:jc w:val="both"/>
      </w:pPr>
      <w:r w:rsidRPr="006D51A8">
        <w:t>«СОГЛАСОВАНО»</w:t>
      </w:r>
    </w:p>
    <w:p w:rsidR="004D23EF" w:rsidRPr="006D51A8" w:rsidP="004D23EF">
      <w:pPr>
        <w:ind w:firstLine="720"/>
        <w:jc w:val="both"/>
      </w:pPr>
    </w:p>
    <w:p w:rsidR="004D23EF" w:rsidRPr="006D51A8" w:rsidP="004D23EF">
      <w:pPr>
        <w:ind w:firstLine="720"/>
        <w:jc w:val="both"/>
      </w:pPr>
      <w:r w:rsidRPr="006D51A8">
        <w:t>Мировой судья</w:t>
      </w:r>
    </w:p>
    <w:p w:rsidR="004D23EF" w:rsidRPr="006D51A8" w:rsidP="004D23EF">
      <w:pPr>
        <w:ind w:firstLine="720"/>
        <w:jc w:val="both"/>
      </w:pPr>
      <w:r w:rsidRPr="006D51A8">
        <w:t>судебного участка №92</w:t>
      </w:r>
    </w:p>
    <w:p w:rsidR="004D23EF" w:rsidRPr="006D51A8" w:rsidP="004D23E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D23EF" w:rsidP="004D23EF">
      <w:pPr>
        <w:jc w:val="both"/>
      </w:pPr>
    </w:p>
    <w:sectPr w:rsidSect="004D23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EF"/>
    <w:rsid w:val="004D23E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