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88B" w:rsidP="005D788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5D788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№5-92-243/2020</w:t>
      </w:r>
    </w:p>
    <w:p w:rsidR="00A77B3E" w:rsidP="005D788B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91MS0092-01-2020-000559-42</w:t>
      </w:r>
    </w:p>
    <w:p w:rsidR="00A77B3E" w:rsidP="005D788B">
      <w:pPr>
        <w:jc w:val="both"/>
      </w:pPr>
    </w:p>
    <w:p w:rsidR="00A77B3E" w:rsidP="005D788B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5D788B" w:rsidP="005D788B">
      <w:pPr>
        <w:jc w:val="both"/>
      </w:pPr>
    </w:p>
    <w:p w:rsidR="00A77B3E" w:rsidP="005D788B">
      <w:pPr>
        <w:jc w:val="both"/>
      </w:pPr>
      <w:r>
        <w:t xml:space="preserve">24 июля 2020 года                                                                  </w:t>
      </w:r>
      <w:r>
        <w:t>пгт</w:t>
      </w:r>
      <w:r>
        <w:t>.Черноморское, Республика Крым</w:t>
      </w:r>
    </w:p>
    <w:p w:rsidR="005D788B" w:rsidP="005D788B">
      <w:pPr>
        <w:jc w:val="both"/>
      </w:pPr>
    </w:p>
    <w:p w:rsidR="00A77B3E" w:rsidP="005D788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ст.7.17 КоАП РФ в отношении </w:t>
      </w:r>
      <w:r>
        <w:t>Кибельникова</w:t>
      </w:r>
      <w:r>
        <w:t xml:space="preserve"> Алексея Николаевича, ПАСПОРТНЫЕ ДАННЫЕ, гражданина Российской Федерации, не работающего, зарегистрированного и проживающего по</w:t>
      </w:r>
      <w:r>
        <w:t xml:space="preserve"> адресу: А</w:t>
      </w:r>
      <w:r>
        <w:t>ДРЕС,</w:t>
      </w:r>
    </w:p>
    <w:p w:rsidR="005D788B" w:rsidP="005D788B">
      <w:pPr>
        <w:ind w:firstLine="720"/>
        <w:jc w:val="both"/>
      </w:pPr>
    </w:p>
    <w:p w:rsidR="00A77B3E" w:rsidP="005D788B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5D788B" w:rsidP="005D788B">
      <w:pPr>
        <w:jc w:val="both"/>
      </w:pPr>
    </w:p>
    <w:p w:rsidR="00A77B3E" w:rsidP="005D788B">
      <w:pPr>
        <w:ind w:firstLine="720"/>
        <w:jc w:val="both"/>
      </w:pPr>
      <w:r>
        <w:t>Кибельников</w:t>
      </w:r>
      <w:r>
        <w:t xml:space="preserve"> А.Н. совершил умышленное повреждение чужого имущества,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5D788B">
      <w:pPr>
        <w:ind w:firstLine="720"/>
        <w:jc w:val="both"/>
      </w:pPr>
      <w:r>
        <w:t xml:space="preserve">ДАТА </w:t>
      </w:r>
      <w:r>
        <w:t>в ВРЕМЯ</w:t>
      </w:r>
      <w:r>
        <w:t xml:space="preserve"> час</w:t>
      </w:r>
      <w:r>
        <w:t xml:space="preserve">., </w:t>
      </w:r>
      <w:r>
        <w:t>Кибельников</w:t>
      </w:r>
      <w:r>
        <w:t xml:space="preserve"> А.Н., находясь по адресу: АДРЕС, умышленно повредил, принадлежащее ФИО, имущество, а именно сломал дверную ручку на входной двери квартиры, причинив последнему материальный ущерб на сумму СУММА, т.е. совершил административное прав</w:t>
      </w:r>
      <w:r>
        <w:t>онарушение, предусмотренное ст.7.17 КоАП РФ.</w:t>
      </w:r>
    </w:p>
    <w:p w:rsidR="00A77B3E" w:rsidP="005D788B">
      <w:pPr>
        <w:ind w:firstLine="720"/>
        <w:jc w:val="both"/>
      </w:pPr>
      <w:r>
        <w:t xml:space="preserve">В судебном заседании </w:t>
      </w:r>
      <w:r>
        <w:t>Кибельников</w:t>
      </w:r>
      <w:r>
        <w:t xml:space="preserve"> А.Н. свою вину признал в полном объеме, в содеянном раскаивается.</w:t>
      </w:r>
    </w:p>
    <w:p w:rsidR="00A77B3E" w:rsidP="005D788B">
      <w:pPr>
        <w:ind w:firstLine="720"/>
        <w:jc w:val="both"/>
      </w:pPr>
      <w:r>
        <w:t xml:space="preserve">Потерпевший ФИО, в судебном заседании подтвердил факт повреждения принадлежащего ему имущества, пояснил, что </w:t>
      </w:r>
      <w:r>
        <w:t>Киб</w:t>
      </w:r>
      <w:r>
        <w:t>ельников</w:t>
      </w:r>
      <w:r>
        <w:t xml:space="preserve"> А.Н. пообещал ему возместить ущерб, а именно установить дверную ручку.</w:t>
      </w:r>
    </w:p>
    <w:p w:rsidR="00A77B3E" w:rsidP="005D788B">
      <w:pPr>
        <w:ind w:firstLine="720"/>
        <w:jc w:val="both"/>
      </w:pPr>
      <w:r>
        <w:t xml:space="preserve">Мировой судья, заслушав лицо, в отношении которого ведется производство по делу об административном правонарушении, потерпевшего, исследовав письменные материалы дела, считает </w:t>
      </w:r>
      <w:r>
        <w:t xml:space="preserve">вину </w:t>
      </w:r>
      <w:r>
        <w:t>Кибельникова</w:t>
      </w:r>
      <w:r>
        <w:t xml:space="preserve"> А.Н.   в совершении административного правонарушения, предусмотренного ст.7.17 КоАП РФ, квалифицируемого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5D788B">
      <w:pPr>
        <w:jc w:val="both"/>
      </w:pPr>
      <w:r>
        <w:t xml:space="preserve"> </w:t>
      </w:r>
      <w:r>
        <w:tab/>
        <w:t>Факт соверш</w:t>
      </w:r>
      <w:r>
        <w:t xml:space="preserve">ения </w:t>
      </w:r>
      <w:r>
        <w:t>Кибельниковым</w:t>
      </w:r>
      <w:r>
        <w:t xml:space="preserve"> А.Н.  указанного правонарушения подтверждается: </w:t>
      </w:r>
    </w:p>
    <w:p w:rsidR="00A77B3E" w:rsidP="005D788B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ДАТА, согласно которому  ДАТА в ВРЕМЯ</w:t>
      </w:r>
      <w:r>
        <w:t xml:space="preserve"> час., </w:t>
      </w:r>
      <w:r>
        <w:t>Кибельников</w:t>
      </w:r>
      <w:r>
        <w:t xml:space="preserve"> А.Н., находясь по адресу: АДРЕС, умышленно повредил, принадлежащее</w:t>
      </w:r>
      <w:r>
        <w:t xml:space="preserve"> ФИО, имущество, а именно сломал дверную ручку на входной двери квартиры, причинив последнему материальный ущерб на сумму СУММА (л.д.1);</w:t>
      </w:r>
    </w:p>
    <w:p w:rsidR="00A77B3E" w:rsidP="005D788B">
      <w:pPr>
        <w:ind w:firstLine="720"/>
        <w:jc w:val="both"/>
      </w:pPr>
      <w:r>
        <w:t xml:space="preserve">- письменным заявлением ФИО </w:t>
      </w:r>
      <w:r>
        <w:t>от</w:t>
      </w:r>
      <w:r>
        <w:t xml:space="preserve"> ДАТА (л.д.2);</w:t>
      </w:r>
    </w:p>
    <w:p w:rsidR="00A77B3E" w:rsidP="005D788B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(л.д.3);</w:t>
      </w:r>
    </w:p>
    <w:p w:rsidR="00A77B3E" w:rsidP="005D788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</w:t>
      </w:r>
      <w:r>
        <w:t xml:space="preserve"> к материалу КУСП </w:t>
      </w:r>
      <w:r>
        <w:t>от</w:t>
      </w:r>
      <w:r>
        <w:t xml:space="preserve"> ДАТА (л.д.5-7);</w:t>
      </w:r>
    </w:p>
    <w:p w:rsidR="00A77B3E" w:rsidP="005D788B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</w:t>
      </w:r>
      <w:r>
        <w:t>Кибельникова</w:t>
      </w:r>
      <w:r>
        <w:t xml:space="preserve"> А.Н. </w:t>
      </w:r>
      <w:r>
        <w:t>от</w:t>
      </w:r>
      <w:r>
        <w:t xml:space="preserve"> ДАТА (л.д.12);</w:t>
      </w:r>
    </w:p>
    <w:p w:rsidR="00A77B3E" w:rsidP="005D788B">
      <w:pPr>
        <w:ind w:firstLine="720"/>
        <w:jc w:val="both"/>
      </w:pPr>
      <w:r>
        <w:t xml:space="preserve">- справкой на физическое лицо в отношении </w:t>
      </w:r>
      <w:r>
        <w:t>Кибельникова</w:t>
      </w:r>
      <w:r>
        <w:t xml:space="preserve"> А.Н. </w:t>
      </w:r>
      <w:r>
        <w:t>от</w:t>
      </w:r>
      <w:r>
        <w:t xml:space="preserve"> ДА</w:t>
      </w:r>
      <w:r>
        <w:t>ТА (л.д.13);</w:t>
      </w:r>
    </w:p>
    <w:p w:rsidR="00A77B3E" w:rsidP="005D788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(л.д.15);</w:t>
      </w:r>
    </w:p>
    <w:p w:rsidR="00A77B3E" w:rsidP="005D788B">
      <w:pPr>
        <w:ind w:firstLine="720"/>
        <w:jc w:val="both"/>
      </w:pPr>
      <w:r>
        <w:t xml:space="preserve">- копией свидетельства о праве собственности на жилье </w:t>
      </w:r>
      <w:r>
        <w:t>от</w:t>
      </w:r>
      <w:r>
        <w:t xml:space="preserve"> ДАТА (л.д.17).</w:t>
      </w:r>
    </w:p>
    <w:p w:rsidR="00A77B3E" w:rsidP="005D788B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</w:t>
      </w:r>
      <w:r>
        <w:t xml:space="preserve">ны, согласуются между собой, отвечают качествам относимости и допустимости доказательств, содержат фиксированные в письменной форме сведения, </w:t>
      </w:r>
      <w:r>
        <w:t xml:space="preserve">имеющие значение для производства по делу об административном правонарушении в отношении </w:t>
      </w:r>
      <w:r>
        <w:t>Кибельникова</w:t>
      </w:r>
      <w:r>
        <w:t xml:space="preserve"> А.Н.</w:t>
      </w:r>
    </w:p>
    <w:p w:rsidR="00A77B3E" w:rsidP="005D788B">
      <w:pPr>
        <w:ind w:firstLine="720"/>
        <w:jc w:val="both"/>
      </w:pPr>
      <w:r>
        <w:t>Обстоят</w:t>
      </w:r>
      <w:r>
        <w:t xml:space="preserve">ельств, исключающих производство по делу об административном правонарушении, не установлено. </w:t>
      </w:r>
    </w:p>
    <w:p w:rsidR="00A77B3E" w:rsidP="005D788B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</w:t>
      </w:r>
      <w:r>
        <w:t>одство по делу об административном правонарушении, также не установлено.</w:t>
      </w:r>
    </w:p>
    <w:p w:rsidR="00A77B3E" w:rsidP="005D788B">
      <w:pPr>
        <w:ind w:firstLine="720"/>
        <w:jc w:val="both"/>
      </w:pPr>
      <w:r>
        <w:t xml:space="preserve">Статьей 7.17 КоАП РФ предусмотрено, что умышленное уничтожение или </w:t>
      </w:r>
      <w:r>
        <w:t>повреждение чужого имущества, если эти действия не повлекли причинение значительного ущерба, влечет наложение админи</w:t>
      </w:r>
      <w:r>
        <w:t xml:space="preserve">стративного штрафа в размере от трехсот до пятисот </w:t>
      </w:r>
      <w:r>
        <w:t>рублей.</w:t>
      </w:r>
    </w:p>
    <w:p w:rsidR="00A77B3E" w:rsidP="005D788B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Кибельникова</w:t>
      </w:r>
      <w:r>
        <w:t xml:space="preserve"> А.Н., согласно ст. 4.2 КоАП РФ, суд относит раскаяние лица, совершившего административное правонарушение.</w:t>
      </w:r>
    </w:p>
    <w:p w:rsidR="00A77B3E" w:rsidP="005D788B">
      <w:pPr>
        <w:ind w:firstLine="720"/>
        <w:jc w:val="both"/>
      </w:pPr>
      <w:r>
        <w:t>Обстоятельс</w:t>
      </w:r>
      <w:r>
        <w:t xml:space="preserve">тв отягчающих ответственность </w:t>
      </w:r>
      <w:r>
        <w:t>Кибельникова</w:t>
      </w:r>
      <w:r>
        <w:t xml:space="preserve"> А.Н., предусмотренных ст.4.3 КоАП РФ, судом не установлено.</w:t>
      </w:r>
    </w:p>
    <w:p w:rsidR="00A77B3E" w:rsidP="005D788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административную ответственность об</w:t>
      </w:r>
      <w:r>
        <w:t>стоятельств и отсутствие отягчающих обстоятельств, а также возмещение виновным лицом материального ущерба в полном объеме, и считает справедливым назначить наказание в виде административного штрафа в пределах санкции статьи.</w:t>
      </w:r>
    </w:p>
    <w:p w:rsidR="00A77B3E" w:rsidP="005D788B">
      <w:pPr>
        <w:jc w:val="both"/>
      </w:pPr>
      <w:r>
        <w:t xml:space="preserve"> </w:t>
      </w:r>
      <w:r>
        <w:tab/>
        <w:t xml:space="preserve">На основании ст.7.17 Кодекса </w:t>
      </w:r>
      <w:r>
        <w:t>Российской Федерации об административных правонарушениях, и руководствуясь ст.ст.23.1, 29.9-29.11 КРФ о АП, мировой судья,</w:t>
      </w:r>
    </w:p>
    <w:p w:rsidR="005D788B" w:rsidP="005D788B">
      <w:pPr>
        <w:jc w:val="both"/>
      </w:pPr>
    </w:p>
    <w:p w:rsidR="00A77B3E" w:rsidP="005D788B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5D788B" w:rsidP="005D788B">
      <w:pPr>
        <w:jc w:val="both"/>
      </w:pPr>
    </w:p>
    <w:p w:rsidR="00A77B3E" w:rsidP="005D788B">
      <w:pPr>
        <w:ind w:firstLine="720"/>
        <w:jc w:val="both"/>
      </w:pPr>
      <w:r>
        <w:t>Кибельникова</w:t>
      </w:r>
      <w:r>
        <w:t xml:space="preserve"> Алексея Николаевича, ПАСПОРТНЫЕ ДАННЫЕ, гражданина Российской Федерации, признать виновным в </w:t>
      </w:r>
      <w:r>
        <w:t>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5D788B">
      <w:pPr>
        <w:ind w:firstLine="720"/>
        <w:jc w:val="both"/>
      </w:pPr>
      <w:r>
        <w:t xml:space="preserve">Реквизиты для уплаты штрафа: УФК </w:t>
      </w:r>
      <w:r>
        <w:t xml:space="preserve">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</w:t>
      </w:r>
      <w:r>
        <w:t>м Южного главного управления ЦБРФ; БИК: 043510001; Счет: 40101810335100010001; КБК 828 1 16 01073 01 0017 140; ОКТМО 35656000; постановление №5-92-243/2020.</w:t>
      </w:r>
    </w:p>
    <w:p w:rsidR="00A77B3E" w:rsidP="005D788B">
      <w:pPr>
        <w:ind w:firstLine="720"/>
        <w:jc w:val="both"/>
      </w:pPr>
      <w:r>
        <w:t xml:space="preserve">Разъяснить </w:t>
      </w:r>
      <w:r>
        <w:t>Кибельникову</w:t>
      </w:r>
      <w:r>
        <w:t xml:space="preserve"> А.Н.,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5D788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D788B">
      <w:pPr>
        <w:ind w:firstLine="720"/>
        <w:jc w:val="both"/>
      </w:pPr>
      <w:r>
        <w:t xml:space="preserve">Разъяснить </w:t>
      </w:r>
      <w:r>
        <w:t>Кибельникову</w:t>
      </w:r>
      <w:r>
        <w:t xml:space="preserve"> А.Н. положения ч. 1 ст. 20.25 КоАП Р</w:t>
      </w:r>
      <w:r>
        <w:t>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5D788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</w:t>
      </w:r>
      <w:r>
        <w:t>м в течение 10 суток со дня вручения или получения копии постановления.</w:t>
      </w:r>
    </w:p>
    <w:p w:rsidR="00A77B3E" w:rsidP="005D788B">
      <w:pPr>
        <w:jc w:val="both"/>
      </w:pPr>
    </w:p>
    <w:p w:rsidR="00A77B3E" w:rsidP="005D78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О.В. Байбарза</w:t>
      </w:r>
    </w:p>
    <w:p w:rsidR="00A77B3E" w:rsidP="005D788B">
      <w:pPr>
        <w:jc w:val="both"/>
      </w:pPr>
    </w:p>
    <w:p w:rsidR="005D788B" w:rsidRPr="006D51A8" w:rsidP="005D788B">
      <w:pPr>
        <w:ind w:firstLine="720"/>
        <w:jc w:val="both"/>
      </w:pPr>
      <w:r w:rsidRPr="006D51A8">
        <w:t>«СОГЛАСОВАНО»</w:t>
      </w:r>
    </w:p>
    <w:p w:rsidR="005D788B" w:rsidRPr="006D51A8" w:rsidP="005D788B">
      <w:pPr>
        <w:ind w:firstLine="720"/>
        <w:jc w:val="both"/>
      </w:pPr>
    </w:p>
    <w:p w:rsidR="005D788B" w:rsidRPr="006D51A8" w:rsidP="005D788B">
      <w:pPr>
        <w:ind w:firstLine="720"/>
        <w:jc w:val="both"/>
      </w:pPr>
      <w:r w:rsidRPr="006D51A8">
        <w:t>Мировой судья</w:t>
      </w:r>
    </w:p>
    <w:p w:rsidR="005D788B" w:rsidRPr="006D51A8" w:rsidP="005D788B">
      <w:pPr>
        <w:ind w:firstLine="720"/>
        <w:jc w:val="both"/>
      </w:pPr>
      <w:r w:rsidRPr="006D51A8">
        <w:t>судебного участка №92</w:t>
      </w:r>
    </w:p>
    <w:p w:rsidR="005D788B" w:rsidP="005D788B">
      <w:pPr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D78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B"/>
    <w:rsid w:val="005D788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