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5D16">
      <w:pPr>
        <w:jc w:val="right"/>
      </w:pPr>
      <w:r>
        <w:t xml:space="preserve">                                                                                                                         Дело №5-92-249/2022</w:t>
      </w:r>
    </w:p>
    <w:p w:rsidR="00A77B3E" w:rsidP="00ED5D16">
      <w:pPr>
        <w:jc w:val="right"/>
      </w:pPr>
      <w:r>
        <w:t xml:space="preserve">                                                                                  УИД: 91MS0092-01-2022-001234-86</w:t>
      </w:r>
    </w:p>
    <w:p w:rsidR="00A77B3E" w:rsidP="00ED5D16">
      <w:pPr>
        <w:jc w:val="both"/>
      </w:pPr>
    </w:p>
    <w:p w:rsidR="00ED5D16" w:rsidP="00ED5D16">
      <w:pPr>
        <w:jc w:val="both"/>
      </w:pPr>
      <w:r>
        <w:t xml:space="preserve">  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ED5D16">
      <w:pPr>
        <w:jc w:val="both"/>
      </w:pPr>
      <w:r>
        <w:tab/>
      </w:r>
    </w:p>
    <w:p w:rsidR="00A77B3E" w:rsidP="00ED5D16">
      <w:pPr>
        <w:jc w:val="both"/>
      </w:pPr>
      <w:r>
        <w:t xml:space="preserve">16 июня 2022 года                                                  </w:t>
      </w:r>
      <w:r>
        <w:t xml:space="preserve">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D5D16" w:rsidP="00ED5D16">
      <w:pPr>
        <w:jc w:val="both"/>
      </w:pPr>
    </w:p>
    <w:p w:rsidR="00A77B3E" w:rsidP="00ED5D16">
      <w:pPr>
        <w:ind w:firstLine="720"/>
        <w:jc w:val="both"/>
      </w:pPr>
      <w:r>
        <w:t>Мировой судья судебного участка №92 Черноморского с</w:t>
      </w:r>
      <w:r>
        <w:t xml:space="preserve">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</w:t>
      </w:r>
      <w:r>
        <w:t xml:space="preserve"> ст.12.8 КоАП РФ в отношении </w:t>
      </w:r>
      <w:r>
        <w:t>Панькив</w:t>
      </w:r>
      <w:r>
        <w:t xml:space="preserve"> Ирины Леонидовны, ПАСПОРТНЫЕ ДАННЫЕ</w:t>
      </w:r>
      <w:r>
        <w:t>, гражданки Российской Федерации, ПАСПОРТНЫЕ ДАННЫЕ, н</w:t>
      </w:r>
      <w:r>
        <w:t>е работающей</w:t>
      </w:r>
      <w:r>
        <w:t xml:space="preserve">,  </w:t>
      </w:r>
      <w:r>
        <w:t>зарегистрированной</w:t>
      </w:r>
      <w:r>
        <w:t xml:space="preserve"> по адресу: АДРЕС, </w:t>
      </w:r>
      <w:r>
        <w:t>проживающей</w:t>
      </w:r>
      <w:r>
        <w:t xml:space="preserve"> по адресу: АДРЕС, </w:t>
      </w:r>
    </w:p>
    <w:p w:rsidR="00ED5D16" w:rsidP="00ED5D16">
      <w:pPr>
        <w:ind w:firstLine="720"/>
        <w:jc w:val="both"/>
      </w:pPr>
    </w:p>
    <w:p w:rsidR="00A77B3E" w:rsidP="00ED5D16">
      <w:pPr>
        <w:jc w:val="both"/>
      </w:pPr>
      <w:r>
        <w:t xml:space="preserve">                                     </w:t>
      </w:r>
      <w:r>
        <w:t xml:space="preserve">                      </w:t>
      </w:r>
      <w:r>
        <w:t>У С Т А Н О В И Л:</w:t>
      </w:r>
    </w:p>
    <w:p w:rsidR="00A77B3E" w:rsidP="00ED5D16">
      <w:pPr>
        <w:jc w:val="both"/>
      </w:pPr>
    </w:p>
    <w:p w:rsidR="00A77B3E" w:rsidP="00ED5D16">
      <w:pPr>
        <w:ind w:firstLine="720"/>
        <w:jc w:val="both"/>
      </w:pPr>
      <w:r>
        <w:t>Панькив</w:t>
      </w:r>
      <w:r>
        <w:t xml:space="preserve"> И.Л. в нарушение Правил дорожного движения, управляла транспортным средством в состоянии опьянения, не имея права управления транспортными средствами, при отсутствии в ее действиях уголовно наказуемого деяния, при следую</w:t>
      </w:r>
      <w:r>
        <w:t>щих обстоятельствах:</w:t>
      </w:r>
    </w:p>
    <w:p w:rsidR="00A77B3E" w:rsidP="00ED5D16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 xml:space="preserve">. Черноморское, Республики Крым, водитель </w:t>
      </w:r>
      <w:r>
        <w:t>Панькив</w:t>
      </w:r>
      <w:r>
        <w:t xml:space="preserve"> И.Л. управляла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не имея пра</w:t>
      </w:r>
      <w:r>
        <w:t xml:space="preserve">ва управления транспортными средствами, в состоянии алкогольного опьянения, т.е. совершила административное правонарушение, ответственность за которое предусмотрена ч.3 ст.12.8 КоАП РФ. </w:t>
      </w:r>
    </w:p>
    <w:p w:rsidR="00A77B3E" w:rsidP="00ED5D16">
      <w:pPr>
        <w:ind w:firstLine="720"/>
        <w:jc w:val="both"/>
      </w:pPr>
      <w:r>
        <w:t xml:space="preserve">В ходе рассмотрения дела,  </w:t>
      </w:r>
      <w:r>
        <w:t>Панькив</w:t>
      </w:r>
      <w:r>
        <w:t xml:space="preserve"> И.Л. вину в совершении администрат</w:t>
      </w:r>
      <w:r>
        <w:t xml:space="preserve">ивного правонарушения признала полностью, в содеянном раскаялась, предоставила справку  ГБУЗ РК «Черноморская ЦРБ» </w:t>
      </w:r>
      <w:r>
        <w:t>от</w:t>
      </w:r>
      <w:r>
        <w:t xml:space="preserve"> ДАТА о том, что она состоит на учете по беременности в женской консультации ГБУЗ РК «Черноморская ЦРБ».</w:t>
      </w:r>
    </w:p>
    <w:p w:rsidR="00A77B3E" w:rsidP="00ED5D16">
      <w:pPr>
        <w:ind w:firstLine="720"/>
        <w:jc w:val="both"/>
      </w:pPr>
      <w:r>
        <w:t>Выслушав лицо, в отношении которог</w:t>
      </w:r>
      <w:r>
        <w:t>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ED5D16">
      <w:pPr>
        <w:ind w:firstLine="720"/>
        <w:jc w:val="both"/>
      </w:pPr>
      <w:r>
        <w:t>Согласно положений статей 3 и 4 Федерального закона от 10.12.1995 года №196-ФЗ "О безопаснос</w:t>
      </w:r>
      <w:r>
        <w:t>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</w:t>
      </w:r>
      <w:r>
        <w:t>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</w:t>
      </w:r>
      <w:r>
        <w:t>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</w:t>
      </w:r>
      <w:r>
        <w:t>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D5D16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</w:t>
      </w:r>
      <w:r>
        <w:t xml:space="preserve">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ED5D16">
      <w:pPr>
        <w:ind w:firstLine="720"/>
        <w:jc w:val="both"/>
      </w:pPr>
      <w:r>
        <w:t>Пунктом 4 статьи 25 вышеуказанного Федерального закона предусмотрено, что пра</w:t>
      </w:r>
      <w:r>
        <w:t>во на управление транспортными средствами подтверждается водительским удостоверением.</w:t>
      </w:r>
    </w:p>
    <w:p w:rsidR="00A77B3E" w:rsidP="00ED5D16">
      <w:pPr>
        <w:ind w:firstLine="720"/>
        <w:jc w:val="both"/>
      </w:pPr>
      <w:r>
        <w:t xml:space="preserve">В соответствии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ED5D16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</w:t>
      </w:r>
      <w:r>
        <w:t>ожного движения).</w:t>
      </w:r>
    </w:p>
    <w:p w:rsidR="00A77B3E" w:rsidP="00ED5D16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</w:t>
      </w:r>
      <w:r>
        <w:t>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</w:t>
      </w:r>
      <w: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D5D16">
      <w:pPr>
        <w:ind w:firstLine="720"/>
        <w:jc w:val="both"/>
      </w:pPr>
      <w:r>
        <w:t>Согласно примечанию к статье 12.8 КоАП РФ и ч.2.1 ст.19 Фе</w:t>
      </w:r>
      <w:r>
        <w:t xml:space="preserve">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ED5D16">
      <w:pPr>
        <w:jc w:val="both"/>
      </w:pPr>
      <w:r>
        <w:t>Согласно п.14 ч.1 ст.13 Федерал</w:t>
      </w:r>
      <w:r>
        <w:t>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</w:t>
      </w:r>
      <w:r>
        <w:t>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</w:t>
      </w:r>
      <w:r>
        <w:t xml:space="preserve">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ED5D16">
      <w:pPr>
        <w:ind w:firstLine="720"/>
        <w:jc w:val="both"/>
      </w:pPr>
      <w:r>
        <w:t>Согласно п.2.3.2 ПДД РФ водитель транспортн</w:t>
      </w:r>
      <w:r>
        <w:t>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>
        <w:t>вование на состояние опьянения.</w:t>
      </w:r>
    </w:p>
    <w:p w:rsidR="00A77B3E" w:rsidP="00ED5D16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t xml:space="preserve">, подлежит освидетельствованию на состояние алкогольного опьянения в соответствии с частью 6 настоящей статьи. </w:t>
      </w:r>
    </w:p>
    <w:p w:rsidR="00A77B3E" w:rsidP="00ED5D16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D5D16">
      <w:pPr>
        <w:ind w:firstLine="720"/>
        <w:jc w:val="both"/>
      </w:pPr>
      <w:r>
        <w:t>Частью 3 стать</w:t>
      </w:r>
      <w:r>
        <w:t>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</w:t>
      </w:r>
      <w:r>
        <w:t>ли такие действия не содержат уголовно наказуемого деяния.</w:t>
      </w:r>
    </w:p>
    <w:p w:rsidR="00A77B3E" w:rsidP="00ED5D16">
      <w:pPr>
        <w:ind w:firstLine="720"/>
        <w:jc w:val="both"/>
      </w:pPr>
      <w:r>
        <w:t xml:space="preserve">Вина </w:t>
      </w:r>
      <w:r>
        <w:t>Панькив</w:t>
      </w:r>
      <w:r>
        <w:t xml:space="preserve"> И.Л. подтверждается представленными по делу доказательствами, а именно: </w:t>
      </w:r>
    </w:p>
    <w:p w:rsidR="00A77B3E" w:rsidP="00ED5D16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</w:t>
      </w:r>
      <w:r>
        <w:t xml:space="preserve">а АДРЕС </w:t>
      </w:r>
      <w:r>
        <w:t>пгт</w:t>
      </w:r>
      <w:r>
        <w:t xml:space="preserve">. </w:t>
      </w:r>
      <w:r>
        <w:t>Черноморское</w:t>
      </w:r>
      <w:r>
        <w:t xml:space="preserve">, Республики Крым, водитель </w:t>
      </w:r>
      <w:r>
        <w:t>Панькив</w:t>
      </w:r>
      <w:r>
        <w:t xml:space="preserve"> И.Л. управляла транспортным средством - автомобилем марки МАРКА </w:t>
      </w:r>
      <w:r>
        <w:t>АВТОМОБИЛЯ, государственный регистрационный знак НОМЕР</w:t>
      </w:r>
      <w:r>
        <w:t xml:space="preserve">, принадлежащим ФИО, не имея права управления транспортными средствами, в </w:t>
      </w:r>
      <w:r>
        <w:t>состоянии алкогольного опьянения, при отсутствии в ее действиях уголовно наказуемого деяния (л.д.1);</w:t>
      </w:r>
    </w:p>
    <w:p w:rsidR="00A77B3E" w:rsidP="00ED5D16">
      <w:pPr>
        <w:ind w:firstLine="720"/>
        <w:jc w:val="both"/>
      </w:pPr>
      <w:r>
        <w:t xml:space="preserve">- протоколом об отстранении от управления транспортным средством 82 ОТ № 006106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Панькив</w:t>
      </w:r>
      <w:r>
        <w:t xml:space="preserve"> И.Л. была отстранена от управления транс</w:t>
      </w:r>
      <w:r>
        <w:t>портным средством - автомобилем марки МАРКА АВТОМОБИЛЯ, государственный регистрационный знак НОМЕР</w:t>
      </w:r>
      <w:r>
        <w:t xml:space="preserve"> (л.д.2);</w:t>
      </w:r>
    </w:p>
    <w:p w:rsidR="00A77B3E" w:rsidP="00ED5D16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</w:t>
      </w:r>
      <w:r>
        <w:t xml:space="preserve">о следует, что в результате освидетельствования </w:t>
      </w:r>
      <w:r>
        <w:t>Панькив</w:t>
      </w:r>
      <w:r>
        <w:t xml:space="preserve"> И.Л.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</w:t>
      </w:r>
      <w:r>
        <w:t xml:space="preserve">мом </w:t>
      </w:r>
      <w:r>
        <w:t>Панькив</w:t>
      </w:r>
      <w:r>
        <w:t xml:space="preserve"> И.Л.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</w:t>
      </w:r>
      <w:r>
        <w:t>Панькив</w:t>
      </w:r>
      <w:r>
        <w:t xml:space="preserve"> И.Л. была согласна, о чем в акте имеется соответствующая запись (л.д.3,4);</w:t>
      </w:r>
    </w:p>
    <w:p w:rsidR="00A77B3E" w:rsidP="00ED5D16">
      <w:pPr>
        <w:ind w:firstLine="720"/>
        <w:jc w:val="both"/>
      </w:pPr>
      <w:r>
        <w:t>- копией свидетель</w:t>
      </w:r>
      <w:r>
        <w:t>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(л.д.5); </w:t>
      </w:r>
    </w:p>
    <w:p w:rsidR="00A77B3E" w:rsidP="00ED5D16">
      <w:pPr>
        <w:ind w:firstLine="720"/>
        <w:jc w:val="both"/>
      </w:pPr>
      <w:r>
        <w:t xml:space="preserve">- видеозаписью с места </w:t>
      </w:r>
      <w:r>
        <w:t>совершения административного правонарушения (л.д.6);</w:t>
      </w:r>
    </w:p>
    <w:p w:rsidR="00A77B3E" w:rsidP="00ED5D16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ED5D16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года, согласно которому </w:t>
      </w:r>
      <w:r>
        <w:t>Панькив</w:t>
      </w:r>
      <w:r>
        <w:t xml:space="preserve"> И.Л. по информации ФИС ГИБДД-М водит</w:t>
      </w:r>
      <w:r>
        <w:t>ельское удостоверение не получала (л.д.11).</w:t>
      </w:r>
    </w:p>
    <w:p w:rsidR="00A77B3E" w:rsidP="00ED5D16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ДАТА №20 "О некоторых вопросах, возникающих в судебной практике при рассмотрении дел об административных правонарушения</w:t>
      </w:r>
      <w:r>
        <w:t>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 264.1</w:t>
      </w:r>
      <w:r>
        <w:t xml:space="preserve"> УК </w:t>
      </w:r>
      <w:r>
        <w:t xml:space="preserve">РФ. </w:t>
      </w:r>
    </w:p>
    <w:p w:rsidR="00A77B3E" w:rsidP="00ED5D16">
      <w:pPr>
        <w:ind w:firstLine="720"/>
        <w:jc w:val="both"/>
      </w:pPr>
      <w:r>
        <w:t xml:space="preserve">Согласно данным ИЦ МВД по Республике Крым, </w:t>
      </w:r>
      <w:r>
        <w:t>Панькив</w:t>
      </w:r>
      <w:r>
        <w:t xml:space="preserve"> И.Л. к  уголовной ответственности по статьям 264, 264.1 УК РФ, не привлекалась (л.д.8-9).</w:t>
      </w:r>
    </w:p>
    <w:p w:rsidR="00A77B3E" w:rsidP="00ED5D16">
      <w:pPr>
        <w:ind w:firstLine="720"/>
        <w:jc w:val="both"/>
      </w:pPr>
      <w:r>
        <w:t xml:space="preserve">Таким образом, в действиях </w:t>
      </w:r>
      <w:r>
        <w:t>Панькив</w:t>
      </w:r>
      <w:r>
        <w:t xml:space="preserve"> И.Л. отсутствуют признаки уголовно-наказуемого деяния.</w:t>
      </w:r>
    </w:p>
    <w:p w:rsidR="00A77B3E" w:rsidP="00ED5D16">
      <w:pPr>
        <w:ind w:firstLine="720"/>
        <w:jc w:val="both"/>
      </w:pPr>
      <w:r>
        <w:t>У мирового судьи нет</w:t>
      </w:r>
      <w:r>
        <w:t xml:space="preserve">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</w:t>
      </w:r>
      <w:r>
        <w:t xml:space="preserve">б административном правонарушении в отношении </w:t>
      </w:r>
      <w:r>
        <w:t>Панькив</w:t>
      </w:r>
      <w:r>
        <w:t xml:space="preserve"> И.Л.</w:t>
      </w:r>
    </w:p>
    <w:p w:rsidR="00A77B3E" w:rsidP="00ED5D1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Панькив</w:t>
      </w:r>
      <w:r>
        <w:t xml:space="preserve"> И.Л. в совершении административного правонарушения установлена, и ее действия правильно </w:t>
      </w:r>
      <w:r>
        <w:t xml:space="preserve">квалифицированы по ч.3 ст.12.8 КоАП РФ, поскольку </w:t>
      </w:r>
      <w:r>
        <w:t>Панькив</w:t>
      </w:r>
      <w:r>
        <w:t xml:space="preserve"> И.Л. управляла транспортным средством в состоянии опьянения, не имея права управления транспортными средствами, при отсутствии в ее действиях уголовно наказуемого деяния.</w:t>
      </w:r>
    </w:p>
    <w:p w:rsidR="00A77B3E" w:rsidP="00ED5D16">
      <w:pPr>
        <w:ind w:firstLine="720"/>
        <w:jc w:val="both"/>
      </w:pPr>
      <w:r>
        <w:t xml:space="preserve">Назначая </w:t>
      </w:r>
      <w:r>
        <w:t>Панькив</w:t>
      </w:r>
      <w:r>
        <w:t xml:space="preserve"> И.Л. наказ</w:t>
      </w:r>
      <w:r>
        <w:t>ание, суд учитывает характер и степень общественной опасности совершенного правонарушения, личность виновной.</w:t>
      </w:r>
    </w:p>
    <w:p w:rsidR="00A77B3E" w:rsidP="00ED5D16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</w:t>
      </w:r>
      <w:r>
        <w:t>тративное правонарушение.</w:t>
      </w:r>
    </w:p>
    <w:p w:rsidR="00A77B3E" w:rsidP="00ED5D16">
      <w:pPr>
        <w:ind w:firstLine="720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ED5D16">
      <w:pPr>
        <w:ind w:firstLine="720"/>
        <w:jc w:val="both"/>
      </w:pPr>
      <w:r>
        <w:t xml:space="preserve">Санкцией части 3 статьи 12.8 КоАП РФ предусмотрено наказание в виде административного ареста на срок от десяти до </w:t>
      </w:r>
      <w:r>
        <w:t xml:space="preserve">пятнадцати суток 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ED5D16">
      <w:pPr>
        <w:ind w:firstLine="720"/>
        <w:jc w:val="both"/>
      </w:pPr>
      <w:r>
        <w:t>Согласно ч.2 ст.3.9 КоАП РФ административный арест устанав</w:t>
      </w:r>
      <w:r>
        <w:t>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</w:t>
      </w:r>
      <w:r>
        <w:t>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</w:t>
      </w:r>
      <w:r>
        <w:t>циональной гвардии Российской Федерации, Государственной противопожарной службы и таможенных органов.</w:t>
      </w:r>
    </w:p>
    <w:p w:rsidR="00A77B3E" w:rsidP="00ED5D16">
      <w:pPr>
        <w:ind w:firstLine="720"/>
        <w:jc w:val="both"/>
      </w:pPr>
      <w:r>
        <w:t xml:space="preserve">В судебном заседании установлено, что привлекаемое лицо </w:t>
      </w:r>
      <w:r>
        <w:t>Панькив</w:t>
      </w:r>
      <w:r>
        <w:t xml:space="preserve"> И.Л. состоит на учете по беременности в женской консультации ГБУЗ РК «Черноморская ЦРБ» (с</w:t>
      </w:r>
      <w:r>
        <w:t xml:space="preserve">рок 7 недель 6 дней), что подтверждается справкой  ГБУЗ РК «Черноморская ЦРБ» от ДАТА, в </w:t>
      </w:r>
      <w:r>
        <w:t>связи</w:t>
      </w:r>
      <w:r>
        <w:t xml:space="preserve"> чем  в отношении </w:t>
      </w:r>
      <w:r>
        <w:t>Панькив</w:t>
      </w:r>
      <w:r>
        <w:t xml:space="preserve"> И.Л. не может быть применено административное наказание в виде административного ареста.  </w:t>
      </w:r>
    </w:p>
    <w:p w:rsidR="00A77B3E" w:rsidP="00ED5D16">
      <w:pPr>
        <w:ind w:firstLine="720"/>
        <w:jc w:val="both"/>
      </w:pPr>
      <w:r>
        <w:t xml:space="preserve">Принимая во внимание личность </w:t>
      </w:r>
      <w:r>
        <w:t>Панькив</w:t>
      </w:r>
      <w:r>
        <w:t xml:space="preserve"> И.Л., х</w:t>
      </w:r>
      <w:r>
        <w:t xml:space="preserve">арактер совершенного ею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</w:t>
      </w:r>
      <w:r>
        <w:t>Панькив</w:t>
      </w:r>
      <w:r>
        <w:t xml:space="preserve"> И.Л. административное наказание в виде административного штрафа, пр</w:t>
      </w:r>
      <w:r>
        <w:t>едусмотренного санкцией части 3 статьи 12.8 КоАП РФ, в отношении лиц, к которым не может применяться административный арест.</w:t>
      </w:r>
    </w:p>
    <w:p w:rsidR="00A77B3E" w:rsidP="00ED5D16">
      <w:pPr>
        <w:ind w:firstLine="720"/>
        <w:jc w:val="both"/>
      </w:pPr>
      <w:r>
        <w:t xml:space="preserve">На основании ч.3 ст.12.8 Кодекса Российской Федерации об административных правонарушениях, и руководствуясь ст.ст.23.1, 29.9-29.11 </w:t>
      </w:r>
      <w:r>
        <w:t>КРФ о АП, мировой судья,</w:t>
      </w:r>
    </w:p>
    <w:p w:rsidR="00A77B3E" w:rsidP="00ED5D16">
      <w:pPr>
        <w:jc w:val="both"/>
      </w:pPr>
    </w:p>
    <w:p w:rsidR="00A77B3E" w:rsidP="00ED5D16">
      <w:pPr>
        <w:jc w:val="both"/>
      </w:pPr>
      <w:r>
        <w:t xml:space="preserve">           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ED5D16" w:rsidP="00ED5D16">
      <w:pPr>
        <w:jc w:val="both"/>
      </w:pPr>
    </w:p>
    <w:p w:rsidR="00A77B3E" w:rsidP="00ED5D16">
      <w:pPr>
        <w:ind w:firstLine="720"/>
        <w:jc w:val="both"/>
      </w:pPr>
      <w:r>
        <w:t>Панькив</w:t>
      </w:r>
      <w:r>
        <w:t xml:space="preserve"> Ирину Леонидовну,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</w:t>
      </w:r>
      <w:r>
        <w:t>ч.3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рублей.</w:t>
      </w:r>
    </w:p>
    <w:p w:rsidR="00A77B3E" w:rsidP="00ED5D16">
      <w:pPr>
        <w:ind w:firstLine="720"/>
        <w:jc w:val="both"/>
      </w:pPr>
      <w:r>
        <w:t>Реквизиты для уплаты штрафа: Отделение Республика Крым Банка Ро</w:t>
      </w:r>
      <w:r>
        <w:t xml:space="preserve">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18810491223100000791, постановление №5-92-249/2022</w:t>
      </w:r>
      <w:r>
        <w:t>.</w:t>
      </w:r>
    </w:p>
    <w:p w:rsidR="00A77B3E" w:rsidP="00ED5D16">
      <w:pPr>
        <w:ind w:firstLine="720"/>
        <w:jc w:val="both"/>
      </w:pPr>
      <w:r>
        <w:t xml:space="preserve">Разъяснить </w:t>
      </w:r>
      <w:r>
        <w:t>Панькив</w:t>
      </w:r>
      <w:r>
        <w:t xml:space="preserve"> И.Л.,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5D1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>
        <w:t xml:space="preserve">ет судье, вынесшему постановление. </w:t>
      </w:r>
    </w:p>
    <w:p w:rsidR="00A77B3E" w:rsidP="00ED5D16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D5D1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ED5D16">
      <w:pPr>
        <w:jc w:val="both"/>
      </w:pPr>
    </w:p>
    <w:p w:rsidR="00A77B3E" w:rsidP="00ED5D16">
      <w:pPr>
        <w:jc w:val="both"/>
      </w:pPr>
      <w:r>
        <w:t xml:space="preserve">         </w:t>
      </w:r>
    </w:p>
    <w:p w:rsidR="00A77B3E" w:rsidP="00ED5D1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ab/>
      </w:r>
      <w:r>
        <w:tab/>
        <w:t xml:space="preserve">                 </w:t>
      </w:r>
      <w:r>
        <w:t>Байбарза</w:t>
      </w:r>
      <w:r>
        <w:t xml:space="preserve"> О.В. </w:t>
      </w:r>
    </w:p>
    <w:p w:rsidR="00ED5D16" w:rsidP="00ED5D16">
      <w:pPr>
        <w:ind w:firstLine="720"/>
        <w:jc w:val="both"/>
      </w:pPr>
    </w:p>
    <w:p w:rsidR="00ED5D16" w:rsidRPr="006D51A8" w:rsidP="00ED5D16">
      <w:pPr>
        <w:ind w:firstLine="720"/>
        <w:jc w:val="both"/>
      </w:pPr>
      <w:r w:rsidRPr="006D51A8">
        <w:t>«СОГЛАСОВАНО»</w:t>
      </w:r>
    </w:p>
    <w:p w:rsidR="00ED5D16" w:rsidRPr="006D51A8" w:rsidP="00ED5D16">
      <w:pPr>
        <w:ind w:firstLine="720"/>
        <w:jc w:val="both"/>
      </w:pPr>
    </w:p>
    <w:p w:rsidR="00ED5D16" w:rsidRPr="006D51A8" w:rsidP="00ED5D16">
      <w:pPr>
        <w:ind w:firstLine="720"/>
        <w:jc w:val="both"/>
      </w:pPr>
      <w:r w:rsidRPr="006D51A8">
        <w:t>Мировой судья</w:t>
      </w:r>
    </w:p>
    <w:p w:rsidR="00ED5D16" w:rsidRPr="006D51A8" w:rsidP="00ED5D16">
      <w:pPr>
        <w:ind w:firstLine="720"/>
        <w:jc w:val="both"/>
      </w:pPr>
      <w:r w:rsidRPr="006D51A8">
        <w:t>судебного участка №92</w:t>
      </w:r>
    </w:p>
    <w:p w:rsidR="00ED5D16" w:rsidRPr="006D51A8" w:rsidP="00ED5D1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D5D16">
      <w:pPr>
        <w:jc w:val="both"/>
      </w:pPr>
    </w:p>
    <w:p w:rsidR="00A77B3E" w:rsidP="00ED5D16">
      <w:pPr>
        <w:jc w:val="both"/>
      </w:pPr>
    </w:p>
    <w:p w:rsidR="00A77B3E" w:rsidP="00ED5D16">
      <w:pPr>
        <w:jc w:val="both"/>
      </w:pPr>
    </w:p>
    <w:sectPr w:rsidSect="00ED5D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16"/>
    <w:rsid w:val="006D51A8"/>
    <w:rsid w:val="00A77B3E"/>
    <w:rsid w:val="00ED5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