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10777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             </w:t>
      </w:r>
      <w:r>
        <w:t>Дело № 5-92-250/2019</w:t>
      </w:r>
    </w:p>
    <w:p w:rsidR="00A77B3E" w:rsidP="00610777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610777" w:rsidP="00610777">
      <w:pPr>
        <w:jc w:val="both"/>
      </w:pPr>
    </w:p>
    <w:p w:rsidR="00610777" w:rsidP="00610777">
      <w:pPr>
        <w:jc w:val="both"/>
      </w:pPr>
      <w:r>
        <w:t xml:space="preserve">19 июня 2019 года   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10777">
      <w:pPr>
        <w:jc w:val="both"/>
      </w:pPr>
      <w:r>
        <w:t xml:space="preserve"> </w:t>
      </w:r>
    </w:p>
    <w:p w:rsidR="00A77B3E" w:rsidP="0061077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 № 92 Черноморского судебного района Республики Крым, с соблюдением требований, предусмотренных ст.51 Конституции РФ, с</w:t>
      </w:r>
      <w:r>
        <w:t>т.ст.24.2, 24.3, 24.4, 25.1, 29.7 КоАП РФ, рассмотрев в открытом судебном заседании дело об административном правонарушении, предусмотренном ч.1 ст.12.8 КоАП РФ в отношении</w:t>
      </w:r>
      <w:r>
        <w:t xml:space="preserve"> Ильичёва Петра Владимировича, ПАСПОРТНЫЕ ДАННЫЕ,</w:t>
      </w:r>
      <w:r>
        <w:t xml:space="preserve"> гражданина Российской Федера</w:t>
      </w:r>
      <w:r>
        <w:t xml:space="preserve">ции, не работающего, зарегистрированного по адресу: АДРЕС, фактически </w:t>
      </w:r>
      <w:r>
        <w:t>проживающего</w:t>
      </w:r>
      <w:r>
        <w:t xml:space="preserve"> по адресу: АДРЕС, </w:t>
      </w:r>
    </w:p>
    <w:p w:rsidR="00610777" w:rsidP="00610777">
      <w:pPr>
        <w:ind w:firstLine="720"/>
        <w:jc w:val="both"/>
      </w:pPr>
    </w:p>
    <w:p w:rsidR="00A77B3E" w:rsidP="00610777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610777" w:rsidP="00610777">
      <w:pPr>
        <w:jc w:val="both"/>
      </w:pPr>
    </w:p>
    <w:p w:rsidR="00A77B3E" w:rsidP="00610777">
      <w:pPr>
        <w:ind w:firstLine="720"/>
        <w:jc w:val="both"/>
      </w:pPr>
      <w:r>
        <w:t>Ильичёв П.В. в нарушение Правил дорожного движения, управлял транспортным средством, находясь в</w:t>
      </w:r>
      <w:r>
        <w:t xml:space="preserve"> состоянии опьянения, при отсутствии в его действиях уголовно наказуемого деяния, при следующих обстоятельствах:</w:t>
      </w:r>
    </w:p>
    <w:p w:rsidR="00A77B3E" w:rsidP="00610777">
      <w:pPr>
        <w:ind w:firstLine="720"/>
        <w:jc w:val="both"/>
      </w:pPr>
      <w:r>
        <w:t>ДАТА, в ВРЕМЯ</w:t>
      </w:r>
      <w:r>
        <w:t xml:space="preserve"> часов, на АДРЕС</w:t>
      </w:r>
      <w:r>
        <w:t xml:space="preserve">, водитель Ильичёв П.В., в нарушение п. 2.7 ПДД РФ, управлял транспортным средством автомобилем марки МАРКА </w:t>
      </w:r>
      <w:r>
        <w:t>АВТОМОБИЛЯ, государственный номерной знак НОМЕР</w:t>
      </w:r>
      <w:r>
        <w:t>, принадлежащим ФИО, в состоянии алкогольного опьянения, т.е. совершил административное правонарушение, предусмотренное ч.1 ст.12.8 КоАП РФ.</w:t>
      </w:r>
    </w:p>
    <w:p w:rsidR="00A77B3E" w:rsidP="00610777">
      <w:pPr>
        <w:ind w:firstLine="720"/>
        <w:jc w:val="both"/>
      </w:pPr>
      <w:r>
        <w:t>В судебном заседании Ильичёв П.В. вину признал, в содеянном раска</w:t>
      </w:r>
      <w:r>
        <w:t>ялся.</w:t>
      </w:r>
    </w:p>
    <w:p w:rsidR="00A77B3E" w:rsidP="00610777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Ильичёва П.В. в совершении административного правонарушения, предусмотренного ч.1 ст.12.8 Ко</w:t>
      </w:r>
      <w:r>
        <w:t>АП РФ установлена в ходе рассмотрения дела.</w:t>
      </w:r>
    </w:p>
    <w:p w:rsidR="00A77B3E" w:rsidP="00610777">
      <w:pPr>
        <w:ind w:firstLine="720"/>
        <w:jc w:val="both"/>
      </w:pPr>
      <w:r>
        <w:t>Виновность Ильичёва П.В. в совершении правонарушения подтверждается исследованными по делу доказательствами:</w:t>
      </w:r>
    </w:p>
    <w:p w:rsidR="00A77B3E" w:rsidP="0061077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ДАТА, в ВРЕМЯ</w:t>
      </w:r>
      <w:r>
        <w:t xml:space="preserve"> </w:t>
      </w:r>
      <w:r>
        <w:t>часов, на АДРЕС</w:t>
      </w:r>
      <w:r>
        <w:t>, водитель Ильичёв П.В., в нарушение п. 2.7 ПДД РФ, управлял транспортным средством автомобилем марки МАРКА АВТОМОБИЛЯ</w:t>
      </w:r>
      <w:r>
        <w:t>, государственный номерной знак НОМЕР</w:t>
      </w:r>
      <w:r>
        <w:t>, принадлежащим ФИО, в состоянии алкогольного опьянения (л.д.1);</w:t>
      </w:r>
    </w:p>
    <w:p w:rsidR="00A77B3E" w:rsidP="00610777">
      <w:pPr>
        <w:ind w:firstLine="720"/>
        <w:jc w:val="both"/>
      </w:pPr>
      <w:r>
        <w:t>- проток</w:t>
      </w:r>
      <w:r>
        <w:t>олом об отстранении от управления транспортным средством НОМЕР</w:t>
      </w:r>
      <w:r>
        <w:t xml:space="preserve"> от ДАТА, согласно которому Ильичёв П.В. был отстранен от управления транспортным средством – автомобилем марки МАРКА АВТОМОБИЛЯ, государственный номерной знак НОМЕР</w:t>
      </w:r>
      <w:r>
        <w:t>, принадлежащим ФИ</w:t>
      </w:r>
      <w:r>
        <w:t>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610777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Ильичёв П.В. находился в состоянии алкогольного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 xml:space="preserve">» в </w:t>
      </w:r>
      <w:r>
        <w:t>исполнении «Юпитер-К», заводской номер прибора НОМЕР</w:t>
      </w:r>
      <w:r>
        <w:t>, проверенного надлежащим образом. По показаниям прибора наличие этилового спирта в выдыхаемом воздухе составило у Ильичёва П.В. – РЕЗУЛЬТАТ</w:t>
      </w:r>
      <w:r>
        <w:t xml:space="preserve"> мг/л, с результатами освидетельствования Ильичёв П.В. был согласе</w:t>
      </w:r>
      <w:r>
        <w:t>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610777">
      <w:pPr>
        <w:ind w:firstLine="720"/>
        <w:jc w:val="both"/>
      </w:pPr>
      <w:r>
        <w:t>- копией свидетельства о поверке №НОМЕР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</w:t>
      </w:r>
      <w:r>
        <w:t>емом воздухе типа «</w:t>
      </w:r>
      <w:r>
        <w:t>Алкотектор</w:t>
      </w:r>
      <w:r>
        <w:t xml:space="preserve">» в исполнении «Юпитер-К», заводской номер </w:t>
      </w:r>
      <w:r>
        <w:t>НОМЕР</w:t>
      </w:r>
      <w:r>
        <w:t xml:space="preserve"> (л.д.5);</w:t>
      </w:r>
    </w:p>
    <w:p w:rsidR="00A77B3E" w:rsidP="00610777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610777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согласно которому Иль</w:t>
      </w:r>
      <w:r>
        <w:t>ичёв П.В. по информации АИПС получал водительское удостоверение РРВ №НОМЕР (</w:t>
      </w:r>
      <w:r>
        <w:t>л.д.7);</w:t>
      </w:r>
    </w:p>
    <w:p w:rsidR="00A77B3E" w:rsidP="00610777">
      <w:pPr>
        <w:ind w:firstLine="720"/>
        <w:jc w:val="both"/>
      </w:pPr>
      <w:r>
        <w:t>- распечаткой результатов поиска правонарушений (л.д.9).</w:t>
      </w:r>
    </w:p>
    <w:p w:rsidR="00A77B3E" w:rsidP="0061077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</w:t>
      </w:r>
      <w:r>
        <w:t>оскольку они составлены в соответствии с требованиями КоАП РФ и не вызывают сомнений в их объективности.</w:t>
      </w:r>
    </w:p>
    <w:p w:rsidR="00A77B3E" w:rsidP="00610777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</w:t>
      </w:r>
      <w:r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10777">
      <w:pPr>
        <w:ind w:firstLine="720"/>
        <w:jc w:val="both"/>
      </w:pPr>
      <w:r>
        <w:t>В соответствии с п. 7 Постановления Пленума Верховного суда РФ от 24.10.2006 го</w:t>
      </w:r>
      <w:r>
        <w:t>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</w:t>
      </w:r>
      <w:r>
        <w:t xml:space="preserve">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61077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</w:t>
      </w:r>
      <w:r>
        <w:t>на Ильичёва П.В. в совершении административного правонарушения установлена, и его действия правильно квалифицированы по ч.1 ст.12.8 КоАП РФ, поскольку Ильичёв П.В. управлял транспортным средством в состоянии опьянения.</w:t>
      </w:r>
    </w:p>
    <w:p w:rsidR="00A77B3E" w:rsidP="00610777">
      <w:pPr>
        <w:ind w:firstLine="720"/>
        <w:jc w:val="both"/>
      </w:pPr>
      <w:r>
        <w:t>За совершенное Ильичёвым П.В. админис</w:t>
      </w:r>
      <w:r>
        <w:t xml:space="preserve">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-в</w:t>
      </w:r>
      <w:r>
        <w:t xml:space="preserve">лечет наложение </w:t>
      </w:r>
      <w: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610777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</w:t>
      </w:r>
      <w:r>
        <w:t>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</w:t>
      </w:r>
    </w:p>
    <w:p w:rsidR="00A77B3E" w:rsidP="0061077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</w:t>
      </w:r>
      <w:r>
        <w:t>аскаяние лица, совершившего административное правонарушение.</w:t>
      </w:r>
    </w:p>
    <w:p w:rsidR="00A77B3E" w:rsidP="00610777">
      <w:pPr>
        <w:jc w:val="both"/>
      </w:pPr>
      <w:r>
        <w:t xml:space="preserve"> </w:t>
      </w:r>
      <w:r>
        <w:tab/>
        <w:t>Отягчающих ответственность Ильичёва П.В. обстоятельств, предусмотренных ст.4.3 КоАП РФ судом не установлено.</w:t>
      </w:r>
    </w:p>
    <w:p w:rsidR="00A77B3E" w:rsidP="00610777">
      <w:pPr>
        <w:ind w:firstLine="720"/>
        <w:jc w:val="both"/>
      </w:pPr>
      <w:r>
        <w:t>На основании ч.1 ст.12.8 Кодекса Российской Федерации об административных правонаруш</w:t>
      </w:r>
      <w:r>
        <w:t>ениях, и руководствуясь ст.ст.23.1, 29.9-29.11 КРФ о АП, мировой судья,</w:t>
      </w:r>
    </w:p>
    <w:p w:rsidR="00610777" w:rsidP="00610777">
      <w:pPr>
        <w:ind w:firstLine="720"/>
        <w:jc w:val="both"/>
      </w:pPr>
    </w:p>
    <w:p w:rsidR="00A77B3E" w:rsidP="00610777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610777">
      <w:pPr>
        <w:jc w:val="both"/>
      </w:pPr>
    </w:p>
    <w:p w:rsidR="00A77B3E" w:rsidP="00610777">
      <w:pPr>
        <w:ind w:firstLine="720"/>
        <w:jc w:val="both"/>
      </w:pPr>
      <w:r>
        <w:t>Ильичёва Петра Владимировича,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ч.1 ст.12.</w:t>
      </w:r>
      <w:r>
        <w:t>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</w:t>
      </w:r>
      <w:r>
        <w:t>а.</w:t>
      </w:r>
    </w:p>
    <w:p w:rsidR="00A77B3E" w:rsidP="00610777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10777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 xml:space="preserve">/счет № </w:t>
      </w:r>
      <w:r>
        <w:t>40101810335100010001, получатель – УФК по Республике Крым (ОМВД России по Черноморскому району), БИК – 043510001, КПП 911001001, ОКТМО 35656000, ИНН 9110000232, КБК 18811630020016000140, УИН 18810491193100000959, постановление №5-92-250/2019.</w:t>
      </w:r>
    </w:p>
    <w:p w:rsidR="00A77B3E" w:rsidP="00610777">
      <w:pPr>
        <w:ind w:firstLine="720"/>
        <w:jc w:val="both"/>
      </w:pPr>
      <w:r>
        <w:t>Разъяснить  И</w:t>
      </w:r>
      <w:r>
        <w:t>льичёву П.В.,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077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</w:t>
      </w:r>
      <w:r>
        <w:t xml:space="preserve">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</w:t>
      </w:r>
      <w:r>
        <w:t>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610777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</w:t>
      </w:r>
      <w:r>
        <w:t xml:space="preserve">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</w:t>
      </w:r>
      <w:r>
        <w:t>стративного наказания, заявления лица об утрате указанных документов.</w:t>
      </w:r>
    </w:p>
    <w:p w:rsidR="00A77B3E" w:rsidP="0061077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</w:t>
      </w:r>
      <w:r>
        <w:t>ия или получения копии постановления.</w:t>
      </w: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   И.В. Солодченко </w:t>
      </w:r>
    </w:p>
    <w:p w:rsidR="00A77B3E" w:rsidP="00610777">
      <w:pPr>
        <w:jc w:val="both"/>
      </w:pPr>
    </w:p>
    <w:p w:rsidR="00610777" w:rsidRPr="000A371F" w:rsidP="00610777">
      <w:pPr>
        <w:ind w:firstLine="720"/>
        <w:jc w:val="both"/>
      </w:pPr>
      <w:r w:rsidRPr="000A371F">
        <w:t>Мировой судья</w:t>
      </w:r>
    </w:p>
    <w:p w:rsidR="00610777" w:rsidRPr="000A371F" w:rsidP="00610777">
      <w:pPr>
        <w:ind w:firstLine="720"/>
        <w:jc w:val="both"/>
      </w:pPr>
      <w:r w:rsidRPr="000A371F">
        <w:t>судебного участка №93</w:t>
      </w:r>
    </w:p>
    <w:p w:rsidR="00610777" w:rsidRPr="000A371F" w:rsidP="00610777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610777" w:rsidP="00610777"/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p w:rsidR="00A77B3E" w:rsidP="00610777">
      <w:pPr>
        <w:jc w:val="both"/>
      </w:pPr>
    </w:p>
    <w:sectPr w:rsidSect="006107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77"/>
    <w:rsid w:val="000A371F"/>
    <w:rsid w:val="006107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