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972B4">
      <w:pPr>
        <w:jc w:val="right"/>
      </w:pPr>
      <w:r>
        <w:t xml:space="preserve">                                                                Дело №5-92-251/2022</w:t>
      </w:r>
    </w:p>
    <w:p w:rsidR="00A77B3E" w:rsidP="000972B4">
      <w:pPr>
        <w:jc w:val="right"/>
      </w:pPr>
      <w:r>
        <w:t xml:space="preserve">               УИД: 91МS0092-01-2022-001236-80</w:t>
      </w:r>
    </w:p>
    <w:p w:rsidR="00A77B3E" w:rsidP="000972B4">
      <w:pPr>
        <w:jc w:val="both"/>
      </w:pPr>
    </w:p>
    <w:p w:rsidR="00A77B3E" w:rsidP="000972B4">
      <w:pPr>
        <w:jc w:val="both"/>
      </w:pPr>
      <w:r>
        <w:t xml:space="preserve">                                            </w:t>
      </w:r>
      <w:r>
        <w:t xml:space="preserve">  </w:t>
      </w:r>
      <w:r>
        <w:t>П</w:t>
      </w:r>
      <w:r>
        <w:t xml:space="preserve"> О С Т А Н О В Л Е Н И Е </w:t>
      </w:r>
    </w:p>
    <w:p w:rsidR="000972B4" w:rsidP="000972B4">
      <w:pPr>
        <w:jc w:val="both"/>
      </w:pPr>
    </w:p>
    <w:p w:rsidR="00A77B3E" w:rsidP="000972B4">
      <w:pPr>
        <w:jc w:val="both"/>
      </w:pPr>
      <w:r>
        <w:t xml:space="preserve">17 июня 2022 года    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972B4" w:rsidP="000972B4">
      <w:pPr>
        <w:jc w:val="both"/>
      </w:pPr>
    </w:p>
    <w:p w:rsidR="00A77B3E" w:rsidP="000972B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</w:t>
      </w:r>
      <w:r>
        <w:t>трев в открытом судебном заседании дело об административном правонарушении, предусмотренном ст.6.1.1 КоАП РФ в отношении Рассказова Дмитрия Михайловича, ПАСПОРТНЫЕ ДАННЫЕ, гражданина Украины, ПАСПОРТНЫЕ ДАННЫЕ</w:t>
      </w:r>
      <w:r>
        <w:t>, не работающего, временно зарегистр</w:t>
      </w:r>
      <w:r>
        <w:t>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0972B4" w:rsidP="000972B4">
      <w:pPr>
        <w:ind w:firstLine="720"/>
        <w:jc w:val="both"/>
      </w:pPr>
    </w:p>
    <w:p w:rsidR="00A77B3E" w:rsidP="000972B4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0972B4" w:rsidP="000972B4">
      <w:pPr>
        <w:jc w:val="both"/>
      </w:pPr>
    </w:p>
    <w:p w:rsidR="00A77B3E" w:rsidP="000972B4">
      <w:pPr>
        <w:ind w:firstLine="720"/>
        <w:jc w:val="both"/>
      </w:pPr>
      <w:r>
        <w:t>Рассказов Д.М. совершил нанесение побоев, причинивших физическую боль, не повлекших последствий, указанных в статье 115 Уголовного кодекс</w:t>
      </w:r>
      <w:r>
        <w:t>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0972B4">
      <w:pPr>
        <w:ind w:firstLine="720"/>
        <w:jc w:val="both"/>
      </w:pPr>
      <w:r>
        <w:t>ДАТА в ВРЕМЯ</w:t>
      </w:r>
      <w:r>
        <w:t xml:space="preserve"> часов, Рассказов Д.М., находясь в </w:t>
      </w:r>
      <w:r>
        <w:t>автокемпинге</w:t>
      </w:r>
      <w:r>
        <w:t>, расположенном на территории пляжа «ИЗЪЯТО</w:t>
      </w:r>
      <w:r>
        <w:t>» в АДРЕС, нанес ФИО побои, причинив ем</w:t>
      </w:r>
      <w:r>
        <w:t>у телесные повреждения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</w:t>
      </w:r>
      <w:r>
        <w:t>человека</w:t>
      </w:r>
      <w:r>
        <w:t xml:space="preserve"> т.е. своими действиями совершил административное правонарушение, ответственность за которое предусмотрена ст.6.</w:t>
      </w:r>
      <w:r>
        <w:t>1.1 КоАП РФ.</w:t>
      </w:r>
    </w:p>
    <w:p w:rsidR="00A77B3E" w:rsidP="000972B4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Рассказов Д.М.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0972B4">
      <w:pPr>
        <w:ind w:firstLine="720"/>
        <w:jc w:val="both"/>
      </w:pPr>
      <w:r>
        <w:t xml:space="preserve">Потерпевший ФИО в судебном заседании подтвердил факт нанесения ему </w:t>
      </w:r>
      <w:r>
        <w:t>Рассказовым</w:t>
      </w:r>
      <w:r>
        <w:t xml:space="preserve"> Д.М. побоев и причинения физической боли, пояснил, что в настоящее время никаких претензий морального, либо материального характера, к нему не имеет.</w:t>
      </w:r>
    </w:p>
    <w:p w:rsidR="00A77B3E" w:rsidP="000972B4">
      <w:pPr>
        <w:ind w:firstLine="720"/>
        <w:jc w:val="both"/>
      </w:pPr>
      <w:r>
        <w:t xml:space="preserve">Выслушав пояснения лица, в </w:t>
      </w:r>
      <w:r>
        <w:t>отношении которого ведется производство по делу об административном правонарушении, потерпевшей, изучив материалы дела об административном правонарушении, мировой судья приходит к следующему.</w:t>
      </w:r>
    </w:p>
    <w:p w:rsidR="00A77B3E" w:rsidP="000972B4">
      <w:pPr>
        <w:ind w:firstLine="720"/>
        <w:jc w:val="both"/>
      </w:pPr>
      <w:r>
        <w:t>Статьей 6.1.1 КоАП РФ установлена ответственность за нанесение п</w:t>
      </w:r>
      <w:r>
        <w:t>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</w:t>
      </w:r>
      <w:r>
        <w:t xml:space="preserve">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0972B4">
      <w:pPr>
        <w:ind w:firstLine="720"/>
        <w:jc w:val="both"/>
      </w:pPr>
      <w:r>
        <w:t>Диспозиция приведенной нормы закона предполагает наличие двух условий, а именно: нане</w:t>
      </w:r>
      <w:r>
        <w:t>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</w:t>
      </w:r>
      <w:r>
        <w:t>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</w:t>
      </w:r>
      <w:r>
        <w:t>ично (ч. 1 ст. 2.2 КоАП РФ).</w:t>
      </w:r>
    </w:p>
    <w:p w:rsidR="00A77B3E" w:rsidP="000972B4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</w:t>
      </w:r>
      <w:r>
        <w:t xml:space="preserve">воподтеки, небольшие раны, не </w:t>
      </w:r>
      <w: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0972B4">
      <w:pPr>
        <w:ind w:firstLine="720"/>
        <w:jc w:val="both"/>
      </w:pPr>
      <w:r>
        <w:t xml:space="preserve">К иным насильственным </w:t>
      </w:r>
      <w:r>
        <w:t>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0972B4">
      <w:pPr>
        <w:ind w:firstLine="720"/>
        <w:jc w:val="both"/>
      </w:pPr>
      <w:r>
        <w:t>Таким образом, обязательным признаком объективной стороны состава указа</w:t>
      </w:r>
      <w:r>
        <w:t>нного административного правонарушения является наступление последствий в виде физической боли.</w:t>
      </w:r>
    </w:p>
    <w:p w:rsidR="00A77B3E" w:rsidP="000972B4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</w:t>
      </w:r>
      <w:r>
        <w:t xml:space="preserve">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</w:t>
      </w:r>
      <w:r>
        <w:t>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</w:t>
      </w:r>
      <w:r>
        <w:t>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0972B4">
      <w:pPr>
        <w:ind w:firstLine="720"/>
        <w:jc w:val="both"/>
      </w:pPr>
      <w:r>
        <w:t>По правилам ст. 26.11 Ко</w:t>
      </w:r>
      <w:r>
        <w:t xml:space="preserve">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</w:t>
      </w:r>
      <w:r>
        <w:t xml:space="preserve">не могут иметь заранее установленную силу. </w:t>
      </w:r>
    </w:p>
    <w:p w:rsidR="00A77B3E" w:rsidP="000972B4">
      <w:pPr>
        <w:ind w:firstLine="720"/>
        <w:jc w:val="both"/>
      </w:pPr>
      <w:r>
        <w:t xml:space="preserve">Вина Рассказова Д.М. подтверждается представленными по делу доказательствами, а именно: </w:t>
      </w:r>
    </w:p>
    <w:p w:rsidR="00A77B3E" w:rsidP="000972B4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</w:t>
      </w:r>
      <w:r>
        <w:t>д.2);</w:t>
      </w:r>
    </w:p>
    <w:p w:rsidR="00A77B3E" w:rsidP="000972B4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(л.д.3);</w:t>
      </w:r>
    </w:p>
    <w:p w:rsidR="00A77B3E" w:rsidP="000972B4">
      <w:pPr>
        <w:ind w:firstLine="720"/>
        <w:jc w:val="both"/>
      </w:pPr>
      <w:r>
        <w:t>- протоколом принятия устного заявления ФИО, поступившего в ОМВД России по Черноморскому району ДАТА (л.д.7);</w:t>
      </w:r>
    </w:p>
    <w:p w:rsidR="00A77B3E" w:rsidP="000972B4">
      <w:pPr>
        <w:ind w:firstLine="720"/>
        <w:jc w:val="both"/>
      </w:pPr>
      <w:r>
        <w:t xml:space="preserve">- справкой ГБУЗ РК «Черноморская ЦРБ» </w:t>
      </w:r>
      <w:r>
        <w:t>от</w:t>
      </w:r>
      <w:r>
        <w:t xml:space="preserve"> ДАТА (л.д.9);</w:t>
      </w:r>
    </w:p>
    <w:p w:rsidR="00A77B3E" w:rsidP="000972B4">
      <w:pPr>
        <w:ind w:firstLine="720"/>
        <w:jc w:val="both"/>
      </w:pPr>
      <w:r>
        <w:t>- заключением э</w:t>
      </w:r>
      <w:r>
        <w:t>ксперта № НОМЕР</w:t>
      </w:r>
      <w:r>
        <w:t xml:space="preserve"> от ДАТА, согласно которому у ФИО обнаружены повреждения – кровоподтёк на задней поверхности шеи в верхней трети, кровоподтёк и ссадины на передней поверхности шеи; повреждения образовались от травматического воздействия тупых предметов с огра</w:t>
      </w:r>
      <w:r>
        <w:t>ниченной травмирующей поверхностью;</w:t>
      </w:r>
      <w:r>
        <w:t xml:space="preserve">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(л.д.13-14).</w:t>
      </w:r>
    </w:p>
    <w:p w:rsidR="00A77B3E" w:rsidP="000972B4">
      <w:pPr>
        <w:ind w:firstLine="720"/>
        <w:jc w:val="both"/>
      </w:pPr>
      <w:r>
        <w:t>О</w:t>
      </w:r>
      <w:r>
        <w:t>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972B4">
      <w:pPr>
        <w:ind w:firstLine="720"/>
        <w:jc w:val="both"/>
      </w:pPr>
      <w:r>
        <w:t xml:space="preserve">Оценивая исследованные доказательства </w:t>
      </w:r>
      <w:r>
        <w:t>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Рассказова Д.М. в совершении административного правонаруше</w:t>
      </w:r>
      <w:r>
        <w:t>ния нашла свое подтверждение в ходе судебного заседания.</w:t>
      </w:r>
    </w:p>
    <w:p w:rsidR="00A77B3E" w:rsidP="000972B4">
      <w:pPr>
        <w:ind w:firstLine="720"/>
        <w:jc w:val="both"/>
      </w:pPr>
      <w:r>
        <w:t xml:space="preserve">Действия Рассказова Д.М.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повлекших </w:t>
      </w:r>
      <w:r>
        <w:t>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0972B4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</w:t>
      </w:r>
      <w:r>
        <w:t xml:space="preserve">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0972B4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</w:t>
      </w:r>
      <w:r>
        <w:t>правонарушениях не истек.</w:t>
      </w:r>
    </w:p>
    <w:p w:rsidR="00A77B3E" w:rsidP="000972B4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0972B4">
      <w:pPr>
        <w:jc w:val="both"/>
      </w:pPr>
      <w:r>
        <w:t xml:space="preserve"> </w:t>
      </w:r>
      <w:r>
        <w:tab/>
      </w:r>
      <w:r>
        <w:t xml:space="preserve">Обстоятельством, смягчающим административную ответственность, в соответствии со ст. 4.2 </w:t>
      </w:r>
      <w:r>
        <w:t>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0972B4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</w:t>
      </w:r>
      <w:r>
        <w:t xml:space="preserve">нистративных правонарушениях, суд в действиях Рассказова Д.М. не усматривает. </w:t>
      </w:r>
    </w:p>
    <w:p w:rsidR="00A77B3E" w:rsidP="000972B4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</w:t>
      </w:r>
      <w:r>
        <w:t>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0972B4">
      <w:pPr>
        <w:ind w:firstLine="720"/>
        <w:jc w:val="both"/>
      </w:pPr>
      <w:r>
        <w:t>Учитывая изложенное, исходя из общих принципов назначения наказания, пр</w:t>
      </w:r>
      <w:r>
        <w:t>едусмотренных ст.ст.3.1, 4.1 КоАП РФ, считаю необходимым назначить Рассказову Д.М.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</w:t>
      </w:r>
      <w:r>
        <w:t xml:space="preserve"> новых правонарушений.</w:t>
      </w:r>
    </w:p>
    <w:p w:rsidR="00A77B3E" w:rsidP="000972B4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0972B4" w:rsidP="000972B4">
      <w:pPr>
        <w:ind w:firstLine="720"/>
        <w:jc w:val="both"/>
      </w:pPr>
    </w:p>
    <w:p w:rsidR="00A77B3E" w:rsidP="000972B4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0972B4">
      <w:pPr>
        <w:jc w:val="both"/>
      </w:pPr>
    </w:p>
    <w:p w:rsidR="00A77B3E" w:rsidP="000972B4">
      <w:pPr>
        <w:ind w:firstLine="720"/>
        <w:jc w:val="both"/>
      </w:pPr>
      <w:r>
        <w:t>Рассказова Дмитр</w:t>
      </w:r>
      <w:r>
        <w:t>ия Михайловича, ПАСПОРТНЫЕ ДАННЫЕ, гражданина Украины,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</w:t>
      </w:r>
      <w:r>
        <w:t>) рублей.</w:t>
      </w:r>
    </w:p>
    <w:p w:rsidR="00A77B3E" w:rsidP="000972B4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</w:t>
      </w:r>
      <w:r>
        <w:t xml:space="preserve">02019164; банковские реквизиты:  получатель: УФК по Республике Крым (Министерство юстиции Республики Крым); наименование банка: </w:t>
      </w:r>
      <w:r>
        <w:t>Отделение Республика Крым Банка России//УФК по Республике Крым г. Симферополь; ИНН 9102013284; КПП 910201001; БИК 013510002; Еди</w:t>
      </w:r>
      <w:r>
        <w:t>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0410760300925002512206180; постано</w:t>
      </w:r>
      <w:r>
        <w:t>вление №5-92-251/2022.</w:t>
      </w:r>
    </w:p>
    <w:p w:rsidR="00A77B3E" w:rsidP="000972B4">
      <w:pPr>
        <w:ind w:firstLine="720"/>
        <w:jc w:val="both"/>
      </w:pPr>
      <w:r>
        <w:t>Разъяснить Рассказову Д.М.,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972B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</w:t>
      </w:r>
      <w:r>
        <w:t xml:space="preserve">ответственности, направляет судье, вынесшему постановление. </w:t>
      </w:r>
    </w:p>
    <w:p w:rsidR="00A77B3E" w:rsidP="000972B4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</w:t>
      </w:r>
      <w:r>
        <w:t>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0972B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</w:t>
      </w:r>
      <w:r>
        <w:t>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972B4">
      <w:pPr>
        <w:jc w:val="both"/>
      </w:pPr>
    </w:p>
    <w:p w:rsidR="00A77B3E" w:rsidP="000972B4">
      <w:pPr>
        <w:jc w:val="both"/>
      </w:pPr>
    </w:p>
    <w:p w:rsidR="00A77B3E" w:rsidP="000972B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О.В. </w:t>
      </w:r>
      <w:r>
        <w:t>Байбарза</w:t>
      </w:r>
    </w:p>
    <w:p w:rsidR="00A77B3E" w:rsidP="000972B4">
      <w:pPr>
        <w:jc w:val="both"/>
      </w:pPr>
    </w:p>
    <w:p w:rsidR="000972B4" w:rsidRPr="006D51A8" w:rsidP="000972B4">
      <w:pPr>
        <w:ind w:firstLine="720"/>
        <w:jc w:val="both"/>
      </w:pPr>
      <w:r w:rsidRPr="006D51A8">
        <w:t>«СОГЛАСОВАНО»</w:t>
      </w:r>
    </w:p>
    <w:p w:rsidR="000972B4" w:rsidRPr="006D51A8" w:rsidP="000972B4">
      <w:pPr>
        <w:ind w:firstLine="720"/>
        <w:jc w:val="both"/>
      </w:pPr>
    </w:p>
    <w:p w:rsidR="000972B4" w:rsidRPr="006D51A8" w:rsidP="000972B4">
      <w:pPr>
        <w:ind w:firstLine="720"/>
        <w:jc w:val="both"/>
      </w:pPr>
      <w:r w:rsidRPr="006D51A8">
        <w:t>Мировой судья</w:t>
      </w:r>
    </w:p>
    <w:p w:rsidR="000972B4" w:rsidRPr="006D51A8" w:rsidP="000972B4">
      <w:pPr>
        <w:ind w:firstLine="720"/>
        <w:jc w:val="both"/>
      </w:pPr>
      <w:r w:rsidRPr="006D51A8">
        <w:t>судебного участка №92</w:t>
      </w:r>
    </w:p>
    <w:p w:rsidR="000972B4" w:rsidRPr="006D51A8" w:rsidP="000972B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0972B4" w:rsidP="000972B4">
      <w:pPr>
        <w:jc w:val="both"/>
      </w:pPr>
    </w:p>
    <w:sectPr w:rsidSect="000972B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4"/>
    <w:rsid w:val="000972B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