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</w:t>
      </w:r>
    </w:p>
    <w:p w:rsidR="00A77B3E" w:rsidP="007009A9">
      <w:pPr>
        <w:jc w:val="both"/>
      </w:pPr>
      <w:r>
        <w:t xml:space="preserve">              </w:t>
      </w:r>
      <w:r w:rsidR="007009A9">
        <w:t xml:space="preserve">                                                                                                            </w:t>
      </w:r>
      <w:r>
        <w:t>Дело №5-92-260/2018</w:t>
      </w:r>
    </w:p>
    <w:p w:rsidR="00A77B3E" w:rsidP="007009A9">
      <w:pPr>
        <w:jc w:val="both"/>
      </w:pPr>
      <w:r>
        <w:t xml:space="preserve">                                                 </w:t>
      </w:r>
      <w:r w:rsidR="007009A9">
        <w:t xml:space="preserve">     </w:t>
      </w:r>
      <w:r>
        <w:t>П О С Т А Н О В Л Е Н И Е</w:t>
      </w:r>
    </w:p>
    <w:p w:rsidR="00A77B3E" w:rsidP="007009A9">
      <w:pPr>
        <w:jc w:val="both"/>
      </w:pPr>
    </w:p>
    <w:p w:rsidR="00A77B3E" w:rsidP="007009A9">
      <w:pPr>
        <w:jc w:val="both"/>
      </w:pPr>
      <w:r>
        <w:t xml:space="preserve">26 июня 2018 года                                                      </w:t>
      </w:r>
      <w:r>
        <w:t xml:space="preserve">      </w:t>
      </w:r>
      <w:r w:rsidR="007009A9">
        <w:t xml:space="preserve">     </w:t>
      </w:r>
      <w:r>
        <w:t>пгт.Черноморское</w:t>
      </w:r>
      <w:r>
        <w:t>, Республика Крым</w:t>
      </w:r>
    </w:p>
    <w:p w:rsidR="00A77B3E" w:rsidP="007009A9">
      <w:pPr>
        <w:jc w:val="both"/>
      </w:pPr>
    </w:p>
    <w:p w:rsidR="007009A9" w:rsidP="007009A9">
      <w:pPr>
        <w:jc w:val="both"/>
      </w:pPr>
      <w:r>
        <w:t xml:space="preserve"> </w:t>
      </w:r>
      <w:r w:rsidR="00E9595B"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ст.12.8 КоАП РФ</w:t>
      </w:r>
      <w:r w:rsidR="00E9595B">
        <w:t xml:space="preserve"> в отношении </w:t>
      </w:r>
      <w:r w:rsidR="00E9595B">
        <w:t>Коритан</w:t>
      </w:r>
      <w:r w:rsidR="00E9595B">
        <w:t xml:space="preserve"> Владимира Дмитриевича, ПАСПОРТНЫЕ ДАННЫЕ, гражданина Российской Федерации, не работающего, зарегистрированного по адресу: АДРЕС, проживающего по адресу: АДРЕС,</w:t>
      </w:r>
    </w:p>
    <w:p w:rsidR="00A77B3E" w:rsidP="007009A9">
      <w:pPr>
        <w:jc w:val="both"/>
      </w:pPr>
      <w:r>
        <w:t xml:space="preserve">    </w:t>
      </w:r>
    </w:p>
    <w:p w:rsidR="00A77B3E" w:rsidP="007009A9">
      <w:pPr>
        <w:jc w:val="both"/>
      </w:pPr>
      <w:r>
        <w:t xml:space="preserve">                                             </w:t>
      </w:r>
      <w:r w:rsidR="007009A9">
        <w:t xml:space="preserve">               </w:t>
      </w:r>
      <w:r>
        <w:t>У С Т А Н О В И Л:</w:t>
      </w:r>
    </w:p>
    <w:p w:rsidR="007009A9" w:rsidP="007009A9">
      <w:pPr>
        <w:jc w:val="both"/>
      </w:pPr>
    </w:p>
    <w:p w:rsidR="00A77B3E" w:rsidP="007009A9">
      <w:pPr>
        <w:ind w:firstLine="720"/>
        <w:jc w:val="both"/>
      </w:pPr>
      <w:r>
        <w:t>Коритан</w:t>
      </w:r>
      <w:r>
        <w:t xml:space="preserve"> В.Д., в нарушение Правил дорожного движения, управлял транспортным средством, находясь в состоянии опьянения при следующих обстоятельствах:</w:t>
      </w:r>
    </w:p>
    <w:p w:rsidR="00A77B3E" w:rsidP="007009A9">
      <w:pPr>
        <w:ind w:firstLine="720"/>
        <w:jc w:val="both"/>
      </w:pPr>
      <w:r>
        <w:t xml:space="preserve">ДАТА, в </w:t>
      </w:r>
      <w:r w:rsidR="007009A9">
        <w:t>ВРЕМЯ</w:t>
      </w:r>
      <w:r>
        <w:t xml:space="preserve"> часов, по АДРЕС, </w:t>
      </w:r>
      <w:r>
        <w:t>пгт.Черноморское</w:t>
      </w:r>
      <w:r>
        <w:t xml:space="preserve">, Республики Крым, водитель </w:t>
      </w:r>
      <w:r>
        <w:t>Коритан</w:t>
      </w:r>
      <w:r>
        <w:t xml:space="preserve"> В.Д. управлял транспортным средс</w:t>
      </w:r>
      <w:r>
        <w:t xml:space="preserve">твом – автомобилем МАРКА АВТОМОБИЛЯ,   государственный номерной знак </w:t>
      </w:r>
      <w:r w:rsidR="007009A9">
        <w:t>НОМЕР</w:t>
      </w:r>
      <w:r>
        <w:t xml:space="preserve">, находясь в состоянии алкогольного опьянения, при наличии следующих признаков алкогольного опьянения: запах алкоголя изо рта, резкое изменение окраски кожных покровов лица, т.е. </w:t>
      </w:r>
      <w:r>
        <w:t>совершил административное правонарушение, ответственность за которое предусмотрена ч.1 ст.12.8 КоАП РФ.</w:t>
      </w:r>
    </w:p>
    <w:p w:rsidR="007009A9" w:rsidP="007009A9">
      <w:pPr>
        <w:ind w:firstLine="720"/>
        <w:jc w:val="both"/>
      </w:pPr>
      <w:r>
        <w:t xml:space="preserve">Правонарушитель </w:t>
      </w:r>
      <w:r>
        <w:t>Коритан</w:t>
      </w:r>
      <w:r>
        <w:t xml:space="preserve"> В.Д.  в судебном заседании вину не признал и пояснил, что </w:t>
      </w:r>
      <w:r>
        <w:t>ДАТА он совместно с друзьями – ФИОА и ФИО и водителем ФИО, отдыхали на</w:t>
      </w:r>
      <w:r>
        <w:t xml:space="preserve"> природе, жарили шашлык и пили пиво. После </w:t>
      </w:r>
      <w:r>
        <w:t>ВРЕМЯ</w:t>
      </w:r>
      <w:r>
        <w:t xml:space="preserve"> часов вечера они все месте решили съездить еще за пивом. За руль автомобиля сел водитель ФИО</w:t>
      </w:r>
      <w:r>
        <w:t>. Он, ФИО и ФИО сели на заднее пассажирское сидение автомобиля. Когда они проезжали по АДРЕС в сторону центра пгт.</w:t>
      </w:r>
      <w:r>
        <w:t xml:space="preserve">Черноморское, в машине закончился бензин, ФИО вышел из машины и пошел на заправку, чтобы купить бензин. В это время он решил из багажника автомобиля достать воду, и так как его вес не позволял ему это сделать сидя на заднем сидении автомобиля, он вышел из </w:t>
      </w:r>
      <w:r>
        <w:t>машины и наклонился к багажнику. В это время подъехала машина работников ГИБДД, откуда вышел инспектор ФИО и попросил его показать водительское удостоверение, после чего предложил совместно с ним пройти в служебную машину для освидетельствования на состоян</w:t>
      </w:r>
      <w:r>
        <w:t xml:space="preserve">ие опьянения. Так как у работников ГИБДД отсутствовал </w:t>
      </w:r>
      <w:r>
        <w:t>алкотестер</w:t>
      </w:r>
      <w:r>
        <w:t xml:space="preserve">, его отвезли к месту, где находилась другая патрульная машина и передали его инспектору ФИО для составления протоколов. После </w:t>
      </w:r>
      <w:r>
        <w:t>продутия</w:t>
      </w:r>
      <w:r>
        <w:t xml:space="preserve"> </w:t>
      </w:r>
      <w:r>
        <w:t>алкотестера</w:t>
      </w:r>
      <w:r>
        <w:t>, он не согласился с результатами и прошел ме</w:t>
      </w:r>
      <w:r>
        <w:t xml:space="preserve">дицинское освидетельствование, где так же дважды продул трубку </w:t>
      </w:r>
      <w:r>
        <w:t>алкотестера</w:t>
      </w:r>
      <w:r>
        <w:t xml:space="preserve">.  </w:t>
      </w:r>
      <w:r>
        <w:t>Не отрицает</w:t>
      </w:r>
      <w:r>
        <w:t xml:space="preserve">, что в этот вечер находился в состоянии алкогольного опьянения, однако с протоколом об административном правонарушении по ч.1 ст. 12.8 КоАП РФ не согласен. </w:t>
      </w:r>
      <w:r>
        <w:t xml:space="preserve">     </w:t>
      </w:r>
    </w:p>
    <w:p w:rsidR="00A77B3E" w:rsidP="007009A9">
      <w:pPr>
        <w:ind w:firstLine="720"/>
        <w:jc w:val="both"/>
      </w:pPr>
      <w:r>
        <w:t>Факт управ</w:t>
      </w:r>
      <w:r>
        <w:t>ления транспортным средством отрицает. Просил производство по делу об административном правонарушении прекратить.</w:t>
      </w:r>
    </w:p>
    <w:p w:rsidR="00A77B3E" w:rsidP="007009A9">
      <w:pPr>
        <w:ind w:firstLine="720"/>
        <w:jc w:val="both"/>
      </w:pPr>
      <w:r>
        <w:t xml:space="preserve">Защитник лица, привлекаемого к административной ответственности, адвокат Ушаков А.Н., действующий на основании ордера </w:t>
      </w:r>
      <w:r w:rsidR="007009A9">
        <w:t>НОМЕР</w:t>
      </w:r>
      <w:r>
        <w:t xml:space="preserve"> от </w:t>
      </w:r>
      <w:r w:rsidR="007009A9">
        <w:t>ДАТА</w:t>
      </w:r>
      <w:r>
        <w:t xml:space="preserve"> года, </w:t>
      </w:r>
      <w:r>
        <w:t xml:space="preserve">в судебном заседании, просил производство по делу об административном правонарушении прекратить, в связи с отсутствием события административного правонарушения. </w:t>
      </w:r>
    </w:p>
    <w:p w:rsidR="00A77B3E" w:rsidP="007009A9">
      <w:pPr>
        <w:jc w:val="both"/>
      </w:pPr>
      <w:r>
        <w:t xml:space="preserve"> </w:t>
      </w:r>
      <w:r>
        <w:tab/>
      </w:r>
      <w:r w:rsidR="00E9595B">
        <w:t>Допрошенный в судебном заседании инспектор ДПС ФИО, составивший протокол об административном п</w:t>
      </w:r>
      <w:r w:rsidR="00E9595B">
        <w:t>равонарушении, пояснил, что ДАТА он совместно с инспектором ДПС ФИО, несли службу по безопасности дорожного движения. При оформлении протокола в отношении другого лица, по адресу АДРЕС, поступило сообщение, что в это время в АДРЕС произошло ДТП. Ответствен</w:t>
      </w:r>
      <w:r w:rsidR="00E9595B">
        <w:t>ным по ОГИБДД в этот день был инспектор ДПС ФИО, который получил распоряжение выехать на место происшествия.  ФИО поехал за инспектором ДПС ФИО, чтобы последний оказал ему содействие в составлении протокола. В тот момент, когда ФИО  садился в служебную маш</w:t>
      </w:r>
      <w:r w:rsidR="00E9595B">
        <w:t xml:space="preserve">ину ДПС, за рулем которой находился ФИО, они увидели, что </w:t>
      </w:r>
      <w:r w:rsidR="00E9595B">
        <w:t>в 20 метрах от них остановилось транспортное средство, из которого со стороны водительского сиденья вышел водитель, который подошел к задней пассажирской двери, открыл ее, и стал что-то искать. Подъ</w:t>
      </w:r>
      <w:r w:rsidR="00E9595B">
        <w:t xml:space="preserve">ехав к остановившемуся автомобилю, ФИО подошел к водителю и попросил предоставить документы. Так как у водителя имелись признаки опьянения, инспектор ДПС ФИО составил протокол об отстранении от управления транспортным средством в отношении водителя </w:t>
      </w:r>
      <w:r w:rsidR="00E9595B">
        <w:t>Коритан</w:t>
      </w:r>
      <w:r w:rsidR="00E9595B">
        <w:t xml:space="preserve"> В.Д. В связи с необходимостью выезда к месту произошедшего ДТП в АДРЕС, водитель </w:t>
      </w:r>
      <w:r w:rsidR="00E9595B">
        <w:t>Коритан</w:t>
      </w:r>
      <w:r w:rsidR="00E9595B">
        <w:t xml:space="preserve"> В.Д. был передан инспектору ОГИБДД ФИО, для проведения дальнейших мероприятий и составления протокола об административном правонарушении. </w:t>
      </w:r>
    </w:p>
    <w:p w:rsidR="00A77B3E" w:rsidP="007009A9">
      <w:pPr>
        <w:ind w:firstLine="720"/>
        <w:jc w:val="both"/>
      </w:pPr>
      <w:r>
        <w:t>Допрошенный в судебном засе</w:t>
      </w:r>
      <w:r>
        <w:t>дании свидетель ФИО, пояснил, что он работает в должности инспектора ПДД ОГИБДД ОМВД России по Черноморскому району. ДАТА, он, совместно с государственным инспектором ГИБДД ФИО находился по адресу АДРЕС, где заметил движение транспортного средства - автомо</w:t>
      </w:r>
      <w:r>
        <w:t xml:space="preserve">биля марки МАРКА АВТОМОБИЛЯ, государственный номерной знак </w:t>
      </w:r>
      <w:r w:rsidR="007009A9">
        <w:t>НОМЕР.</w:t>
      </w:r>
      <w:r>
        <w:t xml:space="preserve">   Транспортное средство остановилось в 20 метрах от их машины, </w:t>
      </w:r>
      <w:r w:rsidR="007009A9">
        <w:t>водитель вышел</w:t>
      </w:r>
      <w:r>
        <w:t xml:space="preserve"> с водительского места и через заднюю пассажирскую дверь осматривал багажник автомобиля.  В связи с тем, что </w:t>
      </w:r>
      <w:r>
        <w:t xml:space="preserve">у водителя указанного транспортного средства -  </w:t>
      </w:r>
      <w:r>
        <w:t>Коритан</w:t>
      </w:r>
      <w:r>
        <w:t xml:space="preserve"> В.Д. присутствовали признаки алкогольного опьянения, а именно запах алкоголя изо рта, резкое изменение окраски кожных покровов лица, он был отстранен от управления транспортным средством, был составле</w:t>
      </w:r>
      <w:r>
        <w:t xml:space="preserve">н соответствующий протокол. В связи со служебной необходимостью, вызванной выездом на дорожно-транспортное происшествие, </w:t>
      </w:r>
      <w:r>
        <w:t>Коритан</w:t>
      </w:r>
      <w:r>
        <w:t xml:space="preserve"> В.Д. был передан для дальнейшего оформления наряду ГИБДД - ФИО и ФИО</w:t>
      </w:r>
      <w:r w:rsidR="007009A9">
        <w:t>.</w:t>
      </w:r>
      <w:r>
        <w:t xml:space="preserve"> </w:t>
      </w:r>
    </w:p>
    <w:p w:rsidR="00A77B3E" w:rsidP="007009A9">
      <w:pPr>
        <w:jc w:val="both"/>
      </w:pPr>
      <w:r>
        <w:t xml:space="preserve">           Допрошенный в судебном заседании свидетель ФИО</w:t>
      </w:r>
      <w:r>
        <w:t xml:space="preserve">, пояснил, что он работает в должности инспектора ДПС ОГИБДД ОМВД России по Черноморскому району. ДАТА в </w:t>
      </w:r>
      <w:r w:rsidR="007009A9">
        <w:t>ВРЕМЯ</w:t>
      </w:r>
      <w:r>
        <w:t xml:space="preserve"> часов он совместно с государственным инспектором ОГИБДД ФИО, находился по адресу АДРЕС, </w:t>
      </w:r>
      <w:r>
        <w:t>где они увидели, что в их сторону движ</w:t>
      </w:r>
      <w:r>
        <w:t xml:space="preserve">ется транспортное средство - автомобиль марки МАРКА АВТОМОБИЛЯ, государственный номерной знак </w:t>
      </w:r>
      <w:r w:rsidR="007009A9">
        <w:t>НОМЕР</w:t>
      </w:r>
      <w:r>
        <w:t>, который, не доезжая до их машины около 20 метров остановился, и из машины, со стороны водительского сиденья, вышел водитель, который открыл заднюю пасса</w:t>
      </w:r>
      <w:r>
        <w:t xml:space="preserve">жирскую дверь автомобиля и, нагнувшись, что-то осматривал в салоне автомобиля. Они подъехали к указанному транспортному средству, он вышел из машины, предложил водителю предоставить документы, и, так как имелись основания полагать, что водитель -  </w:t>
      </w:r>
      <w:r>
        <w:t>Коритан</w:t>
      </w:r>
      <w:r>
        <w:t xml:space="preserve"> </w:t>
      </w:r>
      <w:r>
        <w:t>В.Д.  находится в состоянии алкогольного опьянения -  а именно у него имелся запах алкоголя из полости рта, резкое изменение окраски кожных покровов лица, ему было предложено пройти в патрульную машину для составления протокола об отстранении от управления</w:t>
      </w:r>
      <w:r>
        <w:t xml:space="preserve">   транспортным средством. После того как водитель указанного транспортного средства -  </w:t>
      </w:r>
      <w:r>
        <w:t>Коритан</w:t>
      </w:r>
      <w:r>
        <w:t xml:space="preserve"> В.Д. был отстранен от управления транспортным средством МАРКА АВТОМОБИЛЯ, государственный номерной знак </w:t>
      </w:r>
      <w:r w:rsidR="007009A9">
        <w:t>НОМЕР</w:t>
      </w:r>
      <w:r>
        <w:t xml:space="preserve">, принадлежащим </w:t>
      </w:r>
      <w:r>
        <w:t>Коритан</w:t>
      </w:r>
      <w:r>
        <w:t xml:space="preserve"> Д.Д., в связи со служебн</w:t>
      </w:r>
      <w:r>
        <w:t xml:space="preserve">ой необходимостью, </w:t>
      </w:r>
      <w:r>
        <w:t>Коритан</w:t>
      </w:r>
      <w:r>
        <w:t xml:space="preserve"> В.Д. был передан для дальнейшего оформления наряду ОГИБДД - ФИО и ФИО</w:t>
      </w:r>
      <w:r w:rsidR="007009A9">
        <w:t>.</w:t>
      </w:r>
    </w:p>
    <w:p w:rsidR="00A77B3E" w:rsidP="007009A9">
      <w:pPr>
        <w:jc w:val="both"/>
      </w:pPr>
      <w:r>
        <w:tab/>
        <w:t xml:space="preserve">Допрошенный в судебном заседании, по ходатайству лица, привлекаемого к административной ответственности, свидетель ФИО суду пояснил, что он с </w:t>
      </w:r>
      <w:r>
        <w:t>Коритан</w:t>
      </w:r>
      <w:r>
        <w:t xml:space="preserve"> В.Д. сос</w:t>
      </w:r>
      <w:r>
        <w:t xml:space="preserve">тоит в дружеских отношениях. ДАТА, во второй половине дня, он совместно с </w:t>
      </w:r>
      <w:r>
        <w:t>Коритан</w:t>
      </w:r>
      <w:r>
        <w:t xml:space="preserve"> В.Д., ФИО и водителем ФИО  поехали на море, где отдыхали в скалах, распивали спиртные напитки. Вечером они решили съездить в Черноморское, чтобы докупить еще спиртных напитко</w:t>
      </w:r>
      <w:r>
        <w:t xml:space="preserve">в и посидеть дома. За руль автомобиля </w:t>
      </w:r>
      <w:r w:rsidR="007009A9">
        <w:t xml:space="preserve">сел </w:t>
      </w:r>
      <w:r>
        <w:t xml:space="preserve">ФИО. Он, ФИО и </w:t>
      </w:r>
      <w:r>
        <w:t>Коритан</w:t>
      </w:r>
      <w:r>
        <w:t xml:space="preserve"> В. сели втроем на заднее пассажирское сиденье. Когда они проезжали по АДРЕС, </w:t>
      </w:r>
      <w:r>
        <w:t>пгт</w:t>
      </w:r>
      <w:r>
        <w:t xml:space="preserve">. Черноморское, где-то в половине десятого вечера (точное время он не помнит), у них закончился бензин, и они </w:t>
      </w:r>
      <w:r>
        <w:t xml:space="preserve">съехали на обочину. Водитель ФИО ушел за бензином к себе домой в АДРЕС на АДРЕС. </w:t>
      </w:r>
      <w:r>
        <w:t>Коритан</w:t>
      </w:r>
      <w:r>
        <w:t xml:space="preserve"> В.Д. вылез из машины, чтобы достать из багажника воду. Сотрудники ГИБДД подъехали к ним минут через 10 после того, как в их машине закончился бензин, и она остановилас</w:t>
      </w:r>
      <w:r>
        <w:t xml:space="preserve">ь. Один из сотрудников (фамилии он не знает, так как он им не представился) попросил </w:t>
      </w:r>
      <w:r>
        <w:t>Коритан</w:t>
      </w:r>
      <w:r>
        <w:t xml:space="preserve"> В.Д. пройти в машину, после чего они его забрали и увезли в неизвестном направлении, он и Кристина ждали, пока ФИО принесет бензин. ФИО пришел пешком, принес бензи</w:t>
      </w:r>
      <w:r>
        <w:t xml:space="preserve">н в канистре, </w:t>
      </w:r>
      <w:r>
        <w:t xml:space="preserve">залил бензин в машину. Затем он сел в машину и находился в ней до тех пор, пока их водителю ФИО не передали транспортное средство для перевозки к дому </w:t>
      </w:r>
      <w:r>
        <w:t>Коритан</w:t>
      </w:r>
      <w:r>
        <w:t xml:space="preserve"> В., а </w:t>
      </w:r>
      <w:r>
        <w:t>Коритан</w:t>
      </w:r>
      <w:r>
        <w:t xml:space="preserve"> В. увезли в больницу.      </w:t>
      </w:r>
    </w:p>
    <w:p w:rsidR="00A77B3E" w:rsidP="007009A9">
      <w:pPr>
        <w:jc w:val="both"/>
      </w:pPr>
      <w:r>
        <w:t xml:space="preserve"> </w:t>
      </w:r>
      <w:r>
        <w:tab/>
        <w:t>Допрошенная в судебном заседании, по х</w:t>
      </w:r>
      <w:r>
        <w:t xml:space="preserve">одатайству лица, привлекаемого к административной ответственности, свидетель ФИО суду пояснила, что она знакома с </w:t>
      </w:r>
      <w:r>
        <w:t>Коритан</w:t>
      </w:r>
      <w:r>
        <w:t xml:space="preserve"> В.Д. года 2-3, раньше они встречались, в настоящее время просто друзья. ДАТА она совместно с ФИО и </w:t>
      </w:r>
      <w:r>
        <w:t>Коритан</w:t>
      </w:r>
      <w:r>
        <w:t xml:space="preserve"> В.Д.  отдыхали на природе, </w:t>
      </w:r>
      <w:r>
        <w:t xml:space="preserve">куда их привез на автомобиле марки МАРКА АВТОМОБИЛЯ салатового цвета, водитель ФИО, которого она раньше не знала. Когда стемнело, точное время она не помнит, они решили съездить в </w:t>
      </w:r>
      <w:r>
        <w:t>пгт</w:t>
      </w:r>
      <w:r>
        <w:t>. Черноморское за спиртным. Водитель ФИО сел за руль автомобиля марки МАР</w:t>
      </w:r>
      <w:r>
        <w:t xml:space="preserve">КА АВТОМОБИЛЯ. Она села посередине заднего пассажирского сиденья, с правой стороны от нее АДРЕС, слева от нее – </w:t>
      </w:r>
      <w:r>
        <w:t>Коритан</w:t>
      </w:r>
      <w:r>
        <w:t xml:space="preserve"> В. Когда они проезжали по </w:t>
      </w:r>
      <w:r>
        <w:t>АДРЕС</w:t>
      </w:r>
      <w:r>
        <w:t xml:space="preserve">,   </w:t>
      </w:r>
      <w:r>
        <w:t>в машине закончился бензин. ФИО вышел из машины, открыл капот (она хорошо это видела, так</w:t>
      </w:r>
      <w:r>
        <w:t xml:space="preserve"> как собиралась в это время выйти из машины), что-то там проверил, сказал, что закончился бензин, оставил ключи в машине и пошел к себе домой за бензином.  Минут через 20-25 после этого, к ним подъехала машина работников ГИБДД и инспектор попросил </w:t>
      </w:r>
      <w:r>
        <w:t>Коритан</w:t>
      </w:r>
      <w:r>
        <w:t xml:space="preserve"> </w:t>
      </w:r>
      <w:r>
        <w:t xml:space="preserve">В.Д. показать водительское удостоверение. После этого сотрудники ГИБДД забрали </w:t>
      </w:r>
      <w:r>
        <w:t>Коритан</w:t>
      </w:r>
      <w:r>
        <w:t xml:space="preserve"> В.Д., и ничего им не объясняя, куда-то его увезли, их долго не было, затем они вернулись. Она съездила с работниками ГИБДД и </w:t>
      </w:r>
      <w:r>
        <w:t>Коритан</w:t>
      </w:r>
      <w:r>
        <w:t xml:space="preserve"> В.Д. в больницу на освидетельствован</w:t>
      </w:r>
      <w:r>
        <w:t xml:space="preserve">ие, после чего пошла пешком домой. </w:t>
      </w:r>
    </w:p>
    <w:p w:rsidR="00A77B3E" w:rsidP="007009A9">
      <w:pPr>
        <w:jc w:val="both"/>
      </w:pPr>
      <w:r>
        <w:t xml:space="preserve">           Допрошенный в судебном заседании, по ходатайству лица, привлекаемого к административной ответственности, свидетель ФИО суду пояснил, что днем ДАТА, его попросил его хороший знакомый </w:t>
      </w:r>
      <w:r>
        <w:t>Коритан</w:t>
      </w:r>
      <w:r>
        <w:t xml:space="preserve"> В.Д., с которым он </w:t>
      </w:r>
      <w:r>
        <w:t xml:space="preserve">проживает на одной улице и знаком лет 10, что бы он свозил его отдохнуть на море, на что он согласился. На море он, </w:t>
      </w:r>
      <w:r>
        <w:t>Коритан</w:t>
      </w:r>
      <w:r>
        <w:t xml:space="preserve"> В.Д., ФИО, ФИО купались в море и загорали. Поздно вечером где-то в половину одиннадцатого, решили съездить в пгт.Черноморское за спи</w:t>
      </w:r>
      <w:r>
        <w:t xml:space="preserve">ртными  напитками. Он сел за руль автомобиля МАРКА АВТОМОБИЛЯ, </w:t>
      </w:r>
      <w:r>
        <w:t>Коритан</w:t>
      </w:r>
      <w:r>
        <w:t xml:space="preserve"> В.Д. сел рядом с ним на переднее пассажирское сиденье, сзади сели ФИО, и ФИО и они поехали в центр пгт.Черноморское. На улице Крымская машина заглохла, так как закончился бензин. Он выш</w:t>
      </w:r>
      <w:r>
        <w:t xml:space="preserve">ел из машины, ничего не проверял, сказал рядом сидящему </w:t>
      </w:r>
      <w:r>
        <w:t>Коритан</w:t>
      </w:r>
      <w:r>
        <w:t xml:space="preserve"> В.Д., что бензин, наверное, закончился и он сходит домой за бензином. Из дома с канистрой его забрал его друг Эдем, который свозил его на заправку, где он купил на 200 руб. бензина и привез ег</w:t>
      </w:r>
      <w:r>
        <w:t xml:space="preserve">о в канистре на АДРЕС для заправки машины </w:t>
      </w:r>
      <w:r>
        <w:t>Коритан</w:t>
      </w:r>
      <w:r>
        <w:t xml:space="preserve"> В.Д. </w:t>
      </w:r>
    </w:p>
    <w:p w:rsidR="00A77B3E" w:rsidP="007009A9">
      <w:pPr>
        <w:ind w:firstLine="720"/>
        <w:jc w:val="both"/>
      </w:pPr>
      <w:r>
        <w:t>Выслушав пояснения лица, привлекаемого к административной ответственности, защитника, свидетелей, исследовав материалы дела об административном правонарушении, суд приходит к следующему.</w:t>
      </w:r>
    </w:p>
    <w:p w:rsidR="00A77B3E" w:rsidP="007009A9">
      <w:pPr>
        <w:ind w:firstLine="720"/>
        <w:jc w:val="both"/>
      </w:pPr>
      <w:r>
        <w:t>В соответстви</w:t>
      </w:r>
      <w:r>
        <w:t>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</w:t>
      </w:r>
      <w:r>
        <w:t>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7009A9">
      <w:pPr>
        <w:ind w:firstLine="720"/>
        <w:jc w:val="both"/>
      </w:pPr>
      <w:r>
        <w:t>В силу положений статьи 26.1 Кодекса Российской Федерации об административных правонарушениях по делу об административном правонарушении в</w:t>
      </w:r>
      <w:r>
        <w:t>ыяснению подлежат: наличие события административного правонарушения,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</w:t>
      </w:r>
      <w:r>
        <w:t xml:space="preserve"> лица в совершении административного правонарушения, обстоятельства, смягчающие административную ответственность, и обстоятельства, отягчающие административную ответственность, характер и размер ущерба, причиненного административным правонарушением, обстоя</w:t>
      </w:r>
      <w:r>
        <w:t xml:space="preserve">тельства, исключающие производство по делу об административном правонарушении,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A77B3E" w:rsidP="007009A9">
      <w:pPr>
        <w:ind w:firstLine="720"/>
        <w:jc w:val="both"/>
      </w:pPr>
      <w:r>
        <w:t>В соответствии с ч.1 ст. 26.2 КоАП</w:t>
      </w:r>
      <w:r>
        <w:t xml:space="preserve"> РФ, доказательствами по делу об административном правонарушении являются любые фактические данные, на основании которых судья, орган, </w:t>
      </w:r>
      <w:r>
        <w:t>должностное лицо, в производстве которых находится дело, устанавливают наличие или отсутствие события административного п</w:t>
      </w:r>
      <w:r>
        <w:t>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7009A9">
      <w:pPr>
        <w:ind w:firstLine="720"/>
        <w:jc w:val="both"/>
      </w:pPr>
      <w:r>
        <w:t>В силу ч.2 указанной выше статьи эти данные устанавливаются протоколом об административном прав</w:t>
      </w:r>
      <w:r>
        <w:t>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</w:t>
      </w:r>
      <w:r>
        <w:t>акже показаниями специальных технических средств, вещественными доказательствами.</w:t>
      </w:r>
    </w:p>
    <w:p w:rsidR="00A77B3E" w:rsidP="007009A9">
      <w:pPr>
        <w:ind w:firstLine="720"/>
        <w:jc w:val="both"/>
      </w:pPr>
      <w:r>
        <w:t xml:space="preserve">В соответствии с ч.3 ст.26.2 КоАП РФ не допускается использование доказательств, полученных с нарушением закона. </w:t>
      </w:r>
    </w:p>
    <w:p w:rsidR="00A77B3E" w:rsidP="007009A9">
      <w:pPr>
        <w:ind w:firstLine="720"/>
        <w:jc w:val="both"/>
      </w:pPr>
      <w:r>
        <w:t>Протокол об административном правонарушении в полной мере со</w:t>
      </w:r>
      <w:r>
        <w:t>ответствует требованиям ст. 28.2 Кодекса РФ об административных правонарушениях, изложенные в нем сведения суд признает достоверными, поскольку они подтверждаются иными исследованными в судебном заседании доказательствами. Оснований для признания доказател</w:t>
      </w:r>
      <w:r>
        <w:t xml:space="preserve">ьств недопустимыми у суда не имеется. </w:t>
      </w:r>
    </w:p>
    <w:p w:rsidR="00A77B3E" w:rsidP="007009A9">
      <w:pPr>
        <w:ind w:firstLine="720"/>
        <w:jc w:val="both"/>
      </w:pPr>
      <w:r>
        <w:t xml:space="preserve">Доказательства, свидетельствующие о виновности </w:t>
      </w:r>
      <w:r>
        <w:t>Коритан</w:t>
      </w:r>
      <w:r>
        <w:t xml:space="preserve"> В.Д. в совершении административного правонарушения, предусмотренного ч.1 ст. 12.8 КоАП РФ, соответствуют требованиям ст. 26.2 КоАП РФ и не противоречат действующе</w:t>
      </w:r>
      <w:r>
        <w:t xml:space="preserve">му законодательству. </w:t>
      </w:r>
    </w:p>
    <w:p w:rsidR="00A77B3E" w:rsidP="007009A9">
      <w:pPr>
        <w:ind w:firstLine="720"/>
        <w:jc w:val="both"/>
      </w:pPr>
      <w:r>
        <w:t xml:space="preserve">Факт совершения административного правонарушения и виновность </w:t>
      </w:r>
      <w:r>
        <w:t>Коритан</w:t>
      </w:r>
      <w:r>
        <w:t xml:space="preserve"> В.Д. подтверждаются совокупностью исследованных в судебном заседании доказательств:</w:t>
      </w:r>
    </w:p>
    <w:p w:rsidR="00A77B3E" w:rsidP="007009A9">
      <w:pPr>
        <w:ind w:firstLine="720"/>
        <w:jc w:val="both"/>
      </w:pPr>
      <w:r>
        <w:t xml:space="preserve">- протоколом об административном правонарушении 61 АГ телефон от ДАТА, согласно </w:t>
      </w:r>
      <w:r>
        <w:t xml:space="preserve">которому ДАТА, в </w:t>
      </w:r>
      <w:r w:rsidR="007009A9">
        <w:t>ВРЕМЯ</w:t>
      </w:r>
      <w:r>
        <w:t xml:space="preserve"> часов, по АДРЕС</w:t>
      </w:r>
      <w:r w:rsidR="007009A9">
        <w:t xml:space="preserve"> </w:t>
      </w:r>
      <w:r>
        <w:t xml:space="preserve">Черноморское, водитель </w:t>
      </w:r>
      <w:r>
        <w:t>Коритан</w:t>
      </w:r>
      <w:r>
        <w:t xml:space="preserve"> В.Д. управлял транспортным средством – автомобилем МАРКА АВТОМОБИЛЯ   государственный номерной знак </w:t>
      </w:r>
      <w:r w:rsidR="007009A9">
        <w:t>НОМЕР</w:t>
      </w:r>
      <w:r>
        <w:t xml:space="preserve">, принадлежащим </w:t>
      </w:r>
      <w:r>
        <w:t>Коритан</w:t>
      </w:r>
      <w:r>
        <w:t xml:space="preserve"> Д.Д., находясь в состоянии алкогольного опьянения, при </w:t>
      </w:r>
      <w:r>
        <w:t xml:space="preserve">наличии следующих признаков алкогольного опьянения: запах алкоголя изо рта, резкое изменение окраски кожных покровов лица.  С указанным протоколом правонарушитель ознакомлен надлежащим образом, в протоколе указал, что за рулем он не был (л.д.1); </w:t>
      </w:r>
    </w:p>
    <w:p w:rsidR="00A77B3E" w:rsidP="007009A9">
      <w:pPr>
        <w:ind w:firstLine="720"/>
        <w:jc w:val="both"/>
      </w:pPr>
      <w:r>
        <w:t xml:space="preserve">- протоколом об отстранении от управления транспортным средством </w:t>
      </w:r>
      <w:r w:rsidR="007009A9">
        <w:t>НОМЕР</w:t>
      </w:r>
      <w:r>
        <w:t xml:space="preserve"> от ДАТА, согласно которому ДАТА, в </w:t>
      </w:r>
      <w:r w:rsidR="007009A9">
        <w:t>ВРЕМЯ</w:t>
      </w:r>
      <w:r>
        <w:t xml:space="preserve"> часов, </w:t>
      </w:r>
      <w:r>
        <w:t>Коритан</w:t>
      </w:r>
      <w:r>
        <w:t xml:space="preserve"> В.Д. был отстранен от управления транспортным средством - автомобилем марки МАРКА АВТОМОБИЛЯ, государственный номерной зн</w:t>
      </w:r>
      <w:r>
        <w:t xml:space="preserve">ак </w:t>
      </w:r>
      <w:r w:rsidR="007009A9">
        <w:t>НОМЕР</w:t>
      </w:r>
      <w:r>
        <w:t xml:space="preserve">, поскольку управлял автомашиной с признаками алкогольного опьянения (л.д.2); </w:t>
      </w:r>
    </w:p>
    <w:p w:rsidR="00A77B3E" w:rsidP="007009A9">
      <w:pPr>
        <w:ind w:firstLine="720"/>
        <w:jc w:val="both"/>
      </w:pPr>
      <w:r>
        <w:t xml:space="preserve">- актом освидетельствования на состояние алкогольного опьянения </w:t>
      </w:r>
      <w:r w:rsidR="007009A9">
        <w:t>НОМЕР</w:t>
      </w:r>
      <w:r>
        <w:t xml:space="preserve"> от ДАТА, из которого следует, что на момент освидетельствования </w:t>
      </w:r>
      <w:r>
        <w:t>Коритан</w:t>
      </w:r>
      <w:r>
        <w:t xml:space="preserve"> В.Д. находился в</w:t>
      </w:r>
      <w:r>
        <w:t xml:space="preserve"> состоянии опьянения. Данный факт был установлен сотрудником ОГИБДД ОМВД России по Черноморскому району, на основании показаний прибора </w:t>
      </w:r>
      <w:r>
        <w:t>Alcotest</w:t>
      </w:r>
      <w:r>
        <w:t xml:space="preserve"> 6810, заводской номер прибора </w:t>
      </w:r>
      <w:r w:rsidR="007009A9">
        <w:t>НОМЕР</w:t>
      </w:r>
      <w:r>
        <w:t>, проверенного надлежащим образом. По показаниям прибора наличие этилово</w:t>
      </w:r>
      <w:r>
        <w:t xml:space="preserve">го спирта в выдыхаемом воздухе составило у </w:t>
      </w:r>
      <w:r>
        <w:t>Коритан</w:t>
      </w:r>
      <w:r>
        <w:t xml:space="preserve"> В.Д. – </w:t>
      </w:r>
      <w:r w:rsidR="007009A9">
        <w:t>РЕЗУЛЬТАТ</w:t>
      </w:r>
      <w:r>
        <w:t xml:space="preserve"> мг/л, с результатами освидетельствования </w:t>
      </w:r>
      <w:r>
        <w:t>Коритан</w:t>
      </w:r>
      <w:r>
        <w:t xml:space="preserve"> В.Д. был не согласен, о чем в акте имеется его подпись. К акту прилагается бумажный носитель с записью результатов исследования (л.д.3,4);</w:t>
      </w:r>
    </w:p>
    <w:p w:rsidR="00A77B3E" w:rsidP="007009A9">
      <w:pPr>
        <w:ind w:firstLine="720"/>
        <w:jc w:val="both"/>
      </w:pPr>
      <w:r>
        <w:t>- про</w:t>
      </w:r>
      <w:r>
        <w:t xml:space="preserve">токолом </w:t>
      </w:r>
      <w:r w:rsidR="007009A9">
        <w:t>НОМЕР</w:t>
      </w:r>
      <w:r>
        <w:t xml:space="preserve"> от ДАТА о направлении на медицинское освидетельствование на состояние опьянения, из которого следует, что ДАТА в </w:t>
      </w:r>
      <w:r w:rsidR="007009A9">
        <w:t>ВРЕМЯ</w:t>
      </w:r>
      <w:r>
        <w:t xml:space="preserve"> часов </w:t>
      </w:r>
      <w:r>
        <w:t>Коритан</w:t>
      </w:r>
      <w:r>
        <w:t xml:space="preserve"> В.Д. был направлен для прохождения медицинского освидетельствования на состояние опьянения в связи с </w:t>
      </w:r>
      <w:r>
        <w:t>несогласием с результатами освидетельствования на состояние алкогольного опьянения (л.д.5);</w:t>
      </w:r>
    </w:p>
    <w:p w:rsidR="00A77B3E" w:rsidP="007009A9">
      <w:pPr>
        <w:ind w:firstLine="720"/>
        <w:jc w:val="both"/>
      </w:pPr>
      <w:r>
        <w:t xml:space="preserve">- актом медицинского освидетельствования на состояние опьянения (алкогольного, наркологического или иного токсического) </w:t>
      </w:r>
      <w:r w:rsidR="007009A9">
        <w:t>НОМЕР</w:t>
      </w:r>
      <w:r>
        <w:t xml:space="preserve"> от ДАТА, согласно которому, у </w:t>
      </w:r>
      <w:r>
        <w:t>Коритан</w:t>
      </w:r>
      <w:r>
        <w:t xml:space="preserve"> В</w:t>
      </w:r>
      <w:r>
        <w:t xml:space="preserve">.Д. ДАТА в </w:t>
      </w:r>
      <w:r w:rsidR="007009A9">
        <w:t>ВРЕМЯ</w:t>
      </w:r>
      <w:r>
        <w:t xml:space="preserve"> часов было установлено состояние алкогольного опьянения. На момент первого исследования, наличие этилового спирта в выдыхаемом воздухе составило у </w:t>
      </w:r>
      <w:r>
        <w:t>Коритан</w:t>
      </w:r>
      <w:r>
        <w:t xml:space="preserve"> </w:t>
      </w:r>
      <w:r>
        <w:t xml:space="preserve">В.Д. – </w:t>
      </w:r>
      <w:r w:rsidR="007009A9">
        <w:t xml:space="preserve">РЕЗУЛЬТАТ </w:t>
      </w:r>
      <w:r>
        <w:t xml:space="preserve">мг/л., на момент второго исследования – </w:t>
      </w:r>
      <w:r w:rsidR="007009A9">
        <w:t>РЕЗУЛЬТАТ</w:t>
      </w:r>
      <w:r>
        <w:t xml:space="preserve"> мг/л. К акту прилагаются бу</w:t>
      </w:r>
      <w:r>
        <w:t>мажные носители с записью результатов исследований (л.д.6,7);</w:t>
      </w:r>
      <w:r>
        <w:tab/>
      </w:r>
    </w:p>
    <w:p w:rsidR="00A77B3E" w:rsidP="007009A9">
      <w:pPr>
        <w:ind w:firstLine="720"/>
        <w:jc w:val="both"/>
      </w:pPr>
      <w:r>
        <w:t xml:space="preserve">- рапортом инспектора ДПС ФИО от </w:t>
      </w:r>
      <w:r w:rsidR="007009A9">
        <w:t>ДАТА, из</w:t>
      </w:r>
      <w:r>
        <w:t xml:space="preserve"> которого следует, что ДАТА в </w:t>
      </w:r>
      <w:r w:rsidR="007009A9">
        <w:t>ВРЕМЯ</w:t>
      </w:r>
      <w:r>
        <w:t xml:space="preserve"> часов он, совместно с государственным инспектором ГИБДД ФИОВ находился по адресу АДРЕС, где водитель </w:t>
      </w:r>
      <w:r>
        <w:t>Коритан</w:t>
      </w:r>
      <w:r>
        <w:t xml:space="preserve"> В.Д. б</w:t>
      </w:r>
      <w:r>
        <w:t xml:space="preserve">ыл отстранен от управления транспортным средством МАРКА </w:t>
      </w:r>
      <w:r w:rsidR="007009A9">
        <w:t>АВТОМОБИЛЯ, государственный</w:t>
      </w:r>
      <w:r>
        <w:t xml:space="preserve"> номерной знак </w:t>
      </w:r>
      <w:r w:rsidR="007009A9">
        <w:t>НОМЕР</w:t>
      </w:r>
      <w:r>
        <w:t xml:space="preserve">, принадлежащим </w:t>
      </w:r>
      <w:r>
        <w:t>Коритан</w:t>
      </w:r>
      <w:r>
        <w:t xml:space="preserve"> Д.Д., так как у него присутствовали </w:t>
      </w:r>
      <w:r w:rsidR="007009A9">
        <w:t>признаки алкогольного</w:t>
      </w:r>
      <w:r>
        <w:t xml:space="preserve"> опьянения: запах алкоголя изо рта, резкое изменение окраски кожны</w:t>
      </w:r>
      <w:r>
        <w:t xml:space="preserve">х покровов лица. В связи со служебной необходимостью, </w:t>
      </w:r>
      <w:r>
        <w:t>Коритан</w:t>
      </w:r>
      <w:r>
        <w:t xml:space="preserve"> В.Д. был передан для дальнейшего оформления наряду ГИБДД в составе ФИО и ФИО (л.д.9);</w:t>
      </w:r>
    </w:p>
    <w:p w:rsidR="00A77B3E" w:rsidP="007009A9">
      <w:pPr>
        <w:ind w:firstLine="720"/>
        <w:jc w:val="both"/>
      </w:pPr>
      <w:r>
        <w:t>- рапортом инспектора ДПС ФИО</w:t>
      </w:r>
      <w:r>
        <w:t xml:space="preserve"> от </w:t>
      </w:r>
      <w:r w:rsidR="007009A9">
        <w:t>ДАТА, из</w:t>
      </w:r>
      <w:r>
        <w:t xml:space="preserve"> которого следует, что ДАТА в </w:t>
      </w:r>
      <w:r w:rsidR="007009A9">
        <w:t>ВРЕМЯ</w:t>
      </w:r>
      <w:r>
        <w:t xml:space="preserve"> часов он, совместно с государ</w:t>
      </w:r>
      <w:r>
        <w:t xml:space="preserve">ственным инспектором ГИБДД ФИО находился по адресу АДРЕС, в это время со стороны </w:t>
      </w:r>
      <w:r w:rsidR="007009A9">
        <w:t>АДРЕС в</w:t>
      </w:r>
      <w:r>
        <w:t xml:space="preserve"> их сторону двигался автомобиль МАРКА АВТОМОБИЛЯ, государственный номерной знак НОМЕР</w:t>
      </w:r>
      <w:r>
        <w:t xml:space="preserve">, водитель </w:t>
      </w:r>
      <w:r>
        <w:t>которого</w:t>
      </w:r>
      <w:r>
        <w:t xml:space="preserve"> не доехав 20 метров до патрульной машины, остановился, выше</w:t>
      </w:r>
      <w:r>
        <w:t xml:space="preserve">л с водительского места, и через заднюю пассажирскую дверь осматривал багажник. Инспектор ФИО подошел к водителю, представился и попросил у него водительское удостоверение. Водителем оказался </w:t>
      </w:r>
      <w:r>
        <w:t>Коритан</w:t>
      </w:r>
      <w:r>
        <w:t xml:space="preserve"> В.Д., который был отстранен от управления транспортным с</w:t>
      </w:r>
      <w:r>
        <w:t>редством МАРКА АВТОМОБИЛЯ, государственный номерной знак НОМЕР</w:t>
      </w:r>
      <w:r>
        <w:t xml:space="preserve">, так как у него присутствовали признаки алкогольного опьянения: запах алкоголя изо рта, резкое изменение окраски кожных покровов лица. В связи со служебной необходимостью, </w:t>
      </w:r>
      <w:r>
        <w:t>Коритан</w:t>
      </w:r>
      <w:r>
        <w:t xml:space="preserve"> В.Д. был п</w:t>
      </w:r>
      <w:r>
        <w:t>ередан для дальнейшего оформления наряду ГИБДД - ФИО и ФИО (л.д.10);</w:t>
      </w:r>
    </w:p>
    <w:p w:rsidR="00A77B3E" w:rsidP="00E9595B">
      <w:pPr>
        <w:ind w:firstLine="720"/>
        <w:jc w:val="both"/>
      </w:pPr>
      <w:r>
        <w:t>-  копией свидетельства НОМЕР</w:t>
      </w:r>
      <w:r>
        <w:t xml:space="preserve">, действительного до ДАТА, о поверке средства измерения – анализатора паров этанола в выдыхаемом воздухе типа </w:t>
      </w:r>
      <w:r>
        <w:t>Alcotest</w:t>
      </w:r>
      <w:r>
        <w:t xml:space="preserve"> модели 6810, заводской номер </w:t>
      </w:r>
      <w:r>
        <w:t>НОМЕР</w:t>
      </w:r>
      <w:r>
        <w:t>, проверенного в соответствии с МИ 2835-2008 «ГСИ. Анализаторы паров этанола в выдыхаемом воздухе. Методика проверки» (л.д.11);</w:t>
      </w:r>
    </w:p>
    <w:p w:rsidR="00A77B3E" w:rsidP="007009A9">
      <w:pPr>
        <w:jc w:val="both"/>
      </w:pPr>
      <w:r>
        <w:t xml:space="preserve"> </w:t>
      </w:r>
      <w:r>
        <w:tab/>
      </w:r>
      <w:r>
        <w:t>- распечаткой результатов поиска правонарушений (л.д.12);</w:t>
      </w:r>
    </w:p>
    <w:p w:rsidR="00A77B3E" w:rsidP="00E9595B">
      <w:pPr>
        <w:ind w:firstLine="720"/>
        <w:jc w:val="both"/>
      </w:pPr>
      <w:r>
        <w:t>- видеозаписью с места совершения административного правонарушения</w:t>
      </w:r>
      <w:r>
        <w:t>, согласно которой, камерой, находящейся в патрульной машине работников ГИБДД, на первой минуте 43 секунде записи было зафиксировано движение транспортного средства, которое остановилось через 13 секунд, а через 27 секунд, машина работников ГИБДД подъехала</w:t>
      </w:r>
      <w:r>
        <w:t xml:space="preserve"> к месту остановки транспортного средства. Во время движения служебного автомобиля по направлению к транспортному средству МАРКА АВТОМОБИЛЯ, государственный номерной знак НОМЕР</w:t>
      </w:r>
      <w:r>
        <w:t>, указанное транспортное средство хорошо просматривалось, каких-либо других л</w:t>
      </w:r>
      <w:r>
        <w:t xml:space="preserve">иц около транспортного средства, в указанный промежуток времени, кроме </w:t>
      </w:r>
      <w:r>
        <w:t>Коритан</w:t>
      </w:r>
      <w:r>
        <w:t xml:space="preserve"> В.Д., не находилось (л.д.13);</w:t>
      </w:r>
    </w:p>
    <w:p w:rsidR="00A77B3E" w:rsidP="00E9595B">
      <w:pPr>
        <w:ind w:firstLine="720"/>
        <w:jc w:val="both"/>
      </w:pPr>
      <w:r>
        <w:t xml:space="preserve">- дополнением к протоколу об административном правонарушении от ДАТА, согласно которому </w:t>
      </w:r>
      <w:r>
        <w:t>Коритан</w:t>
      </w:r>
      <w:r>
        <w:t xml:space="preserve"> В.Д. по информации АИПС получал водительское удосто</w:t>
      </w:r>
      <w:r>
        <w:t>верение НОМЕР</w:t>
      </w:r>
      <w:r>
        <w:t xml:space="preserve"> (л.д.14).</w:t>
      </w:r>
    </w:p>
    <w:p w:rsidR="00A77B3E" w:rsidP="00E9595B">
      <w:pPr>
        <w:ind w:firstLine="720"/>
        <w:jc w:val="both"/>
      </w:pPr>
      <w:r>
        <w:t xml:space="preserve"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</w:t>
      </w:r>
      <w:r>
        <w:t xml:space="preserve">административного правонарушения и виновности </w:t>
      </w:r>
      <w:r>
        <w:t>Коритан</w:t>
      </w:r>
      <w:r>
        <w:t xml:space="preserve"> В.Д. в совершении правонарушения, предусмотренного ч.1 ст. 12.8 КоАП РФ. </w:t>
      </w:r>
    </w:p>
    <w:p w:rsidR="00A77B3E" w:rsidP="00E9595B">
      <w:pPr>
        <w:ind w:firstLine="720"/>
        <w:jc w:val="both"/>
      </w:pPr>
      <w:r>
        <w:t>Проверяя данные процессуальные документы на предмет соответствия их требованиям ч.2 ст. 27.12 КоАП РФ, Правилам освидетельствова</w:t>
      </w:r>
      <w:r>
        <w:t xml:space="preserve">ния лица, которое управляет транспортным средством, на состояние алкогольного опьянения и оформления его </w:t>
      </w:r>
      <w:r>
        <w:t>результатов,  нарушений</w:t>
      </w:r>
      <w:r>
        <w:t xml:space="preserve"> при составлении протоколов судом не установлено.</w:t>
      </w:r>
    </w:p>
    <w:p w:rsidR="00A77B3E" w:rsidP="00E9595B">
      <w:pPr>
        <w:ind w:firstLine="720"/>
        <w:jc w:val="both"/>
      </w:pPr>
      <w:r>
        <w:t>Согласно п. 2.7 Правил дорожного движения РФ, водителю запрещается управлять т</w:t>
      </w:r>
      <w:r>
        <w:t>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E9595B">
      <w:pPr>
        <w:ind w:firstLine="720"/>
        <w:jc w:val="both"/>
      </w:pPr>
      <w:r>
        <w:t>Доводы привле</w:t>
      </w:r>
      <w:r>
        <w:t>каемого лица о том, что транспортным средством он не управлял, опровергаются протоколом об административном правонарушении, приложенными материалами, показаниями свидетелей ФИО</w:t>
      </w:r>
      <w:r>
        <w:t>, ФИО, ФИО Оснований сомневаться в правдивости их показаний нет, так как они по</w:t>
      </w:r>
      <w:r>
        <w:t xml:space="preserve">следовательны, логичны, согласуются в мелочах, не противоречат другим доказательствам, имеющимся в деле. </w:t>
      </w:r>
    </w:p>
    <w:p w:rsidR="00E9595B" w:rsidP="00E9595B">
      <w:pPr>
        <w:ind w:firstLine="720"/>
        <w:jc w:val="both"/>
      </w:pPr>
      <w:r>
        <w:t xml:space="preserve">В соответствии со ст. 25.6 КоАП РФ в качестве свидетеля по делу об </w:t>
      </w:r>
      <w:r>
        <w:t>административном правонарушении может быть вызвано лицо, которому могут быть извест</w:t>
      </w:r>
      <w:r>
        <w:t xml:space="preserve">ны обстоятельства дела, подлежащие установлению. Свидетель предупреждается об   ответственности за дачу заведомо ложных показаний. Каких-либо ограничений круга указанных лиц, связанных с их должностными обязанностями, данная статья не содержит.        </w:t>
      </w:r>
    </w:p>
    <w:p w:rsidR="00A77B3E" w:rsidP="00E9595B">
      <w:pPr>
        <w:ind w:firstLine="720"/>
        <w:jc w:val="both"/>
      </w:pPr>
      <w:r>
        <w:t>Кроме того,</w:t>
      </w:r>
      <w:r>
        <w:t xml:space="preserve"> показания сотрудника ДПС по делу о преступлении или административном правонарушении оцениваются наравне с иными доказательствами, полученными в установленном законом порядке.</w:t>
      </w:r>
    </w:p>
    <w:p w:rsidR="00A77B3E" w:rsidP="00E9595B">
      <w:pPr>
        <w:ind w:firstLine="720"/>
        <w:jc w:val="both"/>
      </w:pPr>
      <w:r>
        <w:t>В ходе судебного разбирательства сотрудники ГИБДД, допрошены при рассмотрении де</w:t>
      </w:r>
      <w:r>
        <w:t>ла судом в указанном качестве с соблюдением требований ст. 25.6 КоАП РФ, их показаниям дана надлежащая оценка, мотивов не доверять их показаниям, у суда не имеется. Более того, показания сотрудников ГИБДД не могут быть признаны порочными лишь, по основанию</w:t>
      </w:r>
      <w:r>
        <w:t xml:space="preserve"> выполнения ими служебных обязанностей.</w:t>
      </w:r>
    </w:p>
    <w:p w:rsidR="00A77B3E" w:rsidP="00E9595B">
      <w:pPr>
        <w:ind w:firstLine="720"/>
        <w:jc w:val="both"/>
      </w:pPr>
      <w:r>
        <w:t xml:space="preserve">Должностные лица ГИБДД находились при исполнении своих должностных обязанностей, доказательств, свидетельствующих о злоупотреблении инспекторами ГИБДД в отношении </w:t>
      </w:r>
      <w:r>
        <w:t>Коритан</w:t>
      </w:r>
      <w:r>
        <w:t xml:space="preserve"> В.Д. служебными полномочиями, в материалах де</w:t>
      </w:r>
      <w:r>
        <w:t xml:space="preserve">ла не имеется.  Повода для оговора </w:t>
      </w:r>
      <w:r>
        <w:t>Коритан</w:t>
      </w:r>
      <w:r>
        <w:t xml:space="preserve"> В.Д. сотрудниками   ГИБДД, которые составляли протокол об административном правонарушении и другие материалы дела, не усматривается. </w:t>
      </w:r>
    </w:p>
    <w:p w:rsidR="00A77B3E" w:rsidP="00E9595B">
      <w:pPr>
        <w:ind w:firstLine="720"/>
        <w:jc w:val="both"/>
      </w:pPr>
      <w:r>
        <w:t xml:space="preserve">К показаниям </w:t>
      </w:r>
      <w:r>
        <w:t>Коритан</w:t>
      </w:r>
      <w:r>
        <w:t xml:space="preserve"> В.Д., о том, что он в состоянии опьянения автомашиной не у</w:t>
      </w:r>
      <w:r>
        <w:t>правлял, а находился на заднем пассажирском сидении вместе с ФИОА и ФИОВ, а за рулем его автомобиля находился его водитель ФИО, который после того как в машине закончился бензин, пошел за бензином, суд</w:t>
      </w:r>
      <w:r>
        <w:t xml:space="preserve"> относится критически, так как они противоречивы, не л</w:t>
      </w:r>
      <w:r>
        <w:t xml:space="preserve">огичны,  </w:t>
      </w:r>
    </w:p>
    <w:p w:rsidR="00A77B3E" w:rsidP="00E9595B">
      <w:pPr>
        <w:ind w:firstLine="720"/>
        <w:jc w:val="both"/>
      </w:pPr>
      <w:r>
        <w:t xml:space="preserve">Просмотренная в ходе судебного разбирательства видеозапись не свидетельствует о том, что </w:t>
      </w:r>
      <w:r>
        <w:t>Коритан</w:t>
      </w:r>
      <w:r>
        <w:t xml:space="preserve"> В.Д. не управлял транспортным средством и не может служить основанием для прекращения производства по </w:t>
      </w:r>
      <w:r>
        <w:t>даному</w:t>
      </w:r>
      <w:r>
        <w:t xml:space="preserve"> делу.  Показания </w:t>
      </w:r>
      <w:r>
        <w:t>Коритан</w:t>
      </w:r>
      <w:r>
        <w:t xml:space="preserve"> В.Д.  о том, чт</w:t>
      </w:r>
      <w:r>
        <w:t>о он не управлял транспортным средством, за рулем находился водитель – ФИО, даны с целью ввести суд в заблуждение и избежать установленной законом ответственности за совершенное правонарушение.</w:t>
      </w:r>
    </w:p>
    <w:p w:rsidR="00A77B3E" w:rsidP="00E9595B">
      <w:pPr>
        <w:ind w:firstLine="720"/>
        <w:jc w:val="both"/>
      </w:pPr>
      <w:r>
        <w:t>К показаниям свидетелей -   ФИО, ФИО, о</w:t>
      </w:r>
      <w:r>
        <w:t xml:space="preserve"> том, что </w:t>
      </w:r>
      <w:r>
        <w:t>Корита</w:t>
      </w:r>
      <w:r>
        <w:t>н</w:t>
      </w:r>
      <w:r>
        <w:t xml:space="preserve"> В.Д.  в состоянии опьянения автомашиной не управлял, за рулем автомобиля находился ФИО, суд</w:t>
      </w:r>
      <w:r>
        <w:t xml:space="preserve"> так же относится критически, так как все указанные лица находятся в дружеских отношениях между собой. В день совершения </w:t>
      </w:r>
      <w:r>
        <w:t>Коритан</w:t>
      </w:r>
      <w:r>
        <w:t xml:space="preserve"> В.Д. правонарушения, свидетели Ф</w:t>
      </w:r>
      <w:r>
        <w:t xml:space="preserve">ИО, ФИО, совместно с правонарушителем отдыхали, употребляли спиртные напитки и заинтересованы в исходе данного дела, их показания, данные суду, противоречивы, не логичны, отличаются друг от друга и от показаний </w:t>
      </w:r>
      <w:r>
        <w:t>Коритан</w:t>
      </w:r>
      <w:r>
        <w:t xml:space="preserve"> В.Д. и ФИО</w:t>
      </w:r>
    </w:p>
    <w:p w:rsidR="00A77B3E" w:rsidP="00E9595B">
      <w:pPr>
        <w:ind w:firstLine="720"/>
        <w:jc w:val="both"/>
      </w:pPr>
      <w:r>
        <w:t>Суд также критически относ</w:t>
      </w:r>
      <w:r>
        <w:t xml:space="preserve">ится к показаниям свидетеля ФИО, о том, что ДАТА он управлял транспортным средством МАРКА АВТОМОБИЛЯ, в качестве водителя по просьбе </w:t>
      </w:r>
      <w:r>
        <w:t>Коритан</w:t>
      </w:r>
      <w:r>
        <w:t xml:space="preserve"> В.Д., так как его показания, данные суду, не согласуются с показаниями </w:t>
      </w:r>
      <w:r>
        <w:t>Коритан</w:t>
      </w:r>
      <w:r>
        <w:t xml:space="preserve"> В.Д. и свидетелей ФИО, ФИО, и против</w:t>
      </w:r>
      <w:r>
        <w:t>оречат показаниям свидетелей ФИОВ, ФИО и ФИО</w:t>
      </w:r>
    </w:p>
    <w:p w:rsidR="00A77B3E" w:rsidP="00E9595B">
      <w:pPr>
        <w:ind w:firstLine="720"/>
        <w:jc w:val="both"/>
      </w:pPr>
      <w:r>
        <w:t>В соответствии с п. 7 Постановления Пленума Верховного суда РФ от ДАТА № 18 «О некоторых вопросах, возникающих у судов при применении Особенной части Кодекса Российской Федерации об административных правонарушен</w:t>
      </w:r>
      <w:r>
        <w:t xml:space="preserve">иях» по делу об административном правонарушении, предусмотренном статьей 12.8 КоАП РФ, </w:t>
      </w:r>
      <w:r>
        <w:t>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</w:t>
      </w:r>
      <w:r>
        <w:t xml:space="preserve">ние опьянения. </w:t>
      </w:r>
    </w:p>
    <w:p w:rsidR="00A77B3E" w:rsidP="00E9595B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Коритан</w:t>
      </w:r>
      <w:r>
        <w:t xml:space="preserve"> В.Д. в совершении административного правонарушения установлена, и его действия правильно квалифицированы по ч.1 ст.12.8 КоАП РФ, по</w:t>
      </w:r>
      <w:r>
        <w:t xml:space="preserve">скольку </w:t>
      </w:r>
      <w:r>
        <w:t>Коритан</w:t>
      </w:r>
      <w:r>
        <w:t xml:space="preserve"> В.Д. управлял транспортным средством в состоянии опьянения. </w:t>
      </w:r>
    </w:p>
    <w:p w:rsidR="00A77B3E" w:rsidP="00E9595B">
      <w:pPr>
        <w:ind w:firstLine="720"/>
        <w:jc w:val="both"/>
      </w:pPr>
      <w:r>
        <w:t>Согласно ч. 1 ст. 12.8 КоАП РФ,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</w:t>
      </w:r>
      <w:r>
        <w:t xml:space="preserve">м права управления транспортными средствами на срок от полутора до двух лет.  </w:t>
      </w:r>
    </w:p>
    <w:p w:rsidR="00A77B3E" w:rsidP="007009A9">
      <w:pPr>
        <w:jc w:val="both"/>
      </w:pPr>
      <w:r>
        <w:t>Обстоятельств, смягчающих и отягчающих ответственность, предусмотренных ст.ст.4.2, 4.3 КоАП РФ судом не установлено.</w:t>
      </w:r>
    </w:p>
    <w:p w:rsidR="00A77B3E" w:rsidP="00E9595B">
      <w:pPr>
        <w:ind w:firstLine="720"/>
        <w:jc w:val="both"/>
      </w:pPr>
      <w:r>
        <w:t xml:space="preserve">Назначая </w:t>
      </w:r>
      <w:r>
        <w:t>Коритан</w:t>
      </w:r>
      <w:r>
        <w:t xml:space="preserve"> В.Д. наказание, суд учитывает в соответстви</w:t>
      </w:r>
      <w:r>
        <w:t>и со ст. 4.1 КоАП РФ, характер</w:t>
      </w:r>
      <w:r>
        <w:t xml:space="preserve"> и степень общественной опасности совершенного правонарушения, личность виновного обстоятельства, смягчающие и отягчающие административную ответственность. </w:t>
      </w:r>
    </w:p>
    <w:p w:rsidR="00A77B3E" w:rsidP="00E9595B">
      <w:pPr>
        <w:ind w:firstLine="720"/>
        <w:jc w:val="both"/>
      </w:pPr>
      <w:r>
        <w:t>Руководствуясь ч.1 ст.12.8, ст.ст.23.1, 29.9-29.11 КРФ о АП, мировой</w:t>
      </w:r>
      <w:r>
        <w:t xml:space="preserve"> судья,</w:t>
      </w:r>
    </w:p>
    <w:p w:rsidR="00E9595B" w:rsidP="00E9595B">
      <w:pPr>
        <w:ind w:firstLine="720"/>
        <w:jc w:val="both"/>
      </w:pPr>
      <w:r>
        <w:t xml:space="preserve"> </w:t>
      </w:r>
    </w:p>
    <w:p w:rsidR="00A77B3E" w:rsidP="007009A9">
      <w:pPr>
        <w:jc w:val="both"/>
      </w:pPr>
      <w:r>
        <w:t xml:space="preserve">                                                          </w:t>
      </w:r>
      <w:r>
        <w:t>П О С Т А Н О В И Л:</w:t>
      </w:r>
    </w:p>
    <w:p w:rsidR="00E9595B" w:rsidP="007009A9">
      <w:pPr>
        <w:jc w:val="both"/>
      </w:pPr>
    </w:p>
    <w:p w:rsidR="00A77B3E" w:rsidP="00E9595B">
      <w:pPr>
        <w:ind w:firstLine="720"/>
        <w:jc w:val="both"/>
      </w:pPr>
      <w:r>
        <w:t>Коритан</w:t>
      </w:r>
      <w:r>
        <w:t xml:space="preserve"> Владимира Дмитриевича, ПАСПОРТНЫЕ ДАННЫЕ, </w:t>
      </w:r>
      <w:r>
        <w:t>гражданина Российской Федерации, признать виновным в совершении правонарушения, предусмотренного ч.1 ст.12.8 Кодекса об административных правонарушениях Российской Федерац</w:t>
      </w:r>
      <w:r>
        <w:t>ии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E9595B">
      <w:pPr>
        <w:ind w:firstLine="720"/>
        <w:jc w:val="both"/>
      </w:pPr>
      <w:r>
        <w:t xml:space="preserve">Срок лишения права управления транспортными средствами </w:t>
      </w:r>
      <w:r>
        <w:t>исчислять со дня вступления в законную силу настоящего постановления.</w:t>
      </w:r>
    </w:p>
    <w:p w:rsidR="00A77B3E" w:rsidP="00E9595B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</w:t>
      </w:r>
      <w:r>
        <w:t>БИК – 043510001, КПП 911001001, ОКТМО 35656000, ИНН 9110000232, КБК 18811630020016000140, УИН 18810491183100001001, постановление №5-92-260/2018.</w:t>
      </w:r>
    </w:p>
    <w:p w:rsidR="00A77B3E" w:rsidP="00E9595B">
      <w:pPr>
        <w:ind w:firstLine="720"/>
        <w:jc w:val="both"/>
      </w:pPr>
      <w:r>
        <w:t xml:space="preserve">Разъяснить </w:t>
      </w:r>
      <w:r>
        <w:t>Коритан</w:t>
      </w:r>
      <w:r>
        <w:t xml:space="preserve"> В.Д.</w:t>
      </w:r>
      <w:r>
        <w:t>,  что</w:t>
      </w:r>
      <w:r>
        <w:t xml:space="preserve"> в соответствии со ст. 32.2 КоАП РФ административный штраф должен быть уплачен ли</w:t>
      </w:r>
      <w: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</w:t>
      </w:r>
      <w:r>
        <w:t>стоящего Кодекса.</w:t>
      </w:r>
    </w:p>
    <w:p w:rsidR="00A77B3E" w:rsidP="00E9595B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</w:t>
      </w:r>
      <w:r>
        <w:t>вом соответствующего вида, в ОГИБДД ОМВД России по Черноморскому району Республики Крым,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</w:t>
      </w:r>
      <w:r>
        <w:t>ган в тот же срок.</w:t>
      </w:r>
    </w:p>
    <w:p w:rsidR="00A77B3E" w:rsidP="00E9595B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</w:t>
      </w:r>
      <w:r>
        <w:t>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E9595B">
      <w:pPr>
        <w:ind w:firstLine="720"/>
        <w:jc w:val="both"/>
      </w:pPr>
      <w:r>
        <w:t>Постановление</w:t>
      </w:r>
      <w:r>
        <w:t xml:space="preserve">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7009A9">
      <w:pPr>
        <w:jc w:val="both"/>
      </w:pPr>
    </w:p>
    <w:p w:rsidR="00A77B3E" w:rsidP="00E9595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</w:t>
      </w:r>
      <w:r>
        <w:t xml:space="preserve"> Байбарза</w:t>
      </w:r>
    </w:p>
    <w:p w:rsidR="00A77B3E" w:rsidP="007009A9">
      <w:pPr>
        <w:jc w:val="both"/>
      </w:pPr>
    </w:p>
    <w:p w:rsidR="00A77B3E" w:rsidP="007009A9">
      <w:pPr>
        <w:jc w:val="both"/>
      </w:pPr>
    </w:p>
    <w:p w:rsidR="00A77B3E" w:rsidP="007009A9">
      <w:pPr>
        <w:jc w:val="both"/>
      </w:pPr>
    </w:p>
    <w:p w:rsidR="00A77B3E" w:rsidP="007009A9">
      <w:pPr>
        <w:jc w:val="both"/>
      </w:pPr>
    </w:p>
    <w:sectPr w:rsidSect="007009A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A9"/>
    <w:rsid w:val="007009A9"/>
    <w:rsid w:val="00A77B3E"/>
    <w:rsid w:val="00E959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175875-942F-4578-BCAE-1D60366B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