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F3338">
      <w:pPr>
        <w:jc w:val="right"/>
      </w:pPr>
      <w:r>
        <w:t xml:space="preserve">          Дело №5-92-266/2017</w:t>
      </w:r>
    </w:p>
    <w:p w:rsidR="00A77B3E" w:rsidP="003F3338">
      <w:pPr>
        <w:jc w:val="center"/>
      </w:pPr>
      <w:r>
        <w:t>П</w:t>
      </w:r>
      <w:r>
        <w:t xml:space="preserve"> О С Т А Н О В Л Е Н И Е</w:t>
      </w:r>
    </w:p>
    <w:p w:rsidR="003F3338" w:rsidP="003F3338">
      <w:pPr>
        <w:jc w:val="center"/>
      </w:pPr>
    </w:p>
    <w:p w:rsidR="00A77B3E" w:rsidP="003F3338">
      <w:pPr>
        <w:jc w:val="both"/>
      </w:pPr>
      <w:r>
        <w:t xml:space="preserve">19 июля 2017 года      </w:t>
      </w:r>
      <w:r>
        <w:t xml:space="preserve">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F3338" w:rsidP="003F3338">
      <w:pPr>
        <w:jc w:val="both"/>
      </w:pPr>
    </w:p>
    <w:p w:rsidR="00A77B3E" w:rsidP="003F3338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Кондратова</w:t>
      </w:r>
      <w:r>
        <w:t xml:space="preserve"> Алексея Александровича, ПАСПОРТ</w:t>
      </w:r>
      <w:r>
        <w:t xml:space="preserve">НЫЕ ДАННЫЕ, </w:t>
      </w:r>
      <w:r>
        <w:t>не работающего, зарегистрированного и проживающего по адресу: АДРЕС,</w:t>
      </w:r>
    </w:p>
    <w:p w:rsidR="00A77B3E" w:rsidP="003F3338">
      <w:pPr>
        <w:jc w:val="center"/>
      </w:pPr>
      <w:r>
        <w:t>У С Т А Н О В И Л:</w:t>
      </w:r>
    </w:p>
    <w:p w:rsidR="00A77B3E" w:rsidP="003F3338">
      <w:pPr>
        <w:ind w:firstLine="720"/>
        <w:jc w:val="both"/>
      </w:pPr>
      <w:r>
        <w:t>Кондратов А.А., в нарушение Правил дорожного движения, управлял транспортным средством, находясь</w:t>
      </w:r>
      <w:r>
        <w:t xml:space="preserve"> в состоянии опьянения при следующих обстоятельствах:</w:t>
      </w:r>
    </w:p>
    <w:p w:rsidR="00A77B3E" w:rsidP="003F3338">
      <w:pPr>
        <w:ind w:firstLine="720"/>
        <w:jc w:val="both"/>
      </w:pPr>
      <w:r>
        <w:t>ДАТА в ВРЕМЯ часов, на АДРЕС</w:t>
      </w:r>
      <w:r>
        <w:t>,  водитель Кондратов А.А.,  в нарушение п. 2.7 ПДД РФ, управлял транспортным средством автомобилем марки «МАРКА АВТОМОБИЛЯ», государственный номерной знак НОМЕР,  в со</w:t>
      </w:r>
      <w:r>
        <w:t>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поведение не соответствующее обстановке, т.е. совершил административное правонарушение, ответстве</w:t>
      </w:r>
      <w:r>
        <w:t>нность за которое предусмотрена</w:t>
      </w:r>
      <w:r>
        <w:t xml:space="preserve"> ч.1 ст. 12.8 КоАП РФ.</w:t>
      </w:r>
    </w:p>
    <w:p w:rsidR="00A77B3E" w:rsidP="003F3338">
      <w:pPr>
        <w:ind w:firstLine="720"/>
        <w:jc w:val="both"/>
      </w:pPr>
      <w:r>
        <w:t>Правонарушитель Кондратов А.А. в судебном заседании вину признал.</w:t>
      </w:r>
    </w:p>
    <w:p w:rsidR="00A77B3E" w:rsidP="003F3338">
      <w:pPr>
        <w:ind w:firstLine="720"/>
        <w:jc w:val="both"/>
      </w:pPr>
      <w:r>
        <w:t xml:space="preserve">Выслушав правонарушителя, исследовав материалы дела об административном правонарушении, суд приходит к выводу, что вина </w:t>
      </w:r>
      <w:r>
        <w:t>Кондратова</w:t>
      </w:r>
      <w:r>
        <w:t xml:space="preserve"> А.А. </w:t>
      </w:r>
      <w:r>
        <w:t>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3F3338">
      <w:pPr>
        <w:ind w:firstLine="720"/>
        <w:jc w:val="both"/>
      </w:pPr>
      <w:r>
        <w:t xml:space="preserve">Виновность </w:t>
      </w:r>
      <w:r>
        <w:t>Кондратова</w:t>
      </w:r>
      <w:r>
        <w:t xml:space="preserve"> А.А. в совершении правонарушения подтверждается исследованными по делу доказательствами:</w:t>
      </w:r>
    </w:p>
    <w:p w:rsidR="00A77B3E" w:rsidP="003F3338">
      <w:pPr>
        <w:jc w:val="both"/>
      </w:pPr>
      <w:r>
        <w:t>- протоколом об админ</w:t>
      </w:r>
      <w:r>
        <w:t xml:space="preserve">истративном правонарушении НОМЕР от ДАТА, согласно которому ДАТА в ВРЕМЯ часов, на АДРЕС </w:t>
      </w:r>
      <w:r>
        <w:t>АДРЕС</w:t>
      </w:r>
      <w:r>
        <w:t>,  водитель Кондратов А.А.,  в нарушение п. 2.7 ПДД РФ, управлял транспортным средством автомобилем марки «МАРКА АВТОМОБИЛЯ», государственный номерной знак НОМЕР,</w:t>
      </w:r>
      <w:r>
        <w:t xml:space="preserve"> 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поведение не соответствующее обстановке. С указанным протоколом правонарушитель ознакомлен </w:t>
      </w:r>
      <w:r>
        <w:t>надлежащим образом (л.д.1);</w:t>
      </w:r>
    </w:p>
    <w:p w:rsidR="00A77B3E" w:rsidP="003F3338">
      <w:pPr>
        <w:jc w:val="both"/>
      </w:pPr>
      <w:r>
        <w:t>- протоколом об отстранении от управления транспортным средством НОМЕР от ДАТА, согласно которому Кондратов А.А. был отстранен от управления транспортным средством - автомобилем марки «МАРКА АВТОМОБИЛЯ», государственный номерной</w:t>
      </w:r>
      <w:r>
        <w:t xml:space="preserve"> знак НОМЕР, поскольку управлял автомашиной с признаками алкогольного опьянения (л.д.2);</w:t>
      </w:r>
    </w:p>
    <w:p w:rsidR="00A77B3E" w:rsidP="003F3338">
      <w:pPr>
        <w:jc w:val="both"/>
      </w:pPr>
      <w:r>
        <w:t>- актом освидетельствования на состояние алкогольного опьянения НОМЕР от ДАТА, из которого следует, что на момент освидетельствования Кондратов А.А. находился в состоя</w:t>
      </w:r>
      <w:r>
        <w:t>нии опьянения. Данный факт был установлен сотрудником ОГИБДД ОМВД России по Черноморскому району, на основании показаний прибора «Юпитер-К»», заводской номер прибора НОМЕР проверенного надлежащим образом. По показаниям прибора наличие этилового спирта в вы</w:t>
      </w:r>
      <w:r>
        <w:t xml:space="preserve">дыхаемом воздухе составило у </w:t>
      </w:r>
      <w:r>
        <w:t>Кондратова</w:t>
      </w:r>
      <w:r>
        <w:t xml:space="preserve"> А.А. – 0,39 мг/л, с результатами освидетельствования Кондратов А.А.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3F3338">
      <w:pPr>
        <w:jc w:val="both"/>
      </w:pPr>
      <w:r>
        <w:t xml:space="preserve">- видеозаписью с </w:t>
      </w:r>
      <w:r>
        <w:t>места совершения административного правонарушения (л.д.5).</w:t>
      </w:r>
    </w:p>
    <w:p w:rsidR="00A77B3E" w:rsidP="003F333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</w:t>
      </w:r>
      <w:r>
        <w:t>й в их объективности.</w:t>
      </w:r>
    </w:p>
    <w:p w:rsidR="00A77B3E" w:rsidP="003F3338">
      <w:pPr>
        <w:ind w:firstLine="720"/>
        <w:jc w:val="both"/>
      </w:pPr>
      <w:r>
        <w:t xml:space="preserve"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</w:t>
      </w:r>
      <w:r>
        <w:t>или иного), под воздействием лекарственных препаратов, ухудшающих реакцию и</w:t>
      </w:r>
      <w:r>
        <w:t xml:space="preserve"> внимание, в болезненном или утомленном состоянии, ставящем под угрозу безопасность движения.</w:t>
      </w:r>
    </w:p>
    <w:p w:rsidR="00A77B3E" w:rsidP="003F3338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</w:t>
      </w:r>
      <w:r>
        <w:t>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</w:t>
      </w:r>
      <w:r>
        <w:t>нения и (или) акт медицинского освидетельствования на состояние опьянения.</w:t>
      </w:r>
    </w:p>
    <w:p w:rsidR="00A77B3E" w:rsidP="003F333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 xml:space="preserve">выводу о том, что вина </w:t>
      </w:r>
      <w:r>
        <w:t>Кондратова</w:t>
      </w:r>
      <w:r>
        <w:t xml:space="preserve"> А.А.  в совершении административного правонарушения установлена, и ег</w:t>
      </w:r>
      <w:r>
        <w:t xml:space="preserve">о действия правильно квалифицированы по ч.1 ст.12.8 КоАП РФ, поскольку </w:t>
      </w:r>
      <w:r>
        <w:t>Кондратов А.А. управлял транспортным средством в состоянии опьянения.</w:t>
      </w:r>
    </w:p>
    <w:p w:rsidR="00A77B3E" w:rsidP="003F3338">
      <w:pPr>
        <w:ind w:firstLine="720"/>
        <w:jc w:val="both"/>
      </w:pPr>
      <w:r>
        <w:t xml:space="preserve">Назначая </w:t>
      </w:r>
      <w:r>
        <w:t>Кондратову</w:t>
      </w:r>
      <w:r>
        <w:t xml:space="preserve"> А.А. наказание, суд учитывает характер и степень общественной опасности совершенного правонаруш</w:t>
      </w:r>
      <w:r>
        <w:t>ения, личность виновного</w:t>
      </w:r>
    </w:p>
    <w:p w:rsidR="00A77B3E" w:rsidP="003F3338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3F3338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3F3338">
      <w:pPr>
        <w:jc w:val="center"/>
      </w:pPr>
      <w:r>
        <w:t>П О С Т А Н О В И Л:</w:t>
      </w:r>
    </w:p>
    <w:p w:rsidR="00A77B3E" w:rsidP="003F3338">
      <w:pPr>
        <w:ind w:firstLine="720"/>
        <w:jc w:val="both"/>
      </w:pPr>
      <w:r>
        <w:t>Кондратова</w:t>
      </w:r>
      <w:r>
        <w:t xml:space="preserve"> Алексея Александров</w:t>
      </w:r>
      <w:r>
        <w:t xml:space="preserve">ича, ПАСПОРТНЫЕ ДАННЫЕ, </w:t>
      </w:r>
      <w:r>
        <w:t>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</w:t>
      </w:r>
      <w:r>
        <w:t>0000 (тридцать тысяч) рублей, с лишением права управления транспортными средствами сроком на полтора года.</w:t>
      </w:r>
    </w:p>
    <w:p w:rsidR="00A77B3E" w:rsidP="003F333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3F3338">
      <w:pPr>
        <w:ind w:firstLine="720"/>
        <w:jc w:val="both"/>
      </w:pPr>
      <w:r>
        <w:t>Реквизиты для уплаты штр</w:t>
      </w:r>
      <w:r>
        <w:t xml:space="preserve">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188104911731</w:t>
      </w:r>
      <w:r>
        <w:t>00001094, постановление №5-92-266/2017.</w:t>
      </w:r>
    </w:p>
    <w:p w:rsidR="00A77B3E" w:rsidP="003F333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</w:t>
      </w:r>
      <w:r>
        <w:t>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3F3338">
      <w:pPr>
        <w:ind w:firstLine="720"/>
        <w:jc w:val="both"/>
      </w:pPr>
      <w:r>
        <w:t>В случае укл</w:t>
      </w:r>
      <w:r>
        <w:t>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</w:t>
      </w:r>
      <w:r>
        <w:t xml:space="preserve">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F3338">
      <w:pPr>
        <w:ind w:firstLine="720"/>
        <w:jc w:val="both"/>
      </w:pPr>
      <w:r>
        <w:t>П</w:t>
      </w:r>
      <w:r>
        <w:t>остановление может быть обжаловано в Черном</w:t>
      </w:r>
      <w:r>
        <w:t>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F3338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F3338">
      <w:pPr>
        <w:jc w:val="both"/>
      </w:pPr>
    </w:p>
    <w:sectPr w:rsidSect="003F33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38"/>
    <w:rsid w:val="003F33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