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0900">
      <w:pPr>
        <w:jc w:val="right"/>
      </w:pPr>
      <w:r>
        <w:t>Дело №5-92-267/2021</w:t>
      </w:r>
    </w:p>
    <w:p w:rsidR="00A77B3E" w:rsidP="00350900">
      <w:pPr>
        <w:jc w:val="right"/>
      </w:pPr>
      <w:r>
        <w:t xml:space="preserve">              УИД:91MS0092-01-2021-000871-92</w:t>
      </w:r>
    </w:p>
    <w:p w:rsidR="00A77B3E" w:rsidP="00350900">
      <w:pPr>
        <w:jc w:val="both"/>
      </w:pPr>
    </w:p>
    <w:p w:rsidR="00A77B3E" w:rsidP="00350900">
      <w:pPr>
        <w:jc w:val="both"/>
      </w:pPr>
      <w:r>
        <w:t xml:space="preserve">          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350900" w:rsidP="00350900">
      <w:pPr>
        <w:jc w:val="both"/>
      </w:pPr>
    </w:p>
    <w:p w:rsidR="00A77B3E" w:rsidP="00350900">
      <w:pPr>
        <w:jc w:val="both"/>
      </w:pPr>
      <w:r>
        <w:t xml:space="preserve">09 июля 2021 года                                   </w:t>
      </w:r>
      <w:r>
        <w:tab/>
        <w:t xml:space="preserve">  </w:t>
      </w:r>
      <w:r>
        <w:t xml:space="preserve">                       пгт.Черноморское, Республика Крым</w:t>
      </w:r>
    </w:p>
    <w:p w:rsidR="00350900" w:rsidP="00350900">
      <w:pPr>
        <w:jc w:val="both"/>
      </w:pPr>
    </w:p>
    <w:p w:rsidR="00A77B3E" w:rsidP="0035090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</w:t>
      </w:r>
      <w:r>
        <w:t>4.3, 24.4, 25.1, 29.7 КоАП РФ, рассмотрев в открытом судебном заседании дело об административном правонарушении, предусмотренном ч.1 ст.12.26 КоАП РФ в отношении Жданова Александра, ПАСПОРТНЫЕ ДАННЫЕ, гражданина Молдовы, не работающего, зарегистрированного</w:t>
      </w:r>
      <w:r>
        <w:t xml:space="preserve"> по адресу: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350900" w:rsidP="00350900">
      <w:pPr>
        <w:ind w:firstLine="720"/>
        <w:jc w:val="both"/>
      </w:pPr>
    </w:p>
    <w:p w:rsidR="00A77B3E" w:rsidP="0035090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350900" w:rsidP="00350900">
      <w:pPr>
        <w:jc w:val="both"/>
      </w:pPr>
    </w:p>
    <w:p w:rsidR="00A77B3E" w:rsidP="00350900">
      <w:pPr>
        <w:ind w:firstLine="720"/>
        <w:jc w:val="both"/>
      </w:pPr>
      <w:r>
        <w:t>Жданов А., являясь водителем автотранспортного средства, не выполнил законное требование уполномоченного должностного лица о прохожден</w:t>
      </w:r>
      <w:r>
        <w:t>ии медицинского освидетельствования на состояние опьянения, при следующих обстоятельствах:</w:t>
      </w:r>
    </w:p>
    <w:p w:rsidR="00A77B3E" w:rsidP="00350900">
      <w:pPr>
        <w:ind w:firstLine="720"/>
        <w:jc w:val="both"/>
      </w:pPr>
      <w:r>
        <w:t>ДАТА в ВРЕМЯ</w:t>
      </w:r>
      <w:r>
        <w:t xml:space="preserve"> час., на АДРЕС, в АДРЕС, водитель Жданов А., управлял не зарегистрированным транспортным средством – мопедом марки МАРКА, </w:t>
      </w:r>
      <w:r>
        <w:t>без государс</w:t>
      </w:r>
      <w:r>
        <w:t>твенного регистрационного знака, с признаками опьянения (резкое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</w:t>
      </w:r>
      <w:r>
        <w:t xml:space="preserve"> действиях уголовно наказуемого деяния, т.е. совершил административное правонарушение</w:t>
      </w:r>
      <w:r>
        <w:t>, предусмотренное ч.1 ст.12.26 КоАП РФ.</w:t>
      </w:r>
    </w:p>
    <w:p w:rsidR="00A77B3E" w:rsidP="00350900">
      <w:pPr>
        <w:ind w:firstLine="720"/>
        <w:jc w:val="both"/>
      </w:pPr>
      <w:r>
        <w:t xml:space="preserve">В судебное заседание Жданов А. не явился, о дате, времени и месте рассмотрения дела извещен в установленном законом порядке, о чем </w:t>
      </w:r>
      <w:r>
        <w:t xml:space="preserve">в деле имеется телефонограмма и смс-извещение. Кроме того,  в протоколе об административном правонарушении 82 АП № НОМЕР </w:t>
      </w:r>
      <w:r>
        <w:t>лицо, привлекаемое к административной ответственности ходатайствовал</w:t>
      </w:r>
      <w:r>
        <w:t xml:space="preserve"> о рассмотрении дела в его отсутствие.</w:t>
      </w:r>
    </w:p>
    <w:p w:rsidR="00A77B3E" w:rsidP="00350900">
      <w:pPr>
        <w:ind w:firstLine="720"/>
        <w:jc w:val="both"/>
      </w:pPr>
      <w:r>
        <w:t xml:space="preserve">Неявка в судебное заседание </w:t>
      </w:r>
      <w:r>
        <w:t>Жданова А. расценивается судьей как способ защиты, выбранным волеизъявлением привлекаемого лица. Кроме процессуальных гарантий и прав,  у лиц, привлекаемых к административной ответственности,  имеются и обязанности, которые Жданов А. в надлежащем порядке н</w:t>
      </w:r>
      <w:r>
        <w:t>е исполнил, а именно в суд не явился. При таких обстоятельствах мировой судья считает возможным рассмотреть дело в его отсутствие, признавая соблюденным ее право на личное участие в судебном разбирательстве, что не противоречит ч. 2 ст. 25.1 КоАП РФ.</w:t>
      </w:r>
    </w:p>
    <w:p w:rsidR="00A77B3E" w:rsidP="00350900">
      <w:pPr>
        <w:ind w:firstLine="720"/>
        <w:jc w:val="both"/>
      </w:pPr>
      <w:r>
        <w:t>Согла</w:t>
      </w:r>
      <w:r>
        <w:t>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</w:t>
      </w:r>
      <w:r>
        <w:t>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</w:t>
      </w:r>
      <w:r>
        <w:t>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</w:t>
      </w:r>
      <w:r>
        <w:t xml:space="preserve">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350900">
      <w:pPr>
        <w:ind w:firstLine="720"/>
        <w:jc w:val="both"/>
      </w:pPr>
      <w:r>
        <w:t>В соответствии с пунктом 1.2 Постан</w:t>
      </w:r>
      <w:r>
        <w:t xml:space="preserve">овления Правительства РФ от 23.10.1993 года №1090 "О Правилах дорожного движения" (вместе с "Основными положениями по допуску </w:t>
      </w:r>
      <w:r>
        <w:t>транспортных средств к эксплуатации и обязанности должностных лиц по обеспечению безопасности дорожного движения"), водителем явля</w:t>
      </w:r>
      <w:r>
        <w:t>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50900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</w:t>
      </w:r>
      <w:r>
        <w:t xml:space="preserve">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350900">
      <w:pPr>
        <w:ind w:firstLine="720"/>
        <w:jc w:val="both"/>
      </w:pPr>
      <w:r>
        <w:t>Согласно п.14 ч.1 ст.13 Федерального закона от 07.02.2011 года №3-ФЗ "О полиции", по</w:t>
      </w:r>
      <w:r>
        <w:t>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</w:t>
      </w:r>
      <w:r>
        <w:t>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</w:t>
      </w:r>
      <w:r>
        <w:t>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50900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</w:t>
      </w:r>
      <w:r>
        <w:t>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</w:t>
      </w:r>
      <w:r>
        <w:t xml:space="preserve">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</w:t>
      </w:r>
      <w:r>
        <w:t>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</w:t>
      </w:r>
      <w:r>
        <w:t>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350900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</w:t>
      </w:r>
      <w:r>
        <w:t>тва РФ от 23.10.1993 года № 1090 (в ред. от 26.03.2020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>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50900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</w:t>
      </w:r>
      <w:r>
        <w:t>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</w:t>
      </w:r>
      <w:r>
        <w:t>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</w:t>
      </w:r>
      <w:r>
        <w:t>ения указанное лицо подлежит направлению на медицинское освидетельствование на состояние опьянения.</w:t>
      </w:r>
    </w:p>
    <w:p w:rsidR="00A77B3E" w:rsidP="00350900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</w:t>
      </w:r>
      <w:r>
        <w:t xml:space="preserve">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>
        <w:t>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</w:t>
      </w:r>
      <w:r>
        <w:t>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</w:t>
      </w:r>
      <w:r>
        <w:t xml:space="preserve">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</w:t>
      </w:r>
      <w:r>
        <w:t>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</w:t>
      </w:r>
      <w:r>
        <w:t>бстановке.</w:t>
      </w:r>
    </w:p>
    <w:p w:rsidR="00A77B3E" w:rsidP="00350900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</w:t>
      </w:r>
      <w:r>
        <w:t xml:space="preserve">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50900">
      <w:pPr>
        <w:ind w:firstLine="720"/>
        <w:jc w:val="both"/>
      </w:pPr>
      <w:r>
        <w:t>В</w:t>
      </w:r>
      <w:r>
        <w:t xml:space="preserve">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50900">
      <w:pPr>
        <w:ind w:firstLine="720"/>
        <w:jc w:val="both"/>
      </w:pPr>
      <w:r>
        <w:t>Виновность Жданов А. в совершении административного правонарушения подтверждается исследованными по делу доказательствами:</w:t>
      </w:r>
    </w:p>
    <w:p w:rsidR="00A77B3E" w:rsidP="00350900">
      <w:pPr>
        <w:ind w:firstLine="720"/>
        <w:jc w:val="both"/>
      </w:pPr>
      <w:r>
        <w:t>- пр</w:t>
      </w:r>
      <w:r>
        <w:t>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АДРЕС, в АДРЕС, водитель Жданов А., управлял не зарегистрированным транспортным средством – мопедом марки  МАРКА</w:t>
      </w:r>
      <w:r>
        <w:t>, без госуда</w:t>
      </w:r>
      <w:r>
        <w:t>рственного регистрационного знака, с признаками опьянения (резкое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</w:t>
      </w:r>
      <w:r>
        <w:t>, при отсутствии в е</w:t>
      </w:r>
      <w:r>
        <w:t>го действиях уголовно наказуемого деяния (л.д.1);</w:t>
      </w:r>
    </w:p>
    <w:p w:rsidR="00A77B3E" w:rsidP="00350900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Жданов А. был отстранен от управления не зарегистрированным трансп</w:t>
      </w:r>
      <w:r>
        <w:t>ортным средством - мопедом марки  МАРКА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350900">
      <w:pPr>
        <w:ind w:firstLine="720"/>
        <w:jc w:val="both"/>
      </w:pPr>
      <w:r>
        <w:t>- актом освидете</w:t>
      </w:r>
      <w:r>
        <w:t xml:space="preserve">льствования на состояние алкогольного опьянения 82 АО НОМЕР от ДАТА, составленного при осуществлении </w:t>
      </w:r>
      <w:r>
        <w:t>видеофиксации</w:t>
      </w:r>
      <w:r>
        <w:t>, из которого следует, что освидетельствование Жданов А. на состояние алкогольного опьянения, по показаниям прибора «</w:t>
      </w:r>
      <w:r>
        <w:t>Алкотектор</w:t>
      </w:r>
      <w:r>
        <w:t xml:space="preserve">» в исполнении </w:t>
      </w:r>
      <w:r>
        <w:t>«Юпитер», заводской номер прибора НОМЕР, поверенного надлежащим образом, наличие этилового спирта в выдыхаемом Ждановым А. воздухе составило 0,000 мг/л. К акту прилагается бумажный носитель с записью результатов</w:t>
      </w:r>
      <w:r>
        <w:t xml:space="preserve"> исследования. С результатами освидетельствов</w:t>
      </w:r>
      <w:r>
        <w:t xml:space="preserve">ания Жданов А. был согласен, о чем в акте имеется соответствующая запись (л.д.3-4); </w:t>
      </w:r>
    </w:p>
    <w:p w:rsidR="00A77B3E" w:rsidP="00350900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Жданов А., был направлен в медицинское у</w:t>
      </w:r>
      <w:r>
        <w:t xml:space="preserve">чреждение для прохождения медицинского освидетельствования на состояние </w:t>
      </w:r>
      <w:r>
        <w:t xml:space="preserve">опьянения, поскольку у него имелись такие признаки как: резкое изменение окраски кожных покровов лица. При этом Жданов А., при осуществлении </w:t>
      </w:r>
      <w:r>
        <w:t>видеофиксации</w:t>
      </w:r>
      <w:r>
        <w:t>, отказался от прохождения мед</w:t>
      </w:r>
      <w:r>
        <w:t>ицинского освидетельствования на состояние опьянения, о чем имеется запись в протоколе (л.д.5);</w:t>
      </w:r>
    </w:p>
    <w:p w:rsidR="00A77B3E" w:rsidP="00350900">
      <w:pPr>
        <w:ind w:firstLine="720"/>
        <w:jc w:val="both"/>
      </w:pPr>
      <w:r>
        <w:t>- видеозаписью с места совершения правонарушения (л.д.7);</w:t>
      </w:r>
    </w:p>
    <w:p w:rsidR="00A77B3E" w:rsidP="00350900">
      <w:pPr>
        <w:ind w:firstLine="720"/>
        <w:jc w:val="both"/>
      </w:pPr>
      <w:r>
        <w:t xml:space="preserve">- письменным объяснением лица, привлекаемого к административной ответственности  - Жданова А. </w:t>
      </w:r>
      <w:r>
        <w:t>от</w:t>
      </w:r>
      <w:r>
        <w:t xml:space="preserve"> ДАТА </w:t>
      </w:r>
      <w:r>
        <w:t>(л.д.11);</w:t>
      </w:r>
    </w:p>
    <w:p w:rsidR="00A77B3E" w:rsidP="00350900">
      <w:pPr>
        <w:ind w:firstLine="720"/>
        <w:jc w:val="both"/>
      </w:pPr>
      <w:r>
        <w:t>- распечаткой результатов поиска правонарушений (л.д.15).</w:t>
      </w:r>
    </w:p>
    <w:p w:rsidR="00A77B3E" w:rsidP="00350900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</w:t>
      </w:r>
      <w:r>
        <w:t>законом и устанавливают наличие события административного правонарушения и виновности Жданова А.</w:t>
      </w:r>
      <w:r>
        <w:tab/>
      </w:r>
    </w:p>
    <w:p w:rsidR="00A77B3E" w:rsidP="0035090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</w:t>
      </w:r>
      <w:r>
        <w:t xml:space="preserve">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</w:t>
      </w:r>
      <w:r>
        <w:t xml:space="preserve"> КоАП РФ, состава преступления, предусмотренного статьей</w:t>
      </w:r>
      <w:r>
        <w:t xml:space="preserve"> 264.1 УК РФ. </w:t>
      </w:r>
    </w:p>
    <w:p w:rsidR="00A77B3E" w:rsidP="00350900">
      <w:pPr>
        <w:ind w:firstLine="720"/>
        <w:jc w:val="both"/>
      </w:pPr>
      <w:r>
        <w:t xml:space="preserve">Согласно справке ст. </w:t>
      </w:r>
      <w:r>
        <w:t>инспектора группы по ИАЗ ОР ДПС ГИБДД МВД по Республике Крым, Жданова А. к административной ответственности по статьям 12.8, 12.26 КоАП РФ, а также по частям 2,4,6 с</w:t>
      </w:r>
      <w:r>
        <w:t>т.264, 264.1 УК РФ, не привлекался</w:t>
      </w:r>
      <w:r>
        <w:t>.</w:t>
      </w:r>
      <w:r>
        <w:t xml:space="preserve"> (</w:t>
      </w:r>
      <w:r>
        <w:t>л</w:t>
      </w:r>
      <w:r>
        <w:t>.д.14)</w:t>
      </w:r>
    </w:p>
    <w:p w:rsidR="00A77B3E" w:rsidP="00350900">
      <w:pPr>
        <w:ind w:firstLine="720"/>
        <w:jc w:val="both"/>
      </w:pPr>
      <w:r>
        <w:t>Таким образом, в действиях Жданова А. отсутствуют признаки уголовно-наказуемого деяния.</w:t>
      </w:r>
    </w:p>
    <w:p w:rsidR="00A77B3E" w:rsidP="0035090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50900">
      <w:pPr>
        <w:ind w:firstLine="720"/>
        <w:jc w:val="both"/>
      </w:pPr>
      <w:r>
        <w:t>Каких-либо неустранимы</w:t>
      </w:r>
      <w:r>
        <w:t>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350900">
      <w:pPr>
        <w:ind w:firstLine="720"/>
        <w:jc w:val="both"/>
      </w:pPr>
      <w:r>
        <w:t>Суд считает, что протокол об административ</w:t>
      </w:r>
      <w:r>
        <w:t>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</w:t>
      </w:r>
    </w:p>
    <w:p w:rsidR="00A77B3E" w:rsidP="00350900">
      <w:pPr>
        <w:ind w:firstLine="720"/>
        <w:jc w:val="both"/>
      </w:pPr>
      <w:r>
        <w:t>Суд доверяет изложенным в</w:t>
      </w:r>
      <w:r>
        <w:t xml:space="preserve">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350900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</w:t>
      </w:r>
      <w:r>
        <w:t xml:space="preserve"> оснований для направления  Жданова А. на медицинское освидетельствование на состояние опьянения и отказа последнего от его прохождения. </w:t>
      </w:r>
    </w:p>
    <w:p w:rsidR="00A77B3E" w:rsidP="00350900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Жданова</w:t>
      </w:r>
      <w:r>
        <w:t xml:space="preserve"> А. в совершении административного правонарушения установлена, и его действия правильно квалифицированы по ч.1 ст.12.26 КоАП РФ, поскольку Жданов А. не выполнил требования о прохождении медицинского освидетельствования.</w:t>
      </w:r>
    </w:p>
    <w:p w:rsidR="00A77B3E" w:rsidP="00350900">
      <w:pPr>
        <w:ind w:firstLine="720"/>
        <w:jc w:val="both"/>
      </w:pPr>
      <w:r>
        <w:t>Частью 1 ст. 12.26 КоАП РФ предусмот</w:t>
      </w:r>
      <w:r>
        <w:t>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t xml:space="preserve">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50900">
      <w:pPr>
        <w:ind w:firstLine="720"/>
        <w:jc w:val="both"/>
      </w:pPr>
      <w:r>
        <w:t>Смягчающих и отягчающих административную ответственность Жданова А. обстоятельств, предусмотре</w:t>
      </w:r>
      <w:r>
        <w:t>нных ст.ст.4.2, 4.3 КоАП РФ судом не установлено.</w:t>
      </w:r>
    </w:p>
    <w:p w:rsidR="00A77B3E" w:rsidP="00350900">
      <w:pPr>
        <w:ind w:firstLine="720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ответственность и обстоятельств, </w:t>
      </w:r>
      <w:r>
        <w:t>отягчающих административную ответственность, мировой судья считает необходимым назначить Жданову А.  административное наказание в пределах санкции ч.1 ст.12.26 КоАП РФ.</w:t>
      </w:r>
    </w:p>
    <w:p w:rsidR="00A77B3E" w:rsidP="00350900">
      <w:pPr>
        <w:ind w:firstLine="720"/>
        <w:jc w:val="both"/>
      </w:pPr>
      <w:r>
        <w:t>На основании ч.1 ст.12.26 Кодекса Российской Федерации об административных правонарушен</w:t>
      </w:r>
      <w:r>
        <w:t>иях, и руководствуясь ст.ст.23.1, 29.9-29.11 КРФ о АП, мировой судья,</w:t>
      </w:r>
    </w:p>
    <w:p w:rsidR="00A77B3E" w:rsidP="00350900">
      <w:pPr>
        <w:jc w:val="both"/>
      </w:pPr>
    </w:p>
    <w:p w:rsidR="00A77B3E" w:rsidP="00350900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350900" w:rsidP="00350900">
      <w:pPr>
        <w:jc w:val="both"/>
      </w:pPr>
    </w:p>
    <w:p w:rsidR="00A77B3E" w:rsidP="00350900">
      <w:pPr>
        <w:ind w:firstLine="720"/>
        <w:jc w:val="both"/>
      </w:pPr>
      <w:r>
        <w:t>Жданова Александра, ПАСПОРТНЫЕ ДАННЫЕ, гражданина Молдовы, признать виновным в совершении правонарушения, предусмотренного ч.1 ст.12.26 Кодекса об административн</w:t>
      </w:r>
      <w:r>
        <w:t>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350900">
      <w:pPr>
        <w:ind w:firstLine="720"/>
        <w:jc w:val="both"/>
      </w:pPr>
      <w:r>
        <w:t xml:space="preserve">Срок лишения </w:t>
      </w:r>
      <w:r>
        <w:t>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50900">
      <w:pPr>
        <w:jc w:val="both"/>
      </w:pPr>
      <w:r>
        <w:t>Реквизиты для уплаты штрафа: Отделение Республика Крым Банка Россия; р/счет № 40102810645370000035, получатель – УФК по Республике Крым (УМВД Ро</w:t>
      </w:r>
      <w:r>
        <w:t xml:space="preserve">ссии по г. Симферополю); БИК – 013510002; </w:t>
      </w:r>
      <w:r>
        <w:t>кор</w:t>
      </w:r>
      <w:r>
        <w:t>/</w:t>
      </w:r>
      <w:r>
        <w:t>сч</w:t>
      </w:r>
      <w:r>
        <w:t>. 03100643000000017500; КПП 911001001; ОКТМО 35701000; ИНН 9110000232; КБК 18811601123010001140; УИН 1881049121500004763, постановление №5-92-267/2020.</w:t>
      </w:r>
    </w:p>
    <w:p w:rsidR="00A77B3E" w:rsidP="00350900">
      <w:pPr>
        <w:ind w:firstLine="720"/>
        <w:jc w:val="both"/>
      </w:pPr>
      <w:r>
        <w:t>Разъяснить Жданову А.,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35090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50900">
      <w:pPr>
        <w:ind w:firstLine="720"/>
        <w:jc w:val="both"/>
      </w:pPr>
      <w:r>
        <w:t>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 (ч.1 ст.20.25 КоАП РФ).</w:t>
      </w:r>
    </w:p>
    <w:p w:rsidR="00A77B3E" w:rsidP="0035090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</w:t>
      </w:r>
      <w:r>
        <w:t>енное разрешение на право управления транспортным средством соответствующего вида, в ОР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</w:t>
      </w:r>
      <w:r>
        <w:t>ов заявить об</w:t>
      </w:r>
      <w:r>
        <w:t xml:space="preserve"> </w:t>
      </w:r>
      <w:r>
        <w:t>этом</w:t>
      </w:r>
      <w:r>
        <w:t xml:space="preserve"> в указанный орган в тот же срок.</w:t>
      </w:r>
    </w:p>
    <w:p w:rsidR="00A77B3E" w:rsidP="00350900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</w:t>
      </w:r>
      <w:r>
        <w:t>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 w:rsidP="003509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</w:t>
      </w:r>
      <w:r>
        <w:t>ения.</w:t>
      </w:r>
    </w:p>
    <w:p w:rsidR="00A77B3E" w:rsidP="00350900">
      <w:pPr>
        <w:jc w:val="both"/>
      </w:pPr>
    </w:p>
    <w:p w:rsidR="00A77B3E" w:rsidP="00350900">
      <w:pPr>
        <w:jc w:val="both"/>
      </w:pPr>
    </w:p>
    <w:p w:rsidR="00A77B3E" w:rsidP="0035090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</w:t>
      </w:r>
      <w:r>
        <w:t xml:space="preserve">                О.В. Байбарза</w:t>
      </w:r>
    </w:p>
    <w:p w:rsidR="00A77B3E" w:rsidP="00350900">
      <w:pPr>
        <w:jc w:val="both"/>
      </w:pPr>
    </w:p>
    <w:p w:rsidR="00350900" w:rsidRPr="006D51A8" w:rsidP="00350900">
      <w:pPr>
        <w:ind w:firstLine="720"/>
        <w:jc w:val="both"/>
      </w:pPr>
      <w:r w:rsidRPr="006D51A8">
        <w:t>«СОГЛАСОВАНО»</w:t>
      </w:r>
    </w:p>
    <w:p w:rsidR="00350900" w:rsidRPr="006D51A8" w:rsidP="00350900">
      <w:pPr>
        <w:ind w:firstLine="720"/>
        <w:jc w:val="both"/>
      </w:pPr>
    </w:p>
    <w:p w:rsidR="00350900" w:rsidRPr="006D51A8" w:rsidP="00350900">
      <w:pPr>
        <w:ind w:firstLine="720"/>
        <w:jc w:val="both"/>
      </w:pPr>
      <w:r w:rsidRPr="006D51A8">
        <w:t>Мировой судья</w:t>
      </w:r>
    </w:p>
    <w:p w:rsidR="00350900" w:rsidRPr="006D51A8" w:rsidP="00350900">
      <w:pPr>
        <w:ind w:firstLine="720"/>
        <w:jc w:val="both"/>
      </w:pPr>
      <w:r w:rsidRPr="006D51A8">
        <w:t>судебного участка №92</w:t>
      </w:r>
    </w:p>
    <w:p w:rsidR="00A77B3E" w:rsidP="0035090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3509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00"/>
    <w:rsid w:val="0035090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