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CC1FC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№5-92-269/2018</w:t>
      </w:r>
    </w:p>
    <w:p w:rsidR="00A77B3E" w:rsidP="00CC1FCA">
      <w:pPr>
        <w:jc w:val="both"/>
      </w:pPr>
      <w:r>
        <w:t xml:space="preserve">                                                        П О С Т А Н О В Л Е Н И Е</w:t>
      </w:r>
    </w:p>
    <w:p w:rsidR="00A77B3E" w:rsidP="00CC1FCA">
      <w:pPr>
        <w:jc w:val="both"/>
      </w:pPr>
      <w:r>
        <w:t xml:space="preserve">29 июня 2018 года             </w:t>
      </w:r>
      <w:r>
        <w:t xml:space="preserve">                                                    </w:t>
      </w:r>
      <w:r>
        <w:t>пгт.Черноморское</w:t>
      </w:r>
      <w:r>
        <w:t>, Республика Крым</w:t>
      </w:r>
    </w:p>
    <w:p w:rsidR="00CC1FCA" w:rsidP="00CC1FCA">
      <w:pPr>
        <w:jc w:val="both"/>
      </w:pPr>
    </w:p>
    <w:p w:rsidR="00A77B3E" w:rsidP="00CC1FCA">
      <w:pPr>
        <w:ind w:firstLine="720"/>
        <w:jc w:val="both"/>
      </w:pPr>
      <w:r>
        <w:t>Мировой</w:t>
      </w:r>
      <w:r>
        <w:t xml:space="preserve">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</w:t>
      </w:r>
      <w:r>
        <w:t xml:space="preserve"> ст.17.3 КоАП РФ в отношении Храмцова Валерия Николаевича, ПАСП</w:t>
      </w:r>
      <w:r>
        <w:t>ОРТНЫЕ ДАННЫЕ, гражданина Российской Федерации, не работающего, зарегистрированного и проживающего по адресу: АДРЕС</w:t>
      </w:r>
      <w:r>
        <w:t>,</w:t>
      </w:r>
    </w:p>
    <w:p w:rsidR="00CC1FCA" w:rsidP="00CC1FCA">
      <w:pPr>
        <w:ind w:firstLine="720"/>
        <w:jc w:val="both"/>
      </w:pPr>
    </w:p>
    <w:p w:rsidR="00A77B3E" w:rsidP="00CC1FCA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CC1FCA" w:rsidP="00CC1FCA">
      <w:pPr>
        <w:jc w:val="both"/>
      </w:pPr>
    </w:p>
    <w:p w:rsidR="00A77B3E" w:rsidP="00CC1FCA">
      <w:pPr>
        <w:ind w:firstLine="720"/>
        <w:jc w:val="both"/>
      </w:pPr>
      <w:r>
        <w:t>ДАТА в ВРЕМЯ</w:t>
      </w:r>
      <w:r>
        <w:t xml:space="preserve"> часов Храмцов В.Н. находясь в административном здани</w:t>
      </w:r>
      <w:r>
        <w:t xml:space="preserve">и судебных участков мировых судей Черноморского района Республики Крым,  расположенном по адресу: АДРЕС,  грубо нарушал правила поведения и нахождения в административных учреждениях, что выразилось в неисполнении законного требования судебного пристава по </w:t>
      </w:r>
      <w:r>
        <w:t>ОУПДС о прекращении Храмцовым В.Н. нарушения общественного порядка в административном здании, при этом последний отказался вести себя тихо, требовал отвести его к мировому судье, пытался помешать сотрудникам аппарата мирового судьи выполнять свои служебные</w:t>
      </w:r>
      <w:r>
        <w:t xml:space="preserve"> обязанности, чем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ДАТА №141, а именно – посетители судебных</w:t>
      </w:r>
      <w:r>
        <w:t xml:space="preserve"> участков мировых судей Республики Крым обязаны соблюдать 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ОУПДС. </w:t>
      </w:r>
    </w:p>
    <w:p w:rsidR="00A77B3E" w:rsidP="00CC1FCA">
      <w:pPr>
        <w:jc w:val="both"/>
      </w:pPr>
      <w:r>
        <w:tab/>
        <w:t>Своими</w:t>
      </w:r>
      <w:r>
        <w:t xml:space="preserve"> действиями Храмцов В.Н.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>
        <w:t>их установленные в суде правила.</w:t>
      </w:r>
    </w:p>
    <w:p w:rsidR="00A77B3E" w:rsidP="00CC1FCA">
      <w:pPr>
        <w:jc w:val="both"/>
      </w:pPr>
      <w:r>
        <w:t xml:space="preserve"> </w:t>
      </w:r>
      <w:r>
        <w:tab/>
        <w:t>В судебном заседании Храмцов В.Н.  свою вину признал, в содеянном раскаивается.</w:t>
      </w:r>
    </w:p>
    <w:p w:rsidR="00A77B3E" w:rsidP="00CC1FCA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Храмц</w:t>
      </w:r>
      <w:r>
        <w:t xml:space="preserve">ова В.Н.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CC1FCA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</w:t>
      </w:r>
      <w:r>
        <w:t>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ДАТА №141.</w:t>
      </w:r>
    </w:p>
    <w:p w:rsidR="00A77B3E" w:rsidP="00CC1FCA">
      <w:pPr>
        <w:ind w:firstLine="720"/>
        <w:jc w:val="both"/>
      </w:pPr>
      <w:r>
        <w:t>Согласно п. 3.2. «Правил пребывания посетителей в ад</w:t>
      </w:r>
      <w:r>
        <w:t>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</w:t>
      </w:r>
      <w:r>
        <w:t>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обязанностей.</w:t>
      </w:r>
    </w:p>
    <w:p w:rsidR="00A77B3E" w:rsidP="00CC1FCA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</w:t>
      </w:r>
      <w:r>
        <w:t>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CC1FCA">
      <w:pPr>
        <w:ind w:firstLine="720"/>
        <w:jc w:val="both"/>
      </w:pPr>
      <w:r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Храмцов В.Н. находился </w:t>
      </w:r>
      <w:r>
        <w:t xml:space="preserve">в  </w:t>
      </w:r>
      <w:r>
        <w:t>административном</w:t>
      </w:r>
      <w:r>
        <w:t xml:space="preserve"> здании судебных участков мировых судей Черноморского района,  расположенном по адресу: </w:t>
      </w:r>
      <w:r>
        <w:t>АДРЕС, и совершил административное правонарушение, выразившееся в неисполнении законного требования судебного пристава по ОУПДС ФИО прекратить нарушение</w:t>
      </w:r>
      <w:r>
        <w:t xml:space="preserve"> общественного порядка в административном здании судебных участков мировых судей Республики Крым (л.д.1-2);</w:t>
      </w:r>
    </w:p>
    <w:p w:rsidR="00A77B3E" w:rsidP="00CC1FCA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CC1FCA">
      <w:pPr>
        <w:ind w:firstLine="720"/>
        <w:jc w:val="both"/>
      </w:pPr>
      <w:r>
        <w:t>- объяснениями свидетеля ФИО от ДАТА (</w:t>
      </w:r>
      <w:r>
        <w:t>л.д</w:t>
      </w:r>
      <w:r>
        <w:t>. 4);</w:t>
      </w:r>
    </w:p>
    <w:p w:rsidR="00A77B3E" w:rsidP="00CC1FCA">
      <w:pPr>
        <w:ind w:firstLine="720"/>
        <w:jc w:val="both"/>
      </w:pPr>
      <w:r>
        <w:t xml:space="preserve">- объяснениями свидетеля ФИО от ДАТА (л.д.5). </w:t>
      </w:r>
      <w:r>
        <w:t xml:space="preserve"> </w:t>
      </w:r>
    </w:p>
    <w:p w:rsidR="00A77B3E" w:rsidP="00CC1FCA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</w:t>
      </w:r>
      <w:r>
        <w:t>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</w:t>
      </w:r>
      <w:r>
        <w:t xml:space="preserve">ований не имеется. </w:t>
      </w:r>
    </w:p>
    <w:p w:rsidR="00A77B3E" w:rsidP="00CC1FCA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</w:t>
      </w:r>
      <w:r>
        <w:t>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CC1FCA">
      <w:pPr>
        <w:ind w:firstLine="720"/>
        <w:jc w:val="both"/>
      </w:pPr>
      <w:r>
        <w:t>П</w:t>
      </w:r>
      <w:r>
        <w:t>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</w:t>
      </w:r>
      <w:r>
        <w:t xml:space="preserve">17.3 Кодекса РФ об АП. </w:t>
      </w:r>
    </w:p>
    <w:p w:rsidR="00A77B3E" w:rsidP="00CC1FCA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t>влечет  наложение</w:t>
      </w:r>
      <w:r>
        <w:t xml:space="preserve"> админист</w:t>
      </w:r>
      <w:r>
        <w:t>ративного штрафа в размере от пятисот до одной тысячи рублей.</w:t>
      </w:r>
    </w:p>
    <w:p w:rsidR="00A77B3E" w:rsidP="00CC1FC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C1FCA">
      <w:pPr>
        <w:jc w:val="both"/>
      </w:pPr>
      <w:r>
        <w:t xml:space="preserve"> </w:t>
      </w:r>
      <w:r>
        <w:tab/>
        <w:t>Отягчающих ответственнос</w:t>
      </w:r>
      <w:r>
        <w:t>ть ФИО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CC1FCA">
      <w:pPr>
        <w:ind w:firstLine="720"/>
        <w:jc w:val="both"/>
      </w:pPr>
      <w:r>
        <w:t>Разрешая вопрос о назначении наказания, мировой судья учитывает характер совершенного им правонарушения и данные о личн</w:t>
      </w:r>
      <w:r>
        <w:t xml:space="preserve">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статьи.</w:t>
      </w:r>
    </w:p>
    <w:p w:rsidR="00A77B3E" w:rsidP="00CC1FCA">
      <w:pPr>
        <w:jc w:val="both"/>
      </w:pPr>
      <w:r>
        <w:t xml:space="preserve"> </w:t>
      </w:r>
      <w:r>
        <w:tab/>
      </w:r>
      <w:r>
        <w:t>Руководствуясь ч.2 ст.17.3, ст.с</w:t>
      </w:r>
      <w:r>
        <w:t>т.23.1, 29.9-29.11 КРФ о АП, мировой судья,</w:t>
      </w:r>
    </w:p>
    <w:p w:rsidR="00A77B3E" w:rsidP="00CC1FCA">
      <w:pPr>
        <w:jc w:val="both"/>
      </w:pPr>
    </w:p>
    <w:p w:rsidR="00A77B3E" w:rsidP="00CC1FCA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CC1FCA" w:rsidP="00CC1FCA">
      <w:pPr>
        <w:jc w:val="both"/>
      </w:pPr>
    </w:p>
    <w:p w:rsidR="00A77B3E" w:rsidP="00CC1FCA">
      <w:pPr>
        <w:ind w:firstLine="720"/>
        <w:jc w:val="both"/>
      </w:pPr>
      <w:r>
        <w:t>Храмцова Валерия Николаевича,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</w:t>
      </w:r>
      <w:r>
        <w:t>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C1FCA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</w:t>
      </w:r>
      <w:r>
        <w:t>рым л/с 04751А91420), КБК 32211617000016017140, ОКТМО 35656401, Банк получателя ОТДЕЛЕНИЕ РЕСПУБЛИКА КРЫМ, БИК 043510001, р/с 40101810335100010001, л</w:t>
      </w:r>
      <w:r>
        <w:t xml:space="preserve">/с 04751А91420, назначение платежа: </w:t>
      </w:r>
      <w:r>
        <w:t>оплата долга по АД НОМЕР</w:t>
      </w:r>
      <w:r>
        <w:t>-АП от ДАТА в отношении Храмцова В.Н</w:t>
      </w:r>
      <w:r>
        <w:t>.</w:t>
      </w:r>
      <w:r>
        <w:t>/// УИН 32282024180000753016, ИП01, 3914405660, постановление №5-92-269/2018.</w:t>
      </w:r>
    </w:p>
    <w:p w:rsidR="00A77B3E" w:rsidP="00CC1FCA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1FCA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C1FCA">
      <w:pPr>
        <w:jc w:val="both"/>
      </w:pPr>
    </w:p>
    <w:p w:rsidR="00A77B3E" w:rsidP="00CC1FC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C1FCA">
      <w:pPr>
        <w:jc w:val="both"/>
      </w:pPr>
    </w:p>
    <w:sectPr w:rsidSect="00CC1F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A"/>
    <w:rsid w:val="00A77B3E"/>
    <w:rsid w:val="00CC1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35429-6CB8-4B18-AAC6-157258F7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