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648D8">
      <w:pPr>
        <w:ind w:firstLine="709"/>
        <w:jc w:val="right"/>
      </w:pPr>
      <w:r>
        <w:t xml:space="preserve">                                                                Дело №5-92-275/2023</w:t>
      </w:r>
    </w:p>
    <w:p w:rsidR="00A77B3E" w:rsidP="00E648D8">
      <w:pPr>
        <w:ind w:firstLine="709"/>
        <w:jc w:val="right"/>
      </w:pPr>
      <w:r>
        <w:t xml:space="preserve">               УИД: 91RS0023-01-2023-001089-52</w:t>
      </w:r>
    </w:p>
    <w:p w:rsidR="00A77B3E" w:rsidP="00E648D8">
      <w:pPr>
        <w:ind w:firstLine="709"/>
        <w:jc w:val="both"/>
      </w:pPr>
    </w:p>
    <w:p w:rsidR="00A77B3E" w:rsidP="00E648D8">
      <w:pPr>
        <w:ind w:firstLine="709"/>
        <w:jc w:val="both"/>
      </w:pPr>
      <w:r>
        <w:t xml:space="preserve">                            </w:t>
      </w:r>
      <w:r>
        <w:t xml:space="preserve">            </w:t>
      </w:r>
      <w:r>
        <w:t>П</w:t>
      </w:r>
      <w:r>
        <w:t xml:space="preserve"> О С Т А Н О В Л Е Н И Е</w:t>
      </w:r>
    </w:p>
    <w:p w:rsidR="00E648D8" w:rsidP="00E648D8">
      <w:pPr>
        <w:ind w:firstLine="709"/>
        <w:jc w:val="both"/>
      </w:pPr>
    </w:p>
    <w:p w:rsidR="00A77B3E" w:rsidP="00E648D8">
      <w:pPr>
        <w:jc w:val="both"/>
      </w:pPr>
      <w:r>
        <w:t xml:space="preserve">18 сентября 2023 года                              </w:t>
      </w:r>
      <w:r>
        <w:t xml:space="preserve">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E648D8" w:rsidP="00E648D8">
      <w:pPr>
        <w:jc w:val="both"/>
      </w:pPr>
    </w:p>
    <w:p w:rsidR="00A77B3E" w:rsidP="00E648D8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</w:t>
      </w:r>
      <w:r>
        <w:t>4.2, 24.3, 24.4, 25.1, 29.7 КоАП РФ, рассмотрев в открытом судебном заседании дело об административном правонарушении, предусмотренном ст.6.1.1 КоАП РФ, в отношении Антоненко Александра Евгеньевича, ПАСПОРТНЫЕ ДАННЫЕ, гражданина Российской Федерации, ПАСПО</w:t>
      </w:r>
      <w:r>
        <w:t>РТНЫЕ ДАННЫЕ, работающего</w:t>
      </w:r>
      <w:r>
        <w:t xml:space="preserve"> по найму, </w:t>
      </w:r>
      <w:r>
        <w:t>зарегистрированного</w:t>
      </w:r>
      <w:r>
        <w:t xml:space="preserve"> и проживающего по адресу: АДРЕС,</w:t>
      </w:r>
    </w:p>
    <w:p w:rsidR="00E648D8" w:rsidP="00E648D8">
      <w:pPr>
        <w:ind w:firstLine="709"/>
        <w:jc w:val="both"/>
      </w:pPr>
    </w:p>
    <w:p w:rsidR="00A77B3E" w:rsidP="00E648D8">
      <w:pPr>
        <w:ind w:firstLine="709"/>
        <w:jc w:val="both"/>
      </w:pPr>
      <w:r>
        <w:t xml:space="preserve">                                              </w:t>
      </w:r>
      <w:r>
        <w:t>У С Т А Н О В И Л:</w:t>
      </w:r>
    </w:p>
    <w:p w:rsidR="00E648D8" w:rsidP="00E648D8">
      <w:pPr>
        <w:ind w:firstLine="709"/>
        <w:jc w:val="both"/>
      </w:pPr>
    </w:p>
    <w:p w:rsidR="00A77B3E" w:rsidP="00E648D8">
      <w:pPr>
        <w:ind w:firstLine="709"/>
        <w:jc w:val="both"/>
      </w:pPr>
      <w:r>
        <w:t>Антоненко А.Е. совершил нанесение побоев, причинивших физическую боль, не повлекших последствий, указанных</w:t>
      </w:r>
      <w:r>
        <w:t xml:space="preserve"> в статье 115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E648D8">
      <w:pPr>
        <w:ind w:firstLine="709"/>
        <w:jc w:val="both"/>
      </w:pPr>
      <w:r>
        <w:t>ДАТА, в ВРЕМЯ часов, Антоненко А.Е., находясь по адресу: Республика Крым, Черноморский район, АДРЕС, в ходе кон</w:t>
      </w:r>
      <w:r>
        <w:t xml:space="preserve">фликта нанес ФИО удар тарелкой по голове, от чего последний испытал физическую боль, т.е. своими действиями совершил административное правонарушение, ответственность за которое предусмотрена ст.6.1.1 КоАП РФ. </w:t>
      </w:r>
    </w:p>
    <w:p w:rsidR="00A77B3E" w:rsidP="00E648D8">
      <w:pPr>
        <w:ind w:firstLine="709"/>
        <w:jc w:val="both"/>
      </w:pPr>
      <w:r>
        <w:t>В судебном заседании лицо, в отношении которог</w:t>
      </w:r>
      <w:r>
        <w:t>о ведется производство по делу об административном правонарушении – Антоненко А.Е. вину признал, в содеянном раскаялся, подтвердив обстоятельства совершения правонарушения, изложенные в протоколе.</w:t>
      </w:r>
    </w:p>
    <w:p w:rsidR="00A77B3E" w:rsidP="00E648D8">
      <w:pPr>
        <w:ind w:firstLine="709"/>
        <w:jc w:val="both"/>
      </w:pPr>
      <w:r>
        <w:t>Потерпевший ФИО в судебное заседание не явился, о дате, вре</w:t>
      </w:r>
      <w:r>
        <w:t xml:space="preserve">мени и месте судебного разбирательства по делу извещен надлежащим образом, представил ходатайство, о рассмотрении дела в его отсутствие.  </w:t>
      </w:r>
    </w:p>
    <w:p w:rsidR="00A77B3E" w:rsidP="00E648D8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изучив</w:t>
      </w:r>
      <w:r>
        <w:t xml:space="preserve"> материалы дела об административном правонарушении, мировой судья приходит к следующему.</w:t>
      </w:r>
    </w:p>
    <w:p w:rsidR="00A77B3E" w:rsidP="00E648D8">
      <w:pPr>
        <w:ind w:firstLine="709"/>
        <w:jc w:val="both"/>
      </w:pPr>
      <w:r>
        <w:t>Статьей 6.1.1 КоАП РФ установлена ответственность за нанесение побоев или совершение иных насильственных действий, причинивших физическую боль, но не повлекших последс</w:t>
      </w:r>
      <w:r>
        <w:t>твий, указанных в ст. 115 УК РФ, если эти действия не содержат уголовно наказуемого деяния, - в виде наложения административного штрафа в размере от пяти тысяч до тридцати тысяч рублей, либо административный арест на срок от десяти до пятнадцати суток, либ</w:t>
      </w:r>
      <w:r>
        <w:t>о обязательные работы на срок от шестидесяти до ста двадцати часов.</w:t>
      </w:r>
    </w:p>
    <w:p w:rsidR="00A77B3E" w:rsidP="00E648D8">
      <w:pPr>
        <w:ind w:firstLine="709"/>
        <w:jc w:val="both"/>
      </w:pPr>
      <w:r>
        <w:t>Диспозиция приведенной нормы закона предполагает наличие двух условий, а именно: нанесение побоев или совершение иных насильственных действий и причинение физической боли. Субъективная сто</w:t>
      </w:r>
      <w:r>
        <w:t>рона состава административного правонарушения, предусмотренного ст. 6.1.1 КоАП РФ, характеризуется умышленной формой вины, то есть, когда лицо, совершившее административное правонарушение, сознает противоправный характер своего действия, предвидит возможно</w:t>
      </w:r>
      <w:r>
        <w:t>сть или неизбежность наступления негативных последствий в виде испытания потерпевшим физической боли и желает их наступления либо относится к ним безразлично (ч. 1 ст. 2.2 КоАП РФ).</w:t>
      </w:r>
    </w:p>
    <w:p w:rsidR="00A77B3E" w:rsidP="00E648D8">
      <w:pPr>
        <w:ind w:firstLine="709"/>
        <w:jc w:val="both"/>
      </w:pPr>
      <w:r>
        <w:t>Побои - это действия, характеризующиеся многократным нанесением ударов, ко</w:t>
      </w:r>
      <w:r>
        <w:t>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</w:t>
      </w:r>
      <w:r>
        <w:t xml:space="preserve">ойкой утраты </w:t>
      </w:r>
      <w:r>
        <w:t>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E648D8">
      <w:pPr>
        <w:ind w:firstLine="709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</w:t>
      </w:r>
      <w:r>
        <w:t>рыми предметами, воздействием термических факторов и другие аналогичные действия.</w:t>
      </w:r>
    </w:p>
    <w:p w:rsidR="00A77B3E" w:rsidP="00E648D8">
      <w:pPr>
        <w:ind w:firstLine="709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E648D8">
      <w:pPr>
        <w:ind w:firstLine="709"/>
        <w:jc w:val="both"/>
      </w:pPr>
      <w:r>
        <w:t>В соотв</w:t>
      </w:r>
      <w:r>
        <w:t xml:space="preserve">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</w:t>
      </w:r>
      <w:r>
        <w:t>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</w:t>
      </w:r>
      <w:r>
        <w:t>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</w:t>
      </w:r>
      <w:r>
        <w:t>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E648D8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</w:t>
      </w:r>
      <w:r>
        <w:t xml:space="preserve">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E648D8">
      <w:pPr>
        <w:ind w:firstLine="709"/>
        <w:jc w:val="both"/>
      </w:pPr>
      <w:r>
        <w:t xml:space="preserve">Вина Антоненко А.Е. подтверждается представленными по делу </w:t>
      </w:r>
      <w:r>
        <w:t xml:space="preserve">доказательствами, а именно: </w:t>
      </w:r>
    </w:p>
    <w:p w:rsidR="00A77B3E" w:rsidP="00E648D8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правонарушения (л.д.1);</w:t>
      </w:r>
    </w:p>
    <w:p w:rsidR="00A77B3E" w:rsidP="00E648D8">
      <w:pPr>
        <w:ind w:firstLine="709"/>
        <w:jc w:val="both"/>
      </w:pPr>
      <w:r>
        <w:t>- рапортом УУП ОУУП и ПДН ОМВД России по Черноморскому району от ДАТА (л.д.3);</w:t>
      </w:r>
    </w:p>
    <w:p w:rsidR="00A77B3E" w:rsidP="00E648D8">
      <w:pPr>
        <w:ind w:firstLine="709"/>
        <w:jc w:val="both"/>
      </w:pPr>
      <w:r>
        <w:t xml:space="preserve">- </w:t>
      </w:r>
      <w:r>
        <w:t>письменным объяснением потерпевшего ФИО от ДАТА (л.д.4).</w:t>
      </w:r>
    </w:p>
    <w:p w:rsidR="00A77B3E" w:rsidP="00E648D8">
      <w:pPr>
        <w:ind w:firstLine="709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</w:t>
      </w:r>
      <w:r>
        <w:t>в их объективности.</w:t>
      </w:r>
    </w:p>
    <w:p w:rsidR="00A77B3E" w:rsidP="00E648D8">
      <w:pPr>
        <w:ind w:firstLine="709"/>
        <w:jc w:val="both"/>
      </w:pPr>
      <w:r>
        <w:t xml:space="preserve"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</w:t>
      </w:r>
      <w:r>
        <w:t>Антоненко А.Е. в совершении административного правонарушения нашла свое подтверждение в ходе судебного заседания.</w:t>
      </w:r>
    </w:p>
    <w:p w:rsidR="00A77B3E" w:rsidP="00E648D8">
      <w:pPr>
        <w:ind w:firstLine="709"/>
        <w:jc w:val="both"/>
      </w:pPr>
      <w:r>
        <w:t>Действия Антоненко А.Е. мировой судья квалифицирует по ст. 6.1.1 Кодекса Российской Федерации об административных правонарушениях, как нанесен</w:t>
      </w:r>
      <w:r>
        <w:t>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E648D8">
      <w:pPr>
        <w:ind w:firstLine="709"/>
        <w:jc w:val="both"/>
      </w:pPr>
      <w:r>
        <w:t>Каких-либо неустранимых сомнений по делу, которые в соответствии</w:t>
      </w:r>
      <w:r>
        <w:t xml:space="preserve">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E648D8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</w:t>
      </w:r>
      <w:r>
        <w:t>ьей Кодекса Российской Федерации об административных правонарушениях не истек.</w:t>
      </w:r>
    </w:p>
    <w:p w:rsidR="00A77B3E" w:rsidP="00E648D8">
      <w:pPr>
        <w:ind w:firstLine="709"/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</w:t>
      </w:r>
      <w:r>
        <w:t xml:space="preserve"> совершившего административное правонарушение.</w:t>
      </w:r>
    </w:p>
    <w:p w:rsidR="00A77B3E" w:rsidP="00E648D8">
      <w:pPr>
        <w:ind w:firstLine="709"/>
        <w:jc w:val="both"/>
      </w:pPr>
      <w:r>
        <w:t xml:space="preserve"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Антоненко А.Е. не усматривает. </w:t>
      </w:r>
    </w:p>
    <w:p w:rsidR="00A77B3E" w:rsidP="00E648D8">
      <w:pPr>
        <w:ind w:firstLine="709"/>
        <w:jc w:val="both"/>
      </w:pPr>
      <w:r>
        <w:t xml:space="preserve">При </w:t>
      </w:r>
      <w:r>
        <w:t>назначении наказания суд учитывает характер совершенного административного правонарушения, посягающего на здоровье населения, наличие смягчающих и отсутствие отягчающих административную ответственность обстоятельств, а также данные о личности лица, в отнош</w:t>
      </w:r>
      <w:r>
        <w:t>ении которого ведется производство по настоящему делу, и, исходя из общих принципов назначения наказания, предусмотренных ст.ст.3.1, 4.1 КоАП РФ, считает необходимым назначить Антоненко А.Е. административное наказание в виде административного штрафа, поско</w:t>
      </w:r>
      <w:r>
        <w:t>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E648D8">
      <w:pPr>
        <w:ind w:firstLine="709"/>
        <w:jc w:val="both"/>
      </w:pPr>
      <w:r>
        <w:t>На основании ст.6.1.1 Кодекса Российской Федерации об административных правонарушениях, и руководствуясь ст.ст.23.1, 29.9-29.</w:t>
      </w:r>
      <w:r>
        <w:t>11 КРФ об АП, мировой судья,</w:t>
      </w:r>
    </w:p>
    <w:p w:rsidR="00A77B3E" w:rsidP="00E648D8">
      <w:pPr>
        <w:ind w:firstLine="709"/>
        <w:jc w:val="both"/>
      </w:pPr>
    </w:p>
    <w:p w:rsidR="00A77B3E" w:rsidP="00E648D8">
      <w:pPr>
        <w:ind w:firstLine="709"/>
        <w:jc w:val="both"/>
      </w:pPr>
      <w:r>
        <w:t xml:space="preserve">                                                </w:t>
      </w:r>
      <w:r>
        <w:t>П</w:t>
      </w:r>
      <w:r>
        <w:t xml:space="preserve"> О С Т А Н О В И Л:</w:t>
      </w:r>
    </w:p>
    <w:p w:rsidR="00A77B3E" w:rsidP="00E648D8">
      <w:pPr>
        <w:ind w:firstLine="709"/>
        <w:jc w:val="both"/>
      </w:pPr>
    </w:p>
    <w:p w:rsidR="00A77B3E" w:rsidP="00E648D8">
      <w:pPr>
        <w:ind w:firstLine="709"/>
        <w:jc w:val="both"/>
      </w:pPr>
      <w:r>
        <w:t>Антоненко Александра Евгеньевича, ПАСПОРТНЫЕ ДАННЫЕ, гражданина Российской Федерации, признать виновным в совершении административного правонарушения, предусмот</w:t>
      </w:r>
      <w:r>
        <w:t>ренного ст.6.1.1 КоАП РФ и назначить ему административное наказание в виде административного штрафа в размере 5 000 (пять тысяч) рублей.</w:t>
      </w:r>
    </w:p>
    <w:p w:rsidR="00A77B3E" w:rsidP="00E648D8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</w:t>
      </w:r>
      <w:r>
        <w:t>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</w:t>
      </w:r>
      <w:r>
        <w:t>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</w:t>
      </w:r>
      <w:r>
        <w:t>ке Крым; Код Сводного реестра 35220323; КБК 828 1 16 01063 01 0101 140; ОКТМО 35656000; УИН: 0410760300925002752306177; постановление №5-92-275/2023.</w:t>
      </w:r>
    </w:p>
    <w:p w:rsidR="00A77B3E" w:rsidP="00E648D8">
      <w:pPr>
        <w:ind w:firstLine="709"/>
        <w:jc w:val="both"/>
      </w:pPr>
      <w:r>
        <w:t>Разъяснить Антоненко А.Е., что в соответствии со ст. 32.2 КоАП РФ, административный штраф должен быть упла</w:t>
      </w:r>
      <w: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</w:t>
      </w:r>
      <w:r>
        <w:t>1.5 настоящего Кодекса.</w:t>
      </w:r>
    </w:p>
    <w:p w:rsidR="00A77B3E" w:rsidP="00E648D8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E648D8">
      <w:pPr>
        <w:ind w:firstLine="709"/>
        <w:jc w:val="both"/>
      </w:pPr>
      <w:r>
        <w:t>Неуплата административного штрафа в срок, предусмотренный настоящим К</w:t>
      </w:r>
      <w:r>
        <w:t>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>
        <w:t>асов (ч.1 ст.20.25 КоАП РФ).</w:t>
      </w:r>
    </w:p>
    <w:p w:rsidR="00A77B3E" w:rsidP="00E648D8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E648D8">
      <w:pPr>
        <w:ind w:firstLine="709"/>
        <w:jc w:val="both"/>
      </w:pPr>
      <w:r>
        <w:t xml:space="preserve"> </w:t>
      </w:r>
    </w:p>
    <w:p w:rsidR="00A77B3E" w:rsidP="00E648D8">
      <w:pPr>
        <w:ind w:firstLine="709"/>
        <w:jc w:val="both"/>
      </w:pPr>
    </w:p>
    <w:p w:rsidR="00A77B3E" w:rsidP="00E648D8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подпись                         О.В. </w:t>
      </w:r>
      <w:r>
        <w:t>Байбарза</w:t>
      </w:r>
    </w:p>
    <w:p w:rsidR="00E648D8" w:rsidP="00E648D8">
      <w:pPr>
        <w:ind w:firstLine="709"/>
        <w:jc w:val="both"/>
      </w:pPr>
    </w:p>
    <w:p w:rsidR="00E648D8" w:rsidRPr="006D51A8" w:rsidP="00E648D8">
      <w:pPr>
        <w:ind w:firstLine="720"/>
        <w:jc w:val="both"/>
      </w:pPr>
      <w:r w:rsidRPr="006D51A8">
        <w:t>«СОГЛАСОВАНО»</w:t>
      </w:r>
    </w:p>
    <w:p w:rsidR="00E648D8" w:rsidRPr="006D51A8" w:rsidP="00E648D8">
      <w:pPr>
        <w:ind w:firstLine="720"/>
        <w:jc w:val="both"/>
      </w:pPr>
    </w:p>
    <w:p w:rsidR="00E648D8" w:rsidRPr="006D51A8" w:rsidP="00E648D8">
      <w:pPr>
        <w:ind w:firstLine="720"/>
        <w:jc w:val="both"/>
      </w:pPr>
      <w:r w:rsidRPr="006D51A8">
        <w:t>Мировой судья</w:t>
      </w:r>
    </w:p>
    <w:p w:rsidR="00E648D8" w:rsidRPr="006D51A8" w:rsidP="00E648D8">
      <w:pPr>
        <w:ind w:firstLine="720"/>
        <w:jc w:val="both"/>
      </w:pPr>
      <w:r w:rsidRPr="006D51A8">
        <w:t>судебного участка №92</w:t>
      </w:r>
    </w:p>
    <w:p w:rsidR="00A77B3E" w:rsidP="00E648D8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E648D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D8"/>
    <w:rsid w:val="006D51A8"/>
    <w:rsid w:val="00A77B3E"/>
    <w:rsid w:val="00E64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