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08E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№5-92-276/2018</w:t>
      </w:r>
    </w:p>
    <w:p w:rsidR="00A77B3E" w:rsidP="00AD08EA">
      <w:pPr>
        <w:jc w:val="both"/>
      </w:pPr>
      <w:r>
        <w:t xml:space="preserve">                                                     П О С Т А Н О В Л Е Н И Е</w:t>
      </w:r>
    </w:p>
    <w:p w:rsidR="00A77B3E" w:rsidP="00AD08EA">
      <w:pPr>
        <w:jc w:val="both"/>
      </w:pPr>
    </w:p>
    <w:p w:rsidR="00A77B3E" w:rsidP="00AD08EA">
      <w:pPr>
        <w:jc w:val="both"/>
      </w:pPr>
      <w:r>
        <w:t xml:space="preserve">23 июля 2018 года                                                                </w:t>
      </w:r>
      <w:r>
        <w:t>пгт. Черноморское, Республика Крым</w:t>
      </w:r>
    </w:p>
    <w:p w:rsidR="00A77B3E" w:rsidP="00AD08EA">
      <w:pPr>
        <w:jc w:val="both"/>
      </w:pPr>
    </w:p>
    <w:p w:rsidR="00A77B3E" w:rsidP="00AD08E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ИНН НОМЕР</w:t>
      </w:r>
      <w:r>
        <w:t xml:space="preserve"> - Анисимовой Вал</w:t>
      </w:r>
      <w:r>
        <w:t>ентины Ивановны, ПАСПОРТНЫЕ ДАННЫЕ, гражданки Российской Федерации, зарегистрированной по адресу: АДРЕС,</w:t>
      </w:r>
    </w:p>
    <w:p w:rsidR="00A77B3E" w:rsidP="00AD08EA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AD08EA">
      <w:pPr>
        <w:jc w:val="both"/>
      </w:pPr>
      <w:r>
        <w:t xml:space="preserve">                                                               У С</w:t>
      </w:r>
      <w:r>
        <w:t xml:space="preserve"> Т А Н О В И Л:</w:t>
      </w:r>
    </w:p>
    <w:p w:rsidR="00A77B3E" w:rsidP="00AD08EA">
      <w:pPr>
        <w:jc w:val="both"/>
      </w:pPr>
    </w:p>
    <w:p w:rsidR="00A77B3E" w:rsidP="00AD08EA">
      <w:pPr>
        <w:ind w:firstLine="720"/>
        <w:jc w:val="both"/>
      </w:pPr>
      <w:r>
        <w:t>ДАТА Анисимова В.И., являясь  индивидуальным предпринимателем ИНН НОМЕР</w:t>
      </w:r>
      <w:r>
        <w:t>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</w:t>
      </w:r>
      <w:r>
        <w:t>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сведения (документы), необход</w:t>
      </w:r>
      <w:r>
        <w:t>имые для ведения индивидуального (персонифицированного) учета в системе обязательного пенсионного страхования, а именно отчет по форме СЗВ-СТАЖ за  2017 год. Фактически указанные сведения представлены в ГУ – Управление Пенсионного фонда Российской Федераци</w:t>
      </w:r>
      <w:r>
        <w:t>и в Черноморском районе Республики Крым (межрайонное) ДАТА.</w:t>
      </w:r>
    </w:p>
    <w:p w:rsidR="00A77B3E" w:rsidP="00AD08EA">
      <w:pPr>
        <w:ind w:firstLine="720"/>
        <w:jc w:val="both"/>
      </w:pPr>
      <w:r>
        <w:t>В судебное заседание Анисимова В.И. не явилась, о дне, времени и месте рассмотрения дела извещена в установленном законом порядке, о чем в деле имеется телефонограмма. В ответ на полученное сообщен</w:t>
      </w:r>
      <w:r>
        <w:t>ие Анисимова В.И. сообщила, что явиться в судебное заседание не имеет возможности, с правонарушением по ст. 15.33.2 КоАП РФ согласна, просит дело рассмотреть в ее отсутствие.</w:t>
      </w:r>
    </w:p>
    <w:p w:rsidR="00A77B3E" w:rsidP="00AD08EA">
      <w:pPr>
        <w:ind w:firstLine="720"/>
        <w:jc w:val="both"/>
      </w:pPr>
      <w:r>
        <w:t>На основании ч.2 ст. 25.1 КоАП РФ суд считает возможным рассмотреть дело об админ</w:t>
      </w:r>
      <w:r>
        <w:t>истративном правонарушении в отсутствии правонарушителя.</w:t>
      </w:r>
    </w:p>
    <w:p w:rsidR="00A77B3E" w:rsidP="00AD08EA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Анисимовой В.И. состава административного правонарушения, предусмотренного ст.15.33.2  Кодекса РФ об администрати</w:t>
      </w:r>
      <w:r>
        <w:t>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>
        <w:t>в искаженном виде.</w:t>
      </w:r>
    </w:p>
    <w:p w:rsidR="00A77B3E" w:rsidP="00AD08EA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t>б административных правонарушениях установлена административная ответственность.</w:t>
      </w:r>
    </w:p>
    <w:p w:rsidR="00A77B3E" w:rsidP="00AD08E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D08EA">
      <w:pPr>
        <w:ind w:firstLine="720"/>
        <w:jc w:val="both"/>
      </w:pPr>
      <w:r>
        <w:t>Согласно ст.26.11 КоАП РФ судья, члены коллегиального органа, должностное лицо, осущ</w:t>
      </w:r>
      <w:r>
        <w:t>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</w:t>
      </w:r>
      <w:r>
        <w:t>е могут иметь заранее установленную силу.</w:t>
      </w:r>
    </w:p>
    <w:p w:rsidR="00A77B3E" w:rsidP="00AD08EA">
      <w:pPr>
        <w:ind w:firstLine="720"/>
        <w:jc w:val="both"/>
      </w:pPr>
      <w:r>
        <w:t>В соответствии с п.3 ст.11 Федерального Закона от ДАТА №272-ФЗ «Об индивидуальном (персонифицированном) учете в системе обязательного страхования» при прекращении физическим лицом деятельности в качестве индивидуал</w:t>
      </w:r>
      <w:r>
        <w:t>ьного предпринимателя он представляет сведения, предусмотренные пунктами 2 - 2.3 ст. 11 указанного Федерального Закона, в течение одного месяца со дня принятия решения о прекращении деятельности в качестве индивидуального предпринимателя, но не позднее дня</w:t>
      </w:r>
      <w:r>
        <w:t xml:space="preserve">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 прекращения физическим лицом деятельности в качестве индивидуального предпринимателя. </w:t>
      </w:r>
    </w:p>
    <w:p w:rsidR="00A77B3E" w:rsidP="00AD08EA">
      <w:pPr>
        <w:ind w:firstLine="720"/>
        <w:jc w:val="both"/>
      </w:pPr>
      <w:r>
        <w:t>И</w:t>
      </w:r>
      <w:r>
        <w:t xml:space="preserve">ндивидуальный предприниматель Анисимова В.И. была снята с учета ДАТА в качестве плательщика УПФР в Черноморском районе Республики Крым (межрайонное). </w:t>
      </w:r>
    </w:p>
    <w:p w:rsidR="00A77B3E" w:rsidP="00AD08E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</w:t>
      </w:r>
      <w:r>
        <w:t>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AD08EA">
      <w:pPr>
        <w:ind w:firstLine="720"/>
        <w:jc w:val="both"/>
      </w:pPr>
      <w:r>
        <w:t>Факт совершения Анисимовой В.И. административного правонарушения подтверждается:</w:t>
      </w:r>
    </w:p>
    <w:p w:rsidR="00A77B3E" w:rsidP="00AD08EA">
      <w:pPr>
        <w:ind w:firstLine="720"/>
        <w:jc w:val="both"/>
      </w:pPr>
      <w:r>
        <w:t>- протоколом об административно</w:t>
      </w:r>
      <w:r>
        <w:t>м правонарушении НОМЕР</w:t>
      </w:r>
      <w:r>
        <w:t xml:space="preserve"> от ДАТА (л.д.1);</w:t>
      </w:r>
    </w:p>
    <w:p w:rsidR="00A77B3E" w:rsidP="00AD08EA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 фонда РФ (л.д.4);</w:t>
      </w:r>
    </w:p>
    <w:p w:rsidR="00A77B3E" w:rsidP="00AD08EA">
      <w:pPr>
        <w:ind w:firstLine="720"/>
        <w:jc w:val="both"/>
      </w:pPr>
      <w:r>
        <w:t>- копией уведомления о снятии с учета физического лица в территориальном органе Пенсионного фонда РФ (л.д. 5);</w:t>
      </w:r>
    </w:p>
    <w:p w:rsidR="00A77B3E" w:rsidP="00AD08EA">
      <w:pPr>
        <w:ind w:firstLine="720"/>
        <w:jc w:val="both"/>
      </w:pPr>
      <w:r>
        <w:t>- копией выписки из Единого государственного реестра индивидуальных предпринимателей (л.д.6-8);</w:t>
      </w:r>
    </w:p>
    <w:p w:rsidR="00A77B3E" w:rsidP="00AD08EA">
      <w:pPr>
        <w:ind w:firstLine="720"/>
        <w:jc w:val="both"/>
      </w:pPr>
      <w:r>
        <w:t>- копией формы ОДВ-1 с приложением (сведения о застрахованных лицах) (л.д.9-10).</w:t>
      </w:r>
    </w:p>
    <w:p w:rsidR="00A77B3E" w:rsidP="00AD08EA">
      <w:pPr>
        <w:ind w:firstLine="720"/>
        <w:jc w:val="both"/>
      </w:pPr>
      <w:r>
        <w:t>За совершенное Анисимовой В.И. административное правонарушение предусмотрена о</w:t>
      </w:r>
      <w:r>
        <w:t>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>
        <w:t>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D08E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Анисимово</w:t>
      </w:r>
      <w:r>
        <w:t>й В.И.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AD08EA">
      <w:pPr>
        <w:ind w:firstLine="720"/>
        <w:jc w:val="both"/>
      </w:pPr>
      <w:r>
        <w:t>Отягчающих и смягчающих ответственность Анисимовой В.И.  обстоятельств, предусмотренных ст.ст.4.2, 4.3 КоАП РФ, судом не установле</w:t>
      </w:r>
      <w:r>
        <w:t>но.</w:t>
      </w:r>
    </w:p>
    <w:p w:rsidR="00A77B3E" w:rsidP="00AD08EA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 КоАП РФ в</w:t>
      </w:r>
      <w:r>
        <w:t xml:space="preserve"> виде административного штрафа в минимальном размере.</w:t>
      </w:r>
    </w:p>
    <w:p w:rsidR="00A77B3E" w:rsidP="00AD08EA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AD08EA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AD08EA">
      <w:pPr>
        <w:jc w:val="both"/>
      </w:pPr>
    </w:p>
    <w:p w:rsidR="00A77B3E" w:rsidP="00AD08EA">
      <w:pPr>
        <w:jc w:val="both"/>
      </w:pPr>
      <w:r>
        <w:tab/>
        <w:t>Должностное лицо - индивидуального предпринимателя Анисимову Валентину Ива</w:t>
      </w:r>
      <w:r>
        <w:t xml:space="preserve">новну,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</w:t>
      </w:r>
      <w:r>
        <w:t>рублей.</w:t>
      </w:r>
    </w:p>
    <w:p w:rsidR="00A77B3E" w:rsidP="00AD08EA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ПФР по РК), ИНН по</w:t>
      </w:r>
      <w:r>
        <w:t>лучателя: 7706808265, КПП получателя: 910201001, КБК 39211620010066000140, ОКТМО 35656401, постановление №5-92-276/2018.</w:t>
      </w:r>
    </w:p>
    <w:p w:rsidR="00A77B3E" w:rsidP="00AD08EA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08EA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D08EA">
      <w:pPr>
        <w:jc w:val="both"/>
      </w:pPr>
    </w:p>
    <w:p w:rsidR="00A77B3E" w:rsidP="00AD08E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</w:r>
      <w:r>
        <w:tab/>
        <w:t xml:space="preserve">        О.В. Б</w:t>
      </w:r>
      <w:r>
        <w:t>айбарза</w:t>
      </w:r>
    </w:p>
    <w:p w:rsidR="00A77B3E" w:rsidP="00AD08EA">
      <w:pPr>
        <w:jc w:val="both"/>
      </w:pPr>
    </w:p>
    <w:p w:rsidR="00A77B3E" w:rsidP="00AD08EA">
      <w:pPr>
        <w:jc w:val="both"/>
      </w:pPr>
    </w:p>
    <w:sectPr w:rsidSect="00AD08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A"/>
    <w:rsid w:val="00A77B3E"/>
    <w:rsid w:val="00AD0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F3DCED-5BBA-4ED7-A012-A63E5B5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