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51169">
      <w:pPr>
        <w:ind w:firstLine="709"/>
        <w:jc w:val="right"/>
      </w:pPr>
      <w:r>
        <w:t xml:space="preserve">     Дело №5-92-288/2023</w:t>
      </w:r>
    </w:p>
    <w:p w:rsidR="00A77B3E" w:rsidP="00B51169">
      <w:pPr>
        <w:ind w:firstLine="709"/>
        <w:jc w:val="right"/>
      </w:pPr>
      <w:r>
        <w:t xml:space="preserve">                                                   УИД: 91MS0092-01-2023-001078-85</w:t>
      </w:r>
    </w:p>
    <w:p w:rsidR="00A77B3E" w:rsidP="00B51169">
      <w:pPr>
        <w:ind w:firstLine="709"/>
        <w:jc w:val="both"/>
      </w:pPr>
    </w:p>
    <w:p w:rsidR="00A77B3E" w:rsidP="00B51169">
      <w:pPr>
        <w:ind w:firstLine="709"/>
        <w:jc w:val="both"/>
      </w:pPr>
      <w:r>
        <w:t xml:space="preserve">                    </w:t>
      </w:r>
      <w:r>
        <w:t xml:space="preserve">                   </w:t>
      </w:r>
      <w:r>
        <w:t>П</w:t>
      </w:r>
      <w:r>
        <w:t xml:space="preserve"> О С Т А Н О В Л Е Н И Е</w:t>
      </w:r>
    </w:p>
    <w:p w:rsidR="00A77B3E" w:rsidP="00B51169">
      <w:pPr>
        <w:ind w:firstLine="709"/>
        <w:jc w:val="both"/>
      </w:pPr>
    </w:p>
    <w:p w:rsidR="00A77B3E" w:rsidP="00B51169">
      <w:pPr>
        <w:jc w:val="both"/>
      </w:pPr>
      <w:r>
        <w:t xml:space="preserve">27 ноября 2023 года                              </w:t>
      </w:r>
      <w:r>
        <w:t xml:space="preserve">                           </w:t>
      </w:r>
      <w:r>
        <w:t>Республика Крым, Черноморский район,</w:t>
      </w:r>
    </w:p>
    <w:p w:rsidR="00A77B3E" w:rsidP="00B51169">
      <w:pPr>
        <w:ind w:firstLine="709"/>
        <w:jc w:val="right"/>
      </w:pPr>
      <w:r>
        <w:t xml:space="preserve">                      </w:t>
      </w:r>
      <w:r>
        <w:t>пгт</w:t>
      </w:r>
      <w:r>
        <w:t>. Черноморское, ул. Почтовая, 82</w:t>
      </w:r>
    </w:p>
    <w:p w:rsidR="00A77B3E" w:rsidP="00B51169">
      <w:pPr>
        <w:ind w:firstLine="709"/>
        <w:jc w:val="both"/>
      </w:pPr>
      <w:r>
        <w:t xml:space="preserve">                                            </w:t>
      </w:r>
    </w:p>
    <w:p w:rsidR="00A77B3E" w:rsidP="00B51169">
      <w:pPr>
        <w:ind w:firstLine="709"/>
        <w:jc w:val="both"/>
      </w:pPr>
      <w:r>
        <w:t>Мировой судья судебного участка №92 Черноморского судебного райо</w:t>
      </w:r>
      <w:r>
        <w:t xml:space="preserve">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ст.ст.24.2, 24.3, 24.4, 25.1, 29.7 КоАП РФ, с участием помощника прокурора Черноморского района </w:t>
      </w:r>
      <w:r>
        <w:t>Лотошникова</w:t>
      </w:r>
      <w:r>
        <w:t xml:space="preserve"> Н.</w:t>
      </w:r>
      <w:r>
        <w:t>Х., рассмотрев дело об административном правонарушении, предусмотренном ч.1 ст.14.1.2 КоАП РФ, в отношении Мухина Сергея Владимировича, ПАСПОРТНЫЕ</w:t>
      </w:r>
      <w:r>
        <w:t xml:space="preserve"> ДАННЫЕ</w:t>
      </w:r>
      <w:r>
        <w:t>, гражданина Российской Федерации, ПАСПОРТНЫЕ ДАННЫЕ, зарегистрированного и проживающего по адресу</w:t>
      </w:r>
      <w:r>
        <w:t>: АДРЕС,</w:t>
      </w:r>
    </w:p>
    <w:p w:rsidR="00A77B3E" w:rsidP="00B51169">
      <w:pPr>
        <w:ind w:firstLine="709"/>
        <w:jc w:val="both"/>
      </w:pPr>
      <w:r>
        <w:t xml:space="preserve">                                     </w:t>
      </w:r>
      <w:r>
        <w:t xml:space="preserve">         У С Т А Н О В И Л:</w:t>
      </w:r>
    </w:p>
    <w:p w:rsidR="00A77B3E" w:rsidP="00B51169">
      <w:pPr>
        <w:ind w:firstLine="709"/>
        <w:jc w:val="both"/>
      </w:pPr>
    </w:p>
    <w:p w:rsidR="00A77B3E" w:rsidP="00B51169">
      <w:pPr>
        <w:ind w:firstLine="709"/>
        <w:jc w:val="both"/>
      </w:pPr>
      <w:r>
        <w:t>Согласно постановлению о возбуждении дела об административном правонарушении от ДАТА, Крымской транспортной прокуратурой проведена проверка исполнения требований законодате</w:t>
      </w:r>
      <w:r>
        <w:t>льства о лицензировании при осуществлении перевозок пассажиров морским транспортом.</w:t>
      </w:r>
    </w:p>
    <w:p w:rsidR="00A77B3E" w:rsidP="00B51169">
      <w:pPr>
        <w:ind w:firstLine="709"/>
        <w:jc w:val="both"/>
      </w:pPr>
      <w:r>
        <w:t xml:space="preserve">В результате проверочных мероприятий установлено, что ДАТА в  ВРЕМЯ час. Мухин С.В. осуществил перевозку 10 пассажиров за денежное вознаграждение по акватории Черного моря </w:t>
      </w:r>
      <w:r>
        <w:t xml:space="preserve">напротив </w:t>
      </w:r>
      <w:r>
        <w:t>Тарханкутского</w:t>
      </w:r>
      <w:r>
        <w:t xml:space="preserve"> маяка на маломерном судне «ИЗЪЯТО</w:t>
      </w:r>
      <w:r>
        <w:t xml:space="preserve">» идентификационный номер </w:t>
      </w:r>
      <w:r>
        <w:t>НОМЕР</w:t>
      </w:r>
      <w:r>
        <w:t xml:space="preserve">, а именно посадку и высадку пассажиров с «причала», расположенного по адресу: АДРЕС. Право управления маломерным судном Мухину С.В. передал собственник ФИО </w:t>
      </w:r>
      <w:r>
        <w:t xml:space="preserve">на основании договора безвозмездного пользования маломерным судном от ДАТА Вместе с тем, в реестре лицензий Федеральной службы по надзору в сфере транспорта на осуществление перевозок морским транспортом пассажиров Мухин С.В и ФИО (собственник маломерного </w:t>
      </w:r>
      <w:r>
        <w:t>судна) не значатся, соответствующая лицензия им не выдавалась. Таким образом, в действиях Мухина С.В. имеются признаки состава административного правонарушения, по квалифицирующим признакам осуществление предпринимательской деятельности в области транспорт</w:t>
      </w:r>
      <w:r>
        <w:t>а без лицензии, в связи с чем, в отношении последнего возбуждено дело об административном правонарушении по ч. 1 ст. 14.1.2 КоАП РФ.</w:t>
      </w:r>
    </w:p>
    <w:p w:rsidR="00A77B3E" w:rsidP="00B51169">
      <w:pPr>
        <w:ind w:firstLine="709"/>
        <w:jc w:val="both"/>
      </w:pPr>
      <w:r>
        <w:t>В ходе рассмотрения дела лицо, в отношении которого ведется производство по делу об административном правонарушении, - Мухи</w:t>
      </w:r>
      <w:r>
        <w:t>н С.В., вину в совершении правонарушения не признал, от дачи пояснений отказался, ссылаясь на право, предусмотренное ст.51 Конституции РФ.</w:t>
      </w:r>
    </w:p>
    <w:p w:rsidR="00A77B3E" w:rsidP="00B51169">
      <w:pPr>
        <w:ind w:firstLine="709"/>
        <w:jc w:val="both"/>
      </w:pPr>
      <w:r>
        <w:t>Защитник привлекаемого лица Малахов П.В., действующий на основании доверенности 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просил прекрати</w:t>
      </w:r>
      <w:r>
        <w:t>ть производство по делу об административном правонарушении в отношении Мухина С.В. в связи с тем, что материалами дела не доказан факт совершения вменяемого ему административного правонарушения.</w:t>
      </w:r>
    </w:p>
    <w:p w:rsidR="00A77B3E" w:rsidP="00B51169">
      <w:pPr>
        <w:ind w:firstLine="709"/>
        <w:jc w:val="both"/>
      </w:pPr>
      <w:r>
        <w:t>Помощник прокурора Черноморского района Республики Крым – Лот</w:t>
      </w:r>
      <w:r>
        <w:t>ошников Н.Х. постановление о возбуждении дела об административном правонарушении поддержал, указав на наличие правовых оснований для привлечения  Мухина С.В.  к административной ответственности по ч. 1 ст. 14.1.2 КоАП РФ.</w:t>
      </w:r>
    </w:p>
    <w:p w:rsidR="00A77B3E" w:rsidP="00B51169">
      <w:pPr>
        <w:ind w:firstLine="709"/>
        <w:jc w:val="both"/>
      </w:pPr>
      <w:r>
        <w:t>Выслушав представителя Крымской тр</w:t>
      </w:r>
      <w:r>
        <w:t xml:space="preserve">анспортной прокуратуры, исследовав материалы дела об административном правонарушении, оценив имеющиеся доказательства в их совокупности и каждое в отдельности, мировой судья приходит к следующим выводам.    </w:t>
      </w:r>
    </w:p>
    <w:p w:rsidR="00A77B3E" w:rsidP="00B51169">
      <w:pPr>
        <w:ind w:firstLine="709"/>
        <w:jc w:val="both"/>
      </w:pPr>
      <w:r>
        <w:t>Согласно части 1 статьи 2.1 Кодекса Российской Ф</w:t>
      </w:r>
      <w:r>
        <w:t>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</w:t>
      </w:r>
      <w:r>
        <w:t>тративных правонарушениях установлена административная ответственность.</w:t>
      </w:r>
    </w:p>
    <w:p w:rsidR="00A77B3E" w:rsidP="00B51169">
      <w:pPr>
        <w:ind w:firstLine="709"/>
        <w:jc w:val="both"/>
      </w:pPr>
      <w:r>
        <w:t>В силу положений статьи 26.1 Кодекса Российской Федерации об административных правонарушениях по делу об административном правонарушении выяснению подлежат: наличие события администрат</w:t>
      </w:r>
      <w:r>
        <w:t>ивного правонарушения, лицо, совершившее противоправные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</w:t>
      </w:r>
      <w:r>
        <w:t xml:space="preserve">шения, обстоятельства, смягчающие административную ответственность, и обстоятельства, отягчающие административную ответственность, характер и размер ущерба, причиненного административным правонарушением, обстоятельства, исключающие производство по делу об </w:t>
      </w:r>
      <w:r>
        <w:t>административном правонарушении,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A77B3E" w:rsidP="00B51169">
      <w:pPr>
        <w:ind w:firstLine="709"/>
        <w:jc w:val="both"/>
      </w:pPr>
      <w:r>
        <w:t>Решение вопроса о наличии в действиях (бездействии) лица, в отношении которого ве</w:t>
      </w:r>
      <w:r>
        <w:t>дется производство по делу об административном правонарушении, вины в совершении вмененного правонарушения, имеет основополагающее значение для всестороннего, полного и объективного рассмотрения дела.</w:t>
      </w:r>
    </w:p>
    <w:p w:rsidR="00A77B3E" w:rsidP="00B51169">
      <w:pPr>
        <w:ind w:firstLine="709"/>
        <w:jc w:val="both"/>
      </w:pPr>
      <w:r>
        <w:t>Частью 1 статьи 14.1.2 КоАП РФ предусмотрена администра</w:t>
      </w:r>
      <w:r>
        <w:t>тивная ответственность за осуществление предпринимательской деятельности в области транспорта без лицензии, что влечет наложение административного штрафа на граждан и должностных лиц в размере пятидесяти тысяч рублей; на индивидуальных предпринимателей - с</w:t>
      </w:r>
      <w:r>
        <w:t>та тысяч рублей; на юридических лиц - четырехсот тысяч рублей.</w:t>
      </w:r>
    </w:p>
    <w:p w:rsidR="00A77B3E" w:rsidP="00B51169">
      <w:pPr>
        <w:ind w:firstLine="709"/>
        <w:jc w:val="both"/>
      </w:pPr>
      <w:r>
        <w:t xml:space="preserve">Объективная сторона данного административного правонарушения заключается в осуществлении предпринимательской деятельности в области транспорта без лицензии. </w:t>
      </w:r>
    </w:p>
    <w:p w:rsidR="00A77B3E" w:rsidP="00B51169">
      <w:pPr>
        <w:ind w:firstLine="709"/>
        <w:jc w:val="both"/>
      </w:pPr>
      <w:r>
        <w:t>Субъектами, привлекаемыми к ответст</w:t>
      </w:r>
      <w:r>
        <w:t>венности по ч. 1 ст. 14.1.2 КоАП РФ, могут выступать граждане, должностные лица, индивидуальные предприниматели, юридические лица.</w:t>
      </w:r>
    </w:p>
    <w:p w:rsidR="00A77B3E" w:rsidP="00B51169">
      <w:pPr>
        <w:ind w:firstLine="709"/>
        <w:jc w:val="both"/>
      </w:pPr>
      <w:r>
        <w:t>Субъективная сторона рассматриваемого правонарушения выражается умыслом.</w:t>
      </w:r>
    </w:p>
    <w:p w:rsidR="00A77B3E" w:rsidP="00B51169">
      <w:pPr>
        <w:ind w:firstLine="709"/>
        <w:jc w:val="both"/>
      </w:pPr>
      <w:r>
        <w:t xml:space="preserve">Пунктом 20 части 1 статьи 12 Федерального закона от </w:t>
      </w:r>
      <w:r>
        <w:t>04 мая 2011 года N 99-ФЗ "О лицензировании отдельных видов деятельности" к видам деятельности, на осуществление которых требуется лицензия, отнесена деятельность по перевозкам внутренним водным транспортом, морским транспортом пассажиров.</w:t>
      </w:r>
    </w:p>
    <w:p w:rsidR="00A77B3E" w:rsidP="00B51169">
      <w:pPr>
        <w:ind w:firstLine="709"/>
        <w:jc w:val="both"/>
      </w:pPr>
      <w:r>
        <w:t>Крымской транспор</w:t>
      </w:r>
      <w:r>
        <w:t>тной прокуратурой в подтверждение факта совершения правонарушения и виновности Мухина С.В. в совершении административного правонарушения о ч.1 ст.14.1.2 КоАП РФ предоставлены и судом исследованы следующие доказательства:</w:t>
      </w:r>
    </w:p>
    <w:p w:rsidR="00A77B3E" w:rsidP="00B51169">
      <w:pPr>
        <w:ind w:firstLine="709"/>
        <w:jc w:val="both"/>
      </w:pPr>
      <w:r>
        <w:t xml:space="preserve">  - постановление о возбуждении дел</w:t>
      </w:r>
      <w:r>
        <w:t>а об административном правонарушении от  ДАТА (л.д.1-4);</w:t>
      </w:r>
    </w:p>
    <w:p w:rsidR="00A77B3E" w:rsidP="00B51169">
      <w:pPr>
        <w:ind w:firstLine="709"/>
        <w:jc w:val="both"/>
      </w:pPr>
      <w:r>
        <w:t>- письменное объяснение лица, в отношении которого ведется производство по делу об административном правонарушении, - ФИО от ДАТА, согласно которому ДАТА в ВРЕМЯ час</w:t>
      </w:r>
      <w:r>
        <w:t>.</w:t>
      </w:r>
      <w:r>
        <w:t xml:space="preserve"> </w:t>
      </w:r>
      <w:r>
        <w:t>о</w:t>
      </w:r>
      <w:r>
        <w:t>н на маломерном судне «ИЗЪЯТО</w:t>
      </w:r>
      <w:r>
        <w:t>» осуществлял перевозку пассажиров, посадку и высадку которых осуществлял по адресу: АДРЕС. Перевозил своих друзей, которых зовут: Ирина Владимировна, Александр Андреевич, Галина, Александр, Ксения и др. (л.д.5-6);</w:t>
      </w:r>
    </w:p>
    <w:p w:rsidR="00A77B3E" w:rsidP="00B51169">
      <w:pPr>
        <w:ind w:firstLine="709"/>
        <w:jc w:val="both"/>
      </w:pPr>
      <w:r>
        <w:t xml:space="preserve">- копия решения Крымского </w:t>
      </w:r>
      <w:r>
        <w:t xml:space="preserve">транспортного прокурора </w:t>
      </w:r>
      <w:r>
        <w:t>от</w:t>
      </w:r>
      <w:r>
        <w:t xml:space="preserve"> </w:t>
      </w:r>
      <w:r>
        <w:t>ДАТА</w:t>
      </w:r>
      <w:r>
        <w:t xml:space="preserve"> № НОМЕР</w:t>
      </w:r>
      <w:r>
        <w:t xml:space="preserve"> о проведении проверки (л.д.10);</w:t>
      </w:r>
    </w:p>
    <w:p w:rsidR="00A77B3E" w:rsidP="00B51169">
      <w:pPr>
        <w:ind w:firstLine="709"/>
        <w:jc w:val="both"/>
      </w:pPr>
      <w:r>
        <w:t>- акт прокурорской проверки от ДАТА (л.д.11);</w:t>
      </w:r>
    </w:p>
    <w:p w:rsidR="00A77B3E" w:rsidP="00B51169">
      <w:pPr>
        <w:ind w:firstLine="709"/>
        <w:jc w:val="both"/>
      </w:pPr>
      <w:r>
        <w:t>- письменное объяснение ФИО от ДАТА, согласно которому ДАТА в ВРЕМЯ час</w:t>
      </w:r>
      <w:r>
        <w:t>.</w:t>
      </w:r>
      <w:r>
        <w:t xml:space="preserve"> </w:t>
      </w:r>
      <w:r>
        <w:t>о</w:t>
      </w:r>
      <w:r>
        <w:t>н отправился на часовую прогулку на маломерном судне НОМЕР</w:t>
      </w:r>
      <w:r>
        <w:t xml:space="preserve"> по</w:t>
      </w:r>
      <w:r>
        <w:t>д управлением Мухина С.В. и 10 пассажиров, за прогулку заплатил СУММА (л.д.13-14);</w:t>
      </w:r>
    </w:p>
    <w:p w:rsidR="00A77B3E" w:rsidP="00B51169">
      <w:pPr>
        <w:ind w:firstLine="709"/>
        <w:jc w:val="both"/>
      </w:pPr>
      <w:r>
        <w:t>- письменное объяснение ФИО от ДАТА, согласно которому ДАТА в ВРЕМЯ час</w:t>
      </w:r>
      <w:r>
        <w:t>.</w:t>
      </w:r>
      <w:r>
        <w:t xml:space="preserve"> </w:t>
      </w:r>
      <w:r>
        <w:t>о</w:t>
      </w:r>
      <w:r>
        <w:t>на отправилась на часовую прогулку на маломерном судне НОМЕР</w:t>
      </w:r>
      <w:r>
        <w:t xml:space="preserve"> под управлением Мухина С.В. и 10</w:t>
      </w:r>
      <w:r>
        <w:t xml:space="preserve"> пассажиров, за прогулку заплатила СУММА (л.д.15-16);</w:t>
      </w:r>
    </w:p>
    <w:p w:rsidR="00A77B3E" w:rsidP="00B51169">
      <w:pPr>
        <w:ind w:firstLine="709"/>
        <w:jc w:val="both"/>
      </w:pPr>
      <w:r>
        <w:t xml:space="preserve">- </w:t>
      </w:r>
      <w:r>
        <w:t>фототаблица</w:t>
      </w:r>
      <w:r>
        <w:t xml:space="preserve"> с изображением фрагментов катера, и сидящих в нем пассажиров (л.д.12,17-20);</w:t>
      </w:r>
    </w:p>
    <w:p w:rsidR="00A77B3E" w:rsidP="00B51169">
      <w:pPr>
        <w:ind w:firstLine="709"/>
        <w:jc w:val="both"/>
      </w:pPr>
      <w:r>
        <w:t>- фотокопия договора возмездного пользования управления маломерным судном с мотором от ДАТА (л.д.21-22);</w:t>
      </w:r>
    </w:p>
    <w:p w:rsidR="00A77B3E" w:rsidP="00B51169">
      <w:pPr>
        <w:ind w:firstLine="709"/>
        <w:jc w:val="both"/>
      </w:pPr>
      <w:r>
        <w:t>- фото</w:t>
      </w:r>
      <w:r>
        <w:t>копия судового билета (л.д.23-24);</w:t>
      </w:r>
    </w:p>
    <w:p w:rsidR="00A77B3E" w:rsidP="00B51169">
      <w:pPr>
        <w:ind w:firstLine="709"/>
        <w:jc w:val="both"/>
      </w:pPr>
      <w:r>
        <w:t>- фотокопия удостоверения на право управления маломерным судном на имя Мухина С.В. (л.д.25-26);</w:t>
      </w:r>
    </w:p>
    <w:p w:rsidR="00A77B3E" w:rsidP="00B51169">
      <w:pPr>
        <w:ind w:firstLine="709"/>
        <w:jc w:val="both"/>
      </w:pPr>
      <w:r>
        <w:t>- копия постановления по делу об административном правонарушении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в отношении Мухина С.В. по ч.3 ст.11.8 КоА</w:t>
      </w:r>
      <w:r>
        <w:t>П РФ (л.д.28);</w:t>
      </w:r>
    </w:p>
    <w:p w:rsidR="00A77B3E" w:rsidP="00B51169">
      <w:pPr>
        <w:ind w:firstLine="709"/>
        <w:jc w:val="both"/>
      </w:pPr>
      <w:r>
        <w:t>- сведения  ФНС о доходах физических лиц, выплаченных налоговыми агентами, в отношении Мухина С.В за 2021-2023 гг. (л.д.31-35);</w:t>
      </w:r>
    </w:p>
    <w:p w:rsidR="00A77B3E" w:rsidP="00B51169">
      <w:pPr>
        <w:ind w:firstLine="709"/>
        <w:jc w:val="both"/>
      </w:pPr>
      <w:r>
        <w:t>- видеозапись  (л.д.36);</w:t>
      </w:r>
    </w:p>
    <w:p w:rsidR="00A77B3E" w:rsidP="00B51169">
      <w:pPr>
        <w:ind w:firstLine="709"/>
        <w:jc w:val="both"/>
      </w:pPr>
      <w:r>
        <w:t>- выписка из ЕГРН в отношении Мухина С.В. (л.д.40);</w:t>
      </w:r>
    </w:p>
    <w:p w:rsidR="00A77B3E" w:rsidP="00B51169">
      <w:pPr>
        <w:ind w:firstLine="709"/>
        <w:jc w:val="both"/>
      </w:pPr>
      <w:r>
        <w:t>- распечатка сведений из ЕГРЮЛ/ЕГРИП</w:t>
      </w:r>
      <w:r>
        <w:t xml:space="preserve"> (л.д.41);</w:t>
      </w:r>
    </w:p>
    <w:p w:rsidR="00A77B3E" w:rsidP="00B51169">
      <w:pPr>
        <w:ind w:firstLine="709"/>
        <w:jc w:val="both"/>
      </w:pPr>
      <w:r>
        <w:t>- справка МИФНС от ДАТА об отсутствии сведений о регистрации физического лица в ЕГРИП (л.д.42);</w:t>
      </w:r>
    </w:p>
    <w:p w:rsidR="00A77B3E" w:rsidP="00B51169">
      <w:pPr>
        <w:ind w:firstLine="709"/>
        <w:jc w:val="both"/>
      </w:pPr>
      <w:r>
        <w:t>- письменное объяснение ФИО от ДАТА, согласно которому ДАТА в ВРЕМЯ час</w:t>
      </w:r>
      <w:r>
        <w:t>.</w:t>
      </w:r>
      <w:r>
        <w:t xml:space="preserve"> </w:t>
      </w:r>
      <w:r>
        <w:t>о</w:t>
      </w:r>
      <w:r>
        <w:t>на отправилась на часовую прогулку на маломерном судне НОМЕР</w:t>
      </w:r>
      <w:r>
        <w:t xml:space="preserve"> под упра</w:t>
      </w:r>
      <w:r>
        <w:t>влением Мухина С.В. и 10 пассажиров, за прогулку заплатила СУММА (л.д.61-62).</w:t>
      </w:r>
    </w:p>
    <w:p w:rsidR="00A77B3E" w:rsidP="00B51169">
      <w:pPr>
        <w:ind w:firstLine="709"/>
        <w:jc w:val="both"/>
      </w:pPr>
      <w:r>
        <w:t xml:space="preserve">Согласно разъяснениям Пленума Верховного Суда Российской Федерации от 24 октября 2006 года N 18 "О некоторых вопросах, возникающих у судов при применении Особенной части Кодекса </w:t>
      </w:r>
      <w:r>
        <w:t>Российской Федерации об административных правонарушениях" отдельные случаи продажи товаров, выполнения работ, оказания услуг лицом, не зарегистрированным в качестве индивидуального предпринимателя, не образуют состав данного административного правонарушени</w:t>
      </w:r>
      <w:r>
        <w:t>я при условии, если количество товара, его ассортимент, объемы выполненных работ, оказанных услуг и другие обстоятельства не свидетельствуют о том, что данная деятельность была направлена на систематическое получение прибыли. Таким образом, к административ</w:t>
      </w:r>
      <w:r>
        <w:t>ной ответственности по ч. 1 ст. 14.1.2 КоАП РФ могут быть привлечены не только лица, зарегистрированные в качестве индивидуального предпринимателя, юридического лица, но и граждане, осуществляющие предпринимательскую деятельность и не имеющие статуса индив</w:t>
      </w:r>
      <w:r>
        <w:t xml:space="preserve">идуального предпринимателя. </w:t>
      </w:r>
    </w:p>
    <w:p w:rsidR="00A77B3E" w:rsidP="00B51169">
      <w:pPr>
        <w:ind w:firstLine="709"/>
        <w:jc w:val="both"/>
      </w:pPr>
      <w:r>
        <w:t>Какие-либо доказательства, подтверждающие факт систематического получения Мухина С.В. прибыли при осуществлении перевозок пассажиров морским транспортом с использованием маломерного судна (показания лиц, оплативших услуги перев</w:t>
      </w:r>
      <w:r>
        <w:t xml:space="preserve">озки, выписки из банковских счетов лица, привлекаемого к административной ответственности, свидетельствующие о получении прибыли от осуществления деятельности по перевозке, договор фрахтования и т.п.), в материалах дела отсутствуют. </w:t>
      </w:r>
    </w:p>
    <w:p w:rsidR="00A77B3E" w:rsidP="00B51169">
      <w:pPr>
        <w:ind w:firstLine="709"/>
        <w:jc w:val="both"/>
      </w:pPr>
      <w:r>
        <w:t xml:space="preserve">Явка свидетелей ФИО и </w:t>
      </w:r>
      <w:r>
        <w:t xml:space="preserve">ФИО, письменные объяснения которых имеются в материалах дела, и вызванных судом для опроса в ходе рассмотрения дела, Крымской транспортной прокуратурой в судебное заседание ДАТА, а также ДАТА обеспечена не была. </w:t>
      </w:r>
    </w:p>
    <w:p w:rsidR="00A77B3E" w:rsidP="00B51169">
      <w:pPr>
        <w:ind w:firstLine="709"/>
        <w:jc w:val="both"/>
      </w:pPr>
      <w:r>
        <w:t>Таким образом, в материалах дела отсутствую</w:t>
      </w:r>
      <w:r>
        <w:t xml:space="preserve">т доказательства, подтверждающие факт оплаты услуги перевозки, документы, подтверждающие налоговые отчисления Мухина С.В. в качестве </w:t>
      </w:r>
      <w:r>
        <w:t>самозанятого</w:t>
      </w:r>
      <w:r>
        <w:t xml:space="preserve"> гражданина и прочее. Свидетелей или очевидцев, которые бы достоверно могли подтвердить факт предоставления усл</w:t>
      </w:r>
      <w:r>
        <w:t xml:space="preserve">уг </w:t>
      </w:r>
      <w:r>
        <w:t>плавсредством</w:t>
      </w:r>
      <w:r>
        <w:t xml:space="preserve"> за определенную сумму денег, не имеется. Приобщенная к материалам дела видеозапись (л.д.36), также не содержит видеофайлов, подтверждающих факт оплаты услуги перевозки.</w:t>
      </w:r>
    </w:p>
    <w:p w:rsidR="00A77B3E" w:rsidP="00B51169">
      <w:pPr>
        <w:ind w:firstLine="709"/>
        <w:jc w:val="both"/>
      </w:pPr>
      <w:r>
        <w:t xml:space="preserve">Согласно статье 24.1 Кодекса Российской Федерации об административных </w:t>
      </w:r>
      <w:r>
        <w:t xml:space="preserve">правонарушениях задачами производства по делам об административных правонарушениях </w:t>
      </w:r>
      <w:r>
        <w:t>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A77B3E" w:rsidP="00B51169">
      <w:pPr>
        <w:ind w:firstLine="709"/>
        <w:jc w:val="both"/>
      </w:pPr>
      <w:r>
        <w:t>В силу части 1 статьи 1.6 Кодекса Р</w:t>
      </w:r>
      <w:r>
        <w:t>оссийской Федерации об административных правонарушениях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</w:t>
      </w:r>
      <w:r>
        <w:t>оном порядка привлечения лица к административной ответственности.</w:t>
      </w:r>
    </w:p>
    <w:p w:rsidR="00A77B3E" w:rsidP="00B51169">
      <w:pPr>
        <w:ind w:firstLine="709"/>
        <w:jc w:val="both"/>
      </w:pPr>
      <w:r>
        <w:t>Проверка законности и обоснованности постановления по делу об административном правонарушении в судебном порядке предполагает обязанность судьи установить, соблюдена ли установленная законом</w:t>
      </w:r>
      <w:r>
        <w:t xml:space="preserve"> процедура рассмотрения дела, достаточны ли собранные доказательства для сделанных в этом постановлении выводов, соответствуют ли выводы, изложенные в постановлении, фактическим обстоятельствам дела, правильно ли применен закон, не осталось ли в деле неуст</w:t>
      </w:r>
      <w:r>
        <w:t>ранимых сомнений и справедливо ли административное наказание, назначенное лицу, совершившему административное правонарушение (Определение Конституционного Суда Российской Федерации от 4 апреля 2013 N 486-О).</w:t>
      </w:r>
    </w:p>
    <w:p w:rsidR="00A77B3E" w:rsidP="00B51169">
      <w:pPr>
        <w:ind w:firstLine="709"/>
        <w:jc w:val="both"/>
      </w:pPr>
      <w:r>
        <w:t>Из материалов дела следует, что в качестве доказ</w:t>
      </w:r>
      <w:r>
        <w:t>ательства выводов о виновности Мухина С.В., представлены письменные объяснения граждан ФИО (л.д.13-14) и ФИО (</w:t>
      </w:r>
      <w:r>
        <w:t>л.д</w:t>
      </w:r>
      <w:r>
        <w:t>. 15-16, 61-62).</w:t>
      </w:r>
    </w:p>
    <w:p w:rsidR="00A77B3E" w:rsidP="00B51169">
      <w:pPr>
        <w:ind w:firstLine="709"/>
        <w:jc w:val="both"/>
      </w:pPr>
      <w:r>
        <w:t>Однако данные доказательства не отвечают требованиям административного процессуального закона.</w:t>
      </w:r>
    </w:p>
    <w:p w:rsidR="00A77B3E" w:rsidP="00B51169">
      <w:pPr>
        <w:ind w:firstLine="709"/>
        <w:jc w:val="both"/>
      </w:pPr>
      <w:r>
        <w:t>Согласно статье 26.1 Кодекса Ро</w:t>
      </w:r>
      <w:r>
        <w:t>ссийской Федерации об административных правонарушениях по делу об административном правонарушении выяснению подлежат наличие события административного правонарушения; виновность лица в совершении административного правонарушения; иные обстоятельства, имеющ</w:t>
      </w:r>
      <w:r>
        <w:t>ие значение для правильного разрешения дела.</w:t>
      </w:r>
    </w:p>
    <w:p w:rsidR="00A77B3E" w:rsidP="00B51169">
      <w:pPr>
        <w:ind w:firstLine="709"/>
        <w:jc w:val="both"/>
      </w:pPr>
      <w:r>
        <w:t xml:space="preserve">На основании части 2 и части 3 статьи 26.2 Кодекса Российской Федерации об административных правонарушениях обстоятельства, имеющие значение для правильного разрешения дела, устанавливаются протоколом об </w:t>
      </w:r>
      <w:r>
        <w:t>административном правонарушении,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</w:t>
      </w:r>
      <w:r>
        <w:t>еских средств, вещественными доказательствами.</w:t>
      </w:r>
    </w:p>
    <w:p w:rsidR="00A77B3E" w:rsidP="00B51169">
      <w:pPr>
        <w:ind w:firstLine="709"/>
        <w:jc w:val="both"/>
      </w:pPr>
      <w:r>
        <w:t xml:space="preserve">Указанные обстоятельства согласно статьям 26.2, 26.11 Кодекса Российской Федерации об административных правонарушениях устанавливаются на основании доказательств, оценка которых производится должностным лицом </w:t>
      </w:r>
      <w:r>
        <w:t>и судьей по своему внутреннему убеждению, основанному на всестороннем, полном и объективном исследования всех обстоятельств дела в их совокупности.</w:t>
      </w:r>
    </w:p>
    <w:p w:rsidR="00A77B3E" w:rsidP="00B51169">
      <w:pPr>
        <w:ind w:firstLine="709"/>
        <w:jc w:val="both"/>
      </w:pPr>
      <w:r>
        <w:t>Не допускается использование доказательств по делу об административном правонарушении, если указанные доказа</w:t>
      </w:r>
      <w:r>
        <w:t>тельства получены с нарушением закона.</w:t>
      </w:r>
    </w:p>
    <w:p w:rsidR="00A77B3E" w:rsidP="00B51169">
      <w:pPr>
        <w:ind w:firstLine="709"/>
        <w:jc w:val="both"/>
      </w:pPr>
      <w:r>
        <w:t>Одними из доказательств являются показания свидетелей, которые должны быть получены в соответствии с требованиям ст. 25.6 Кодекса Российской Федерации об административных правонарушениях.</w:t>
      </w:r>
    </w:p>
    <w:p w:rsidR="00A77B3E" w:rsidP="00B51169">
      <w:pPr>
        <w:ind w:firstLine="709"/>
        <w:jc w:val="both"/>
      </w:pPr>
      <w:r>
        <w:t xml:space="preserve">В силу ч. ч. 5, 6 ст. 25.6 </w:t>
      </w:r>
      <w:r>
        <w:t>КоАП РФ свидетель предупреждается об административной ответственности за дачу заведомо ложных показаний. За отказ или за уклонение от исполнения обязанностей, предусмотренных частью 2 настоящей статьи, свидетель несет административную ответственность, пред</w:t>
      </w:r>
      <w:r>
        <w:t>усмотренную настоящим Кодексом.</w:t>
      </w:r>
    </w:p>
    <w:p w:rsidR="00A77B3E" w:rsidP="00B51169">
      <w:pPr>
        <w:ind w:firstLine="709"/>
        <w:jc w:val="both"/>
      </w:pPr>
      <w:r>
        <w:t>Согласно разъяснениям, содержащимся в пункте 18 постановления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</w:t>
      </w:r>
      <w:r>
        <w:t>онарушениях", при рассмотрении дела об административном правонарушении собранные по делу доказательства должны оцениваться с позиции соблюдения требований закона при их получении. Нарушением, влекущим невозможность использования доказательств, может быть п</w:t>
      </w:r>
      <w:r>
        <w:t xml:space="preserve">ризнано, в частности, получение объяснений потерпевшего, свидетеля, лица, в </w:t>
      </w:r>
      <w:r>
        <w:t>отношении которого ведется производство по делу об административном правонарушении, которым не были предварительно разъяснены их права и обязанности, предусмотренные ч. 1 ст. 25.1,</w:t>
      </w:r>
      <w:r>
        <w:t xml:space="preserve"> ч. 2 ст. 25.2, ч. 3 ст. 25.6 Кодекса Российской Федерации об административных правонарушениях, а свидетели при этом не были предупреждены об административной ответственности за дачу заведомо ложного показания по ст. 17.9 Кодекса Российской Федерации об ад</w:t>
      </w:r>
      <w:r>
        <w:t>министративных правонарушениях.</w:t>
      </w:r>
    </w:p>
    <w:p w:rsidR="00A77B3E" w:rsidP="00B51169">
      <w:pPr>
        <w:ind w:firstLine="709"/>
        <w:jc w:val="both"/>
      </w:pPr>
      <w:r>
        <w:t>Однако прокурором отобраны объяснения лиц, без предупреждения об административной ответственности за дачу заведомо ложных показаний по статье 17.9 Кодекса Российской Федерации об административных правонарушениях.</w:t>
      </w:r>
    </w:p>
    <w:p w:rsidR="00A77B3E" w:rsidP="00B51169">
      <w:pPr>
        <w:ind w:firstLine="709"/>
        <w:jc w:val="both"/>
      </w:pPr>
      <w:r>
        <w:t>Других дока</w:t>
      </w:r>
      <w:r>
        <w:t>зательств вменяемого Мухину С.В. правонарушения по делу не имеется.</w:t>
      </w:r>
    </w:p>
    <w:p w:rsidR="00A77B3E" w:rsidP="00B51169">
      <w:pPr>
        <w:ind w:firstLine="709"/>
        <w:jc w:val="both"/>
      </w:pPr>
      <w:r>
        <w:t>В соответствии с частями 1 и 4 статьи 1.5 КоАП РФ лицо подлежит административной ответственности только за те административные правонарушения, в отношении которых установлена его вина. Неу</w:t>
      </w:r>
      <w:r>
        <w:t xml:space="preserve">странимые сомнения в виновности лица, привлекаемого к административной ответственности, толкуются в пользу этого лица. </w:t>
      </w:r>
    </w:p>
    <w:p w:rsidR="00A77B3E" w:rsidP="00B51169">
      <w:pPr>
        <w:ind w:firstLine="709"/>
        <w:jc w:val="both"/>
      </w:pPr>
      <w:r>
        <w:t xml:space="preserve">Таким образом, судья приходит к выводу о недоказанности объективной стороны правонарушения, предусмотренного ч. 1 ст. 14.1.2 КоАП РФ, а </w:t>
      </w:r>
      <w:r>
        <w:t xml:space="preserve">именно факта осуществления перевозки пассажиров морским транспортом без лицензии как предпринимательской деятельности регулярно с целью извлечения прибыли. </w:t>
      </w:r>
    </w:p>
    <w:p w:rsidR="00A77B3E" w:rsidP="00B51169">
      <w:pPr>
        <w:ind w:firstLine="709"/>
        <w:jc w:val="both"/>
      </w:pPr>
      <w:r>
        <w:t>Оснований для переквалификации судьей действий Мухина С.В. на ч. 1 ст. 19.20 КоАП РФ, как осуществл</w:t>
      </w:r>
      <w:r>
        <w:t>ение без лицензии деятельности, не связанной с извлечением прибыли, не имеется, поскольку состав правонарушения, предусмотренного ч. 1 ст. 19.20 КоАП РФ имеет другой родовой объект посягательства (порядок управления).</w:t>
      </w:r>
    </w:p>
    <w:p w:rsidR="00A77B3E" w:rsidP="00B51169">
      <w:pPr>
        <w:ind w:firstLine="709"/>
        <w:jc w:val="both"/>
      </w:pPr>
      <w:r>
        <w:t>При таких обстоятельствах, суд полагае</w:t>
      </w:r>
      <w:r>
        <w:t xml:space="preserve">т, что производство по данному делу подлежит прекращению на основании пункта 2 части 1 статьи 24.5 КоАП РФ, в связи с отсутствием в действиях Мухина С.В. состава административного правонарушения, предусмотренного ч. 1 ст. 14.1.2 КоАП РФ. </w:t>
      </w:r>
    </w:p>
    <w:p w:rsidR="00A77B3E" w:rsidP="00B51169">
      <w:pPr>
        <w:ind w:firstLine="709"/>
        <w:jc w:val="both"/>
      </w:pPr>
      <w:r>
        <w:t>Руководствуясь ст</w:t>
      </w:r>
      <w:r>
        <w:t xml:space="preserve">. ст. 24.5, 29.10, 30.1 Кодекса Российской Федерации об административных правонарушениях, мировой судья, -  </w:t>
      </w:r>
    </w:p>
    <w:p w:rsidR="00A77B3E" w:rsidP="00B51169">
      <w:pPr>
        <w:ind w:firstLine="709"/>
        <w:jc w:val="both"/>
      </w:pPr>
    </w:p>
    <w:p w:rsidR="00A77B3E" w:rsidP="00B51169">
      <w:pPr>
        <w:ind w:firstLine="709"/>
        <w:jc w:val="both"/>
      </w:pPr>
      <w:r>
        <w:t xml:space="preserve">                                                      П О С Т А Н О В И Л:</w:t>
      </w:r>
    </w:p>
    <w:p w:rsidR="00A77B3E" w:rsidP="00B51169">
      <w:pPr>
        <w:ind w:firstLine="709"/>
        <w:jc w:val="both"/>
      </w:pPr>
    </w:p>
    <w:p w:rsidR="00A77B3E" w:rsidP="00B51169">
      <w:pPr>
        <w:ind w:firstLine="709"/>
        <w:jc w:val="both"/>
      </w:pPr>
      <w:r>
        <w:t>Производство по делу об административном правонарушении, предусмотренн</w:t>
      </w:r>
      <w:r>
        <w:t>ом ч.1 ст.14.1.2 КоАП РФ, в отношении Мухина Сергея Владимировича, прекратить на основании п. 2 ч. 1 ст. 24.5 Кодекса Российской Федерации об административных правонарушениях, в связи с отсутствием состава административного правонарушения.</w:t>
      </w:r>
    </w:p>
    <w:p w:rsidR="00A77B3E" w:rsidP="00B51169">
      <w:pPr>
        <w:ind w:firstLine="709"/>
        <w:jc w:val="both"/>
      </w:pPr>
      <w:r>
        <w:t>Постановление мо</w:t>
      </w:r>
      <w:r>
        <w:t>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Республики Крым в течение десяти суток со дня вручения или получения копии настоящего постановления</w:t>
      </w:r>
      <w:r>
        <w:t>.</w:t>
      </w:r>
    </w:p>
    <w:p w:rsidR="00A77B3E" w:rsidP="00B51169">
      <w:pPr>
        <w:ind w:firstLine="709"/>
        <w:jc w:val="both"/>
      </w:pPr>
    </w:p>
    <w:p w:rsidR="00A77B3E" w:rsidP="00B51169">
      <w:pPr>
        <w:ind w:firstLine="709"/>
        <w:jc w:val="both"/>
      </w:pPr>
    </w:p>
    <w:p w:rsidR="00A77B3E" w:rsidP="00B51169">
      <w:pPr>
        <w:ind w:firstLine="709"/>
        <w:jc w:val="both"/>
      </w:pPr>
    </w:p>
    <w:p w:rsidR="00A77B3E" w:rsidP="00B51169">
      <w:pPr>
        <w:ind w:firstLine="709"/>
        <w:jc w:val="both"/>
      </w:pPr>
      <w:r>
        <w:t xml:space="preserve"> Мировой судья </w:t>
      </w:r>
      <w:r>
        <w:tab/>
      </w:r>
      <w:r>
        <w:tab/>
      </w:r>
      <w:r>
        <w:tab/>
        <w:t xml:space="preserve">     подпись                       </w:t>
      </w:r>
      <w:r>
        <w:t xml:space="preserve">      О.В. </w:t>
      </w:r>
      <w:r>
        <w:t>Байбарза</w:t>
      </w:r>
    </w:p>
    <w:p w:rsidR="00A77B3E" w:rsidP="00B51169">
      <w:pPr>
        <w:ind w:firstLine="709"/>
        <w:jc w:val="both"/>
      </w:pPr>
    </w:p>
    <w:p w:rsidR="00A77B3E" w:rsidP="00B51169">
      <w:pPr>
        <w:ind w:firstLine="709"/>
        <w:jc w:val="both"/>
      </w:pPr>
    </w:p>
    <w:p w:rsidR="00B51169" w:rsidRPr="006D51A8" w:rsidP="00B51169">
      <w:pPr>
        <w:ind w:firstLine="720"/>
        <w:jc w:val="both"/>
      </w:pPr>
      <w:r w:rsidRPr="006D51A8">
        <w:t>«СОГЛАСОВАНО»</w:t>
      </w:r>
    </w:p>
    <w:p w:rsidR="00B51169" w:rsidRPr="006D51A8" w:rsidP="00B51169">
      <w:pPr>
        <w:ind w:firstLine="720"/>
        <w:jc w:val="both"/>
      </w:pPr>
    </w:p>
    <w:p w:rsidR="00B51169" w:rsidRPr="006D51A8" w:rsidP="00B51169">
      <w:pPr>
        <w:ind w:firstLine="720"/>
        <w:jc w:val="both"/>
      </w:pPr>
      <w:r w:rsidRPr="006D51A8">
        <w:t>Мировой судья</w:t>
      </w:r>
    </w:p>
    <w:p w:rsidR="00B51169" w:rsidRPr="006D51A8" w:rsidP="00B51169">
      <w:pPr>
        <w:ind w:firstLine="720"/>
        <w:jc w:val="both"/>
      </w:pPr>
      <w:r w:rsidRPr="006D51A8">
        <w:t>судебного участка №92</w:t>
      </w:r>
    </w:p>
    <w:p w:rsidR="00B51169" w:rsidRPr="006D51A8" w:rsidP="00B51169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B51169">
      <w:pPr>
        <w:ind w:firstLine="709"/>
        <w:jc w:val="both"/>
      </w:pPr>
    </w:p>
    <w:sectPr w:rsidSect="00B5116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169"/>
    <w:rsid w:val="006D51A8"/>
    <w:rsid w:val="00A77B3E"/>
    <w:rsid w:val="00B511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