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5C15">
      <w:pPr>
        <w:jc w:val="right"/>
      </w:pPr>
      <w:r>
        <w:t>УИД: 91MS0092-01-2021-000925-27</w:t>
      </w:r>
    </w:p>
    <w:p w:rsidR="00A77B3E" w:rsidP="00715C15">
      <w:pPr>
        <w:jc w:val="right"/>
      </w:pPr>
      <w:r>
        <w:t xml:space="preserve">           Дело №5-92-289/2021                                                                           </w:t>
      </w:r>
    </w:p>
    <w:p w:rsidR="00A77B3E" w:rsidP="00715C15">
      <w:pPr>
        <w:jc w:val="both"/>
      </w:pPr>
    </w:p>
    <w:p w:rsidR="00A77B3E" w:rsidP="00715C15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715C15">
      <w:pPr>
        <w:jc w:val="both"/>
      </w:pPr>
    </w:p>
    <w:p w:rsidR="00A77B3E" w:rsidP="00715C15">
      <w:pPr>
        <w:jc w:val="both"/>
      </w:pPr>
      <w:r>
        <w:t xml:space="preserve">13 сентября 2021 года                             </w:t>
      </w:r>
      <w:r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715C15">
      <w:pPr>
        <w:jc w:val="both"/>
      </w:pPr>
    </w:p>
    <w:p w:rsidR="00A77B3E" w:rsidP="00715C1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</w:t>
      </w:r>
      <w:r>
        <w:t>Руслогистика</w:t>
      </w:r>
      <w:r>
        <w:t>» – Исаченко</w:t>
      </w:r>
      <w:r>
        <w:t xml:space="preserve"> Ольги Анатольевны, ПАСПОРТНЫЕ ДАННЫЕ, гражданки Российской Федерации, зарегистрированной по адресу: АДРЕС,</w:t>
      </w:r>
    </w:p>
    <w:p w:rsidR="00A77B3E" w:rsidP="00715C15">
      <w:pPr>
        <w:ind w:firstLine="720"/>
        <w:jc w:val="both"/>
      </w:pPr>
      <w:r>
        <w:t>о совершении административного правонарушения, предусмотренного ч.4 ст.15.33 КоАП РФ,</w:t>
      </w:r>
    </w:p>
    <w:p w:rsidR="00A77B3E" w:rsidP="00715C15">
      <w:pPr>
        <w:jc w:val="both"/>
      </w:pPr>
      <w:r>
        <w:t xml:space="preserve">                                                         </w:t>
      </w:r>
      <w:r>
        <w:t xml:space="preserve">У С Т </w:t>
      </w:r>
      <w:r>
        <w:t>А Н О В И Л:</w:t>
      </w:r>
    </w:p>
    <w:p w:rsidR="00A77B3E" w:rsidP="00715C15">
      <w:pPr>
        <w:jc w:val="both"/>
      </w:pPr>
    </w:p>
    <w:p w:rsidR="00A77B3E" w:rsidP="00715C15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Исаченко О.А., являясь должностным лицом – генеральным директором ООО «</w:t>
      </w:r>
      <w:r>
        <w:t>Руслогистика</w:t>
      </w:r>
      <w:r>
        <w:t xml:space="preserve">» место нахождения юридического лица: Республика Крым, Черноморский район, с. </w:t>
      </w:r>
      <w:r>
        <w:t>Оленевка</w:t>
      </w:r>
      <w:r>
        <w:t>, ул. Ленина, д.52Б, литер А, помещ.1), нарушила устан</w:t>
      </w:r>
      <w:r>
        <w:t>овленный законодательством Российской Федерации срок предоставления Реестра сведений, необходимых для назначения пособия по временной нетрудоспособности, а именно указанный Реестр сведений в отношении ФИО (дата подачи заявления ДАТА), срок предоставления к</w:t>
      </w:r>
      <w:r>
        <w:t>оторого ДАТА (включительно), направлен страхователем - ООО «</w:t>
      </w:r>
      <w:r>
        <w:t>Русологистика</w:t>
      </w:r>
      <w:r>
        <w:t>» в Фонд социального страхования РФ ДАТА, таким образом, Исаченко О.А.  совершила административное правонарушение, предусмотренное ч.4 ст.15.33 КоАП РФ.</w:t>
      </w:r>
    </w:p>
    <w:p w:rsidR="00A77B3E" w:rsidP="00715C15">
      <w:pPr>
        <w:ind w:firstLine="720"/>
        <w:jc w:val="both"/>
      </w:pPr>
      <w:r>
        <w:t>В судебное заседание, должност</w:t>
      </w:r>
      <w:r>
        <w:t>ное лицо, в отношении которого ведется производство по делу об административном правонарушении, - Исаченко О.А., будучи в установленном законом порядке  извещенной о дате, времени и месте судебного разбирательства, не явилась, о причинах неявки суд не изве</w:t>
      </w:r>
      <w:r>
        <w:t>стила, ходатайств об отложении слушания по делу, а также о рассмотрении дела в ее отсутствие не представила.</w:t>
      </w:r>
    </w:p>
    <w:p w:rsidR="00A77B3E" w:rsidP="00715C15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</w:t>
      </w:r>
      <w:r>
        <w:t xml:space="preserve">дство по делу об административном правонарушении. </w:t>
      </w:r>
    </w:p>
    <w:p w:rsidR="00A77B3E" w:rsidP="00715C15">
      <w:pPr>
        <w:ind w:firstLine="720"/>
        <w:jc w:val="both"/>
      </w:pPr>
      <w:r>
        <w:t xml:space="preserve">Согласно разъяснениям, содержащимся в п. 14 Постановления Пленума Верховного </w:t>
      </w:r>
      <w:r>
        <w:t>Суда РФ от 27.12.2007 №52 "О сроках рассмотрения судами Российской Федерации уголовных, гражданских дел и дел об административны</w:t>
      </w:r>
      <w:r>
        <w:t>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</w:t>
      </w:r>
      <w:r>
        <w:t xml:space="preserve">ошении которого </w:t>
      </w:r>
      <w:r>
        <w:t>ведется производство по</w:t>
      </w:r>
      <w:r>
        <w:t xml:space="preserve"> делу.</w:t>
      </w:r>
    </w:p>
    <w:p w:rsidR="00A77B3E" w:rsidP="00715C15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</w:t>
      </w:r>
      <w:r>
        <w:t>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</w:t>
      </w:r>
      <w:r>
        <w:t xml:space="preserve">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715C15">
      <w:pPr>
        <w:ind w:firstLine="720"/>
        <w:jc w:val="both"/>
      </w:pPr>
      <w:r>
        <w:t>Порядок и способы извещения лиц, участвующих в производстве по делу об адми</w:t>
      </w:r>
      <w:r>
        <w:t xml:space="preserve">нистративном правонарушении, закреплены в ст. 25.15 КоАП РФ, и предусматривают, </w:t>
      </w:r>
      <w:r>
        <w:t>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</w:t>
      </w:r>
      <w:r>
        <w:t>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715C15">
      <w:pPr>
        <w:ind w:firstLine="720"/>
        <w:jc w:val="both"/>
      </w:pPr>
      <w:r>
        <w:t>В соответствии с п. 6 Постановления Пленума Верховного Суда РФ от 24.03.2005 N 5 "О некоторых вопросах, возника</w:t>
      </w:r>
      <w:r>
        <w:t>ющих у судов при применении Кодекса Российской Федерации об административных правонарушениях" извещение лиц о месте и времени рассмотрения дела может быть произведено с использованием любых доступных средств связи, позволяющих контролировать получение инфо</w:t>
      </w:r>
      <w:r>
        <w:t>рмации лицом, которому оно направлено (судебной повесткой, телеграммой, телефонограммой, факсимильной связью и</w:t>
      </w:r>
      <w:r>
        <w:t xml:space="preserve"> т.п., посредством СМС-сообщения, в случае согласия лица на уведомление таким способом и при фиксации факта отправки и доставки СМС-извещения адре</w:t>
      </w:r>
      <w:r>
        <w:t>сату). Лицо, в отношении которого ведется производство по делу, считается извещенным о времени и месте рассмотрения дела и в случае, когда из указанного им места жительства (регистрации) поступило сообщение об отсутствии адресата по указанному адресу, о то</w:t>
      </w:r>
      <w:r>
        <w:t>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P="00715C15">
      <w:pPr>
        <w:ind w:firstLine="720"/>
        <w:jc w:val="both"/>
      </w:pPr>
      <w:r>
        <w:t xml:space="preserve">О датах рассмотрения дела об административном правонарушении </w:t>
      </w:r>
      <w:r>
        <w:t>Исаченко О.А. извещалась судебной повесткой, направленной по адресу ее регистрации, зафиксированному в протоколе об административном правонарушении. Согласно отчету об отслеживании почтового отправления, направленная в адрес Исаченко О.А. судебная корреспо</w:t>
      </w:r>
      <w:r>
        <w:t>нденция возвращена в адрес судебного участка с отметкой почтальона об истечении 07.09.2021 г. срока хранения.</w:t>
      </w:r>
    </w:p>
    <w:p w:rsidR="00A77B3E" w:rsidP="00715C15">
      <w:pPr>
        <w:ind w:firstLine="720"/>
        <w:jc w:val="both"/>
      </w:pPr>
      <w:r>
        <w:t>При таких обстоятельствах, суд признает Исаченко О.А. надлежаще извещенной о времени и месте рассмотрения дела, и в соответствии с ч.2 ст.25.1 КоА</w:t>
      </w:r>
      <w:r>
        <w:t>П РФ,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</w:t>
      </w:r>
      <w:r>
        <w:t>нному и полному рассмотрению дела.</w:t>
      </w:r>
    </w:p>
    <w:p w:rsidR="00A77B3E" w:rsidP="00715C15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Исаченко О.А. состава административного правонарушения, предусмотренного ч.4 ст.15.33  Кодекса РФ об административных правона</w:t>
      </w:r>
      <w:r>
        <w:t>рушениях.</w:t>
      </w:r>
    </w:p>
    <w:p w:rsidR="00A77B3E" w:rsidP="00715C15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</w:t>
      </w:r>
      <w:r>
        <w:t>ративных правонарушениях установлена административная ответственность.</w:t>
      </w:r>
    </w:p>
    <w:p w:rsidR="00A77B3E" w:rsidP="00715C1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15C15">
      <w:pPr>
        <w:jc w:val="both"/>
      </w:pPr>
      <w:r>
        <w:t>Согласно ст.26.11 КоАП РФ судья, члены коллегиального органа, должностное лицо, осуществляющие</w:t>
      </w:r>
      <w:r>
        <w:t xml:space="preserve">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</w:t>
      </w:r>
      <w:r>
        <w:t>еть заранее установленную силу.</w:t>
      </w:r>
    </w:p>
    <w:p w:rsidR="00A77B3E" w:rsidP="00715C15">
      <w:pPr>
        <w:ind w:firstLine="720"/>
        <w:jc w:val="both"/>
      </w:pPr>
      <w:r>
        <w:t>В соответствии с п. 3 Положения об особенностях назначения и выплаты в 2012 - 2020 годах застрахованным лицам пособия по временной нетрудоспособности в связи с несчастным случаем на производстве или профессиональным заболева</w:t>
      </w:r>
      <w:r>
        <w:t>нием, а также оплаты отпуска застрахованного лица (сверх ежегодного оплачиваемого отпуска, установленного законодательством Российской Федерации) на весь период лечения и проезда к месту лечения и обратно в субъектах Российской Федерации</w:t>
      </w:r>
      <w:r>
        <w:t>, участвующих в реа</w:t>
      </w:r>
      <w:r>
        <w:t>лизации пилотного проекта (утв. Постановлением Правительства РФ от 21.04.2011 N 294), страхователь не позднее 5 календарных дней со дня представления застрахованным лицом (его уполномоченным представителем) заявления и документов, необходимых для назначени</w:t>
      </w:r>
      <w:r>
        <w:t xml:space="preserve">я и </w:t>
      </w:r>
      <w:r>
        <w:t>выплаты пособия, представляет в территориальный орган Фонда по месту регистрации акт о несчастном случае на производстве либо акт о случае профессионального заболевания (или копии материалов расследования - в случае продолжения расследования), поступив</w:t>
      </w:r>
      <w:r>
        <w:t>шие к нему заявление, а также документы, определяемые в соответствии с Федеральным законом "Об обязательном социальном страховании на случай временной нетрудоспособности и в связи с материнством", необходимые для назначения и выплаты застрахованному лицу п</w:t>
      </w:r>
      <w:r>
        <w:t>особия. Одновременно страхователь представляет в территориальный орган Фонда по месту регистрации опись представленных заявления и документов, составленную по форме, утверждаемой Фондом.</w:t>
      </w:r>
    </w:p>
    <w:p w:rsidR="00A77B3E" w:rsidP="00715C15">
      <w:pPr>
        <w:ind w:firstLine="720"/>
        <w:jc w:val="both"/>
      </w:pPr>
      <w:r>
        <w:t>Застрахованное лицо – ФИО предоставил страхователю заявление и докуме</w:t>
      </w:r>
      <w:r>
        <w:t>нты о выплате пособия по временной нетрудоспособности ДАТА.</w:t>
      </w:r>
    </w:p>
    <w:p w:rsidR="00A77B3E" w:rsidP="00715C15">
      <w:pPr>
        <w:ind w:firstLine="720"/>
        <w:jc w:val="both"/>
      </w:pPr>
      <w:r>
        <w:t xml:space="preserve">Таким образом, Реестр сведений, необходимых для назначения и выплаты пособия по </w:t>
      </w:r>
      <w:r>
        <w:t xml:space="preserve">временной нетрудоспособности должен быть предоставлен страхователем не позднее ДАТА. </w:t>
      </w:r>
      <w:r>
        <w:t>Однако, страхователем - ООО «</w:t>
      </w:r>
      <w:r>
        <w:t>Рус</w:t>
      </w:r>
      <w:r>
        <w:t>ологистика</w:t>
      </w:r>
      <w:r>
        <w:t>» указанный реестр предоставлен ДАТА, что указывает на совершение должностным лицом – заведующей ООО «</w:t>
      </w:r>
      <w:r>
        <w:t>Русологистика</w:t>
      </w:r>
      <w:r>
        <w:t xml:space="preserve">» - Исаченко О.А. правонарушения, предусмотренного ч. 4 ст. 15.33 КоАП РФ.  </w:t>
      </w:r>
    </w:p>
    <w:p w:rsidR="00A77B3E" w:rsidP="00715C15">
      <w:pPr>
        <w:ind w:firstLine="720"/>
        <w:jc w:val="both"/>
      </w:pPr>
      <w:r>
        <w:t>Статьей  2.4 КоАП РФ установлено, что административной</w:t>
      </w:r>
      <w:r>
        <w:t xml:space="preserve">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715C15">
      <w:pPr>
        <w:ind w:firstLine="720"/>
        <w:jc w:val="both"/>
      </w:pPr>
      <w:r>
        <w:t>Факт совершения Исаченко О.А. административного правонарушен</w:t>
      </w:r>
      <w:r>
        <w:t>ия подтверждается:</w:t>
      </w:r>
    </w:p>
    <w:p w:rsidR="00A77B3E" w:rsidP="00715C1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715C15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</w:t>
      </w:r>
      <w:r>
        <w:t>пособия по временной нетрудоспособности, поданного страхователем – ООО «</w:t>
      </w:r>
      <w:r>
        <w:t>Руслогистика</w:t>
      </w:r>
      <w:r>
        <w:t>» (л.д.9-12);</w:t>
      </w:r>
    </w:p>
    <w:p w:rsidR="00A77B3E" w:rsidP="00715C15">
      <w:pPr>
        <w:ind w:firstLine="720"/>
        <w:jc w:val="both"/>
      </w:pPr>
      <w:r>
        <w:t xml:space="preserve">- </w:t>
      </w:r>
      <w:r>
        <w:t>скрином</w:t>
      </w:r>
      <w:r>
        <w:t xml:space="preserve"> реестра сведений по ЛН № НОМЕР</w:t>
      </w:r>
      <w:r>
        <w:t xml:space="preserve"> (л.д.15);</w:t>
      </w:r>
    </w:p>
    <w:p w:rsidR="00A77B3E" w:rsidP="00715C15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(л.д.16-30).</w:t>
      </w:r>
    </w:p>
    <w:p w:rsidR="00A77B3E" w:rsidP="00715C15">
      <w:pPr>
        <w:ind w:firstLine="720"/>
        <w:jc w:val="both"/>
      </w:pPr>
      <w:r>
        <w:t>Оценивая в совокупности, исследованные по делу доказательст</w:t>
      </w:r>
      <w:r>
        <w:t>ва, суд приходит к выводу о том, что вина Исаченко О.А.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715C15">
      <w:pPr>
        <w:ind w:firstLine="720"/>
        <w:jc w:val="both"/>
      </w:pPr>
      <w:r>
        <w:t>За совершенное Исаченко О.А. административное правонарушение предусмотрена отве</w:t>
      </w:r>
      <w:r>
        <w:t>тственность по ч.4 ст.15.33 КоАП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</w:t>
      </w:r>
      <w:r>
        <w:t xml:space="preserve">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</w:t>
      </w:r>
      <w:r>
        <w:t>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</w:t>
      </w:r>
      <w:r>
        <w:t>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 xml:space="preserve">страхования Российской Федерации застрахованному лицу соответствующего вида пособия или исчисления его </w:t>
      </w:r>
      <w:r>
        <w:t>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</w:t>
      </w:r>
      <w:r>
        <w:t>г по погребению, а равно представление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715C15">
      <w:pPr>
        <w:ind w:firstLine="720"/>
        <w:jc w:val="both"/>
      </w:pPr>
      <w:r>
        <w:t>Отягчающих и смягчающих ответственность Исаченко О.А.   об</w:t>
      </w:r>
      <w:r>
        <w:t>стоятельств, предусмотренных ст.ст.4.2, 4.3 КоАП РФ, судом не установлено.</w:t>
      </w:r>
    </w:p>
    <w:p w:rsidR="00A77B3E" w:rsidP="00715C15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отсутствие обстоятельств смягчающ</w:t>
      </w:r>
      <w:r>
        <w:t>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715C15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</w:t>
      </w:r>
      <w:r>
        <w:t>твуясь ст.ст.23.1, 29.9-29.11 КРФ о АП, мировой судья,</w:t>
      </w:r>
    </w:p>
    <w:p w:rsidR="00A77B3E" w:rsidP="00715C15">
      <w:pPr>
        <w:jc w:val="both"/>
      </w:pPr>
    </w:p>
    <w:p w:rsidR="00A77B3E" w:rsidP="00715C15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715C15">
      <w:pPr>
        <w:jc w:val="both"/>
      </w:pPr>
    </w:p>
    <w:p w:rsidR="00A77B3E" w:rsidP="00715C15">
      <w:pPr>
        <w:ind w:firstLine="720"/>
        <w:jc w:val="both"/>
      </w:pPr>
      <w:r>
        <w:t>Должностное лицо – генерального директор</w:t>
      </w:r>
      <w:r>
        <w:t>а ООО</w:t>
      </w:r>
      <w:r>
        <w:t xml:space="preserve"> «</w:t>
      </w:r>
      <w:r>
        <w:t>Руслогистика</w:t>
      </w:r>
      <w:r>
        <w:t>» – Исаченко Ольгу Анатольевну, ПАСПОРТНЫЕ ДАННЫЕ, гражданку Российской Федераци</w:t>
      </w:r>
      <w:r>
        <w:t>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715C15">
      <w:pPr>
        <w:ind w:firstLine="720"/>
        <w:jc w:val="both"/>
      </w:pPr>
      <w:r>
        <w:t>Реквизиты для уплаты штрафа: УФК по Республик</w:t>
      </w:r>
      <w:r>
        <w:t xml:space="preserve">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 Республике Крым г. Симферополь; БИК: 013510002;  казначе</w:t>
      </w:r>
      <w:r>
        <w:t>йский счет: 03100643000000017500; единый казначейский счет 40102810645370000035; ОКТМО 35701000; КБК 393 1 16 01230 07 0000 140; постановление №5-92-289/2021.</w:t>
      </w:r>
    </w:p>
    <w:p w:rsidR="00A77B3E" w:rsidP="00715C15">
      <w:pPr>
        <w:ind w:firstLine="720"/>
        <w:jc w:val="both"/>
      </w:pPr>
      <w:r>
        <w:t>Разъяснить Исаченко О.А.,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715C1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15C15">
      <w:pPr>
        <w:ind w:firstLine="720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 xml:space="preserve">есяти часов (ч.1 ст.20.25 КоАП РФ).     </w:t>
      </w:r>
    </w:p>
    <w:p w:rsidR="00A77B3E" w:rsidP="00715C1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</w:t>
      </w:r>
      <w:r>
        <w:t>овления.</w:t>
      </w:r>
    </w:p>
    <w:p w:rsidR="00A77B3E" w:rsidP="00715C15">
      <w:pPr>
        <w:jc w:val="both"/>
      </w:pPr>
    </w:p>
    <w:p w:rsidR="00A77B3E" w:rsidP="00715C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И.В. Солодченко</w:t>
      </w:r>
    </w:p>
    <w:p w:rsidR="00A77B3E" w:rsidP="00715C15">
      <w:pPr>
        <w:jc w:val="both"/>
      </w:pPr>
    </w:p>
    <w:p w:rsidR="00715C15" w:rsidRPr="000A371F" w:rsidP="00715C15">
      <w:pPr>
        <w:ind w:firstLine="720"/>
        <w:jc w:val="both"/>
      </w:pPr>
      <w:r w:rsidRPr="000A371F">
        <w:t>«СОГЛАСОВАНО»</w:t>
      </w:r>
    </w:p>
    <w:p w:rsidR="00715C15" w:rsidRPr="000A371F" w:rsidP="00715C15">
      <w:pPr>
        <w:ind w:firstLine="720"/>
        <w:jc w:val="both"/>
      </w:pPr>
    </w:p>
    <w:p w:rsidR="00715C15" w:rsidRPr="000A371F" w:rsidP="00715C15">
      <w:pPr>
        <w:ind w:firstLine="720"/>
        <w:jc w:val="both"/>
      </w:pPr>
      <w:r w:rsidRPr="000A371F">
        <w:t>Мировой судья</w:t>
      </w:r>
    </w:p>
    <w:p w:rsidR="00715C15" w:rsidRPr="000A371F" w:rsidP="00715C15">
      <w:pPr>
        <w:ind w:firstLine="720"/>
        <w:jc w:val="both"/>
      </w:pPr>
      <w:r w:rsidRPr="000A371F">
        <w:t>судебного участка №93</w:t>
      </w:r>
    </w:p>
    <w:p w:rsidR="00715C15" w:rsidRPr="000A371F" w:rsidP="00715C15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715C15" w:rsidP="00715C15">
      <w:pPr>
        <w:jc w:val="both"/>
      </w:pPr>
    </w:p>
    <w:sectPr w:rsidSect="00715C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15"/>
    <w:rsid w:val="000A371F"/>
    <w:rsid w:val="00715C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