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1F14">
      <w:pPr>
        <w:jc w:val="right"/>
      </w:pPr>
      <w:r>
        <w:t xml:space="preserve">     Дело №5-92-292/2021</w:t>
      </w:r>
    </w:p>
    <w:p w:rsidR="00A77B3E" w:rsidP="00CF1F14">
      <w:pPr>
        <w:jc w:val="right"/>
      </w:pPr>
      <w:r>
        <w:t xml:space="preserve">                                                   УИД: 91MS0092-01-2021-000928-18</w:t>
      </w:r>
    </w:p>
    <w:p w:rsidR="00A77B3E" w:rsidP="00CF1F14">
      <w:pPr>
        <w:jc w:val="both"/>
      </w:pPr>
    </w:p>
    <w:p w:rsidR="00A77B3E" w:rsidP="00CF1F14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CF1F14">
      <w:pPr>
        <w:jc w:val="both"/>
      </w:pPr>
    </w:p>
    <w:p w:rsidR="00A77B3E" w:rsidP="00CF1F14">
      <w:pPr>
        <w:jc w:val="both"/>
      </w:pPr>
      <w:r>
        <w:t xml:space="preserve">21 июля 2021 года                                                                  </w:t>
      </w:r>
      <w:r>
        <w:t>пгт.Черноморское, Республика Крым</w:t>
      </w:r>
    </w:p>
    <w:p w:rsidR="00A77B3E" w:rsidP="00CF1F14">
      <w:pPr>
        <w:jc w:val="both"/>
      </w:pPr>
    </w:p>
    <w:p w:rsidR="00A77B3E" w:rsidP="00CF1F1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 xml:space="preserve">крытом судебном заседании дело об административном правонарушении, предусмотренном ч.1 ст.14.1 КоАП РФ в отношении </w:t>
      </w:r>
      <w:r>
        <w:t>Горелкина</w:t>
      </w:r>
      <w:r>
        <w:t xml:space="preserve"> Алексея Анатольевича,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</w:t>
      </w:r>
      <w:r>
        <w:t>есу: АДРЕС,</w:t>
      </w:r>
    </w:p>
    <w:p w:rsidR="00A77B3E" w:rsidP="00CF1F14">
      <w:pPr>
        <w:jc w:val="both"/>
      </w:pPr>
    </w:p>
    <w:p w:rsidR="00A77B3E" w:rsidP="00CF1F14">
      <w:pPr>
        <w:jc w:val="both"/>
      </w:pPr>
      <w:r>
        <w:t xml:space="preserve">                                                       </w:t>
      </w:r>
      <w:r>
        <w:t xml:space="preserve"> У С Т А Н О В И Л:</w:t>
      </w:r>
    </w:p>
    <w:p w:rsidR="00A77B3E" w:rsidP="00CF1F14">
      <w:pPr>
        <w:jc w:val="both"/>
      </w:pPr>
    </w:p>
    <w:p w:rsidR="00A77B3E" w:rsidP="00CF1F14">
      <w:pPr>
        <w:ind w:firstLine="720"/>
        <w:jc w:val="both"/>
      </w:pPr>
      <w:r>
        <w:t>ДАТА в ВРЕМЯ</w:t>
      </w:r>
      <w:r>
        <w:t xml:space="preserve"> часов, </w:t>
      </w:r>
      <w:r>
        <w:t>Горелкин</w:t>
      </w:r>
      <w:r>
        <w:t xml:space="preserve"> А.А., находясь на пляже «ИЗЪЯТО</w:t>
      </w:r>
      <w:r>
        <w:t>» в АДРЕС, осуществлял предпринимательскую деятельность по перевозке пассажиров на катере НОМЕР</w:t>
      </w:r>
      <w:r>
        <w:t>, без государственной рег</w:t>
      </w:r>
      <w:r>
        <w:t xml:space="preserve">истрации в качестве индивидуального предпринимателя, указанной деятельностью занимался на протяжении трех дней – с ДАТА по ДАТА, извлекая систематическую прибыль в </w:t>
      </w:r>
      <w:r>
        <w:t>размере</w:t>
      </w:r>
      <w:r>
        <w:t xml:space="preserve"> СУММА с одного человека за прокат, т.е. своими действиями совершил административное </w:t>
      </w:r>
      <w:r>
        <w:t>правонарушение, предусмотренное ч.1 ст.14.1 КоАП РФ.</w:t>
      </w:r>
    </w:p>
    <w:p w:rsidR="00A77B3E" w:rsidP="00CF1F14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Горелкин</w:t>
      </w:r>
      <w:r>
        <w:t xml:space="preserve"> А.А. не явился, о дне, времени и месте рассмотрения дела извещен в установленно</w:t>
      </w:r>
      <w:r>
        <w:t>м законом порядке, представил заявление, согласно которому ходатайствует о рассмотрении дела в его отсутствие, с правонарушением по ч.1 ст.14.1 КоАП РФ согласен.</w:t>
      </w:r>
    </w:p>
    <w:p w:rsidR="00A77B3E" w:rsidP="00CF1F14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</w:t>
      </w:r>
      <w:r>
        <w:t>равонарушении в отсутствии привлекаемого лица.</w:t>
      </w:r>
    </w:p>
    <w:p w:rsidR="00A77B3E" w:rsidP="00CF1F14">
      <w:pPr>
        <w:ind w:firstLine="720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CF1F1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</w:t>
      </w:r>
      <w:r>
        <w:t>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F1F14">
      <w:pPr>
        <w:ind w:firstLine="720"/>
        <w:jc w:val="both"/>
      </w:pPr>
      <w:r>
        <w:t>Главой 26  КоАП РФ предусмотрены предм</w:t>
      </w:r>
      <w:r>
        <w:t>ет доказывания, доказательства, оценка доказательств.</w:t>
      </w:r>
    </w:p>
    <w:p w:rsidR="00A77B3E" w:rsidP="00CF1F14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t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</w:t>
      </w:r>
      <w:r>
        <w:t>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</w:t>
      </w:r>
      <w:r>
        <w:t>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F1F14">
      <w:pPr>
        <w:ind w:firstLine="720"/>
        <w:jc w:val="both"/>
      </w:pPr>
      <w:r>
        <w:t>Частью 1 стать 14.1 КоАП РФ предусмотрена ответственность за осуществление предпринимательской деятельности без государственной регис</w:t>
      </w:r>
      <w:r>
        <w:t xml:space="preserve">трации в качестве индивидуального предпринимателя или без государственной регистрации в качестве </w:t>
      </w:r>
      <w:r>
        <w:t>юридического лица, за исключением случаев, предусмотренных частью 2 статьи 14.17.1 настоящего Кодекса.</w:t>
      </w:r>
    </w:p>
    <w:p w:rsidR="00A77B3E" w:rsidP="00CF1F14">
      <w:pPr>
        <w:ind w:firstLine="720"/>
        <w:jc w:val="both"/>
      </w:pPr>
      <w:r>
        <w:t>В силу пункта 1 статьи 2 Гражданского кодекса РФ предпри</w:t>
      </w:r>
      <w:r>
        <w:t>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</w:t>
      </w:r>
      <w:r>
        <w:t>ном законом порядке в качестве индивидуального предпринимателя.</w:t>
      </w:r>
    </w:p>
    <w:p w:rsidR="00A77B3E" w:rsidP="00CF1F14">
      <w:pPr>
        <w:ind w:firstLine="720"/>
        <w:jc w:val="both"/>
      </w:pPr>
      <w:r>
        <w:t>В соответствии со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</w:t>
      </w:r>
      <w:r>
        <w:t>е индивидуального предпринимателя.</w:t>
      </w:r>
    </w:p>
    <w:p w:rsidR="00A77B3E" w:rsidP="00CF1F14">
      <w:pPr>
        <w:ind w:firstLine="720"/>
        <w:jc w:val="both"/>
      </w:pPr>
      <w:r>
        <w:t>Объективная сторона правонарушения, предусмотренного ч. 1 ст. 14.1 КоАП РФ, выражается в осуществлении предпринимательской деятельности без государственной регистрации в качестве индивидуального предпринимателя или без го</w:t>
      </w:r>
      <w:r>
        <w:t>сударственной регистрации в качестве юридического лица.</w:t>
      </w:r>
    </w:p>
    <w:p w:rsidR="00A77B3E" w:rsidP="00CF1F14">
      <w:pPr>
        <w:ind w:firstLine="720"/>
        <w:jc w:val="both"/>
      </w:pPr>
      <w:r>
        <w:t>В соответствии с п.13 Постановления Пленума Верховного Суда Российской Федерации от 24 октября 2006 года N 18 «О некоторых вопросах, возникающих у судов при применении особенной части Кодекса Российск</w:t>
      </w:r>
      <w:r>
        <w:t xml:space="preserve">ой Федерации об административных правонарушениях», разрешая вопрос о том, образуют ли действия </w:t>
      </w:r>
      <w:r>
        <w:t>Горелкина</w:t>
      </w:r>
      <w:r>
        <w:t xml:space="preserve"> А.А. состав административного правонарушения, предусмотренного ч.1 ст.14.1 КоАП РФ, мировой судья учитывает, что деятельность последнего</w:t>
      </w:r>
      <w:r>
        <w:t xml:space="preserve"> была направлен</w:t>
      </w:r>
      <w:r>
        <w:t xml:space="preserve">а на систематическое получение прибыли от оказания услуг по перевозке пассажиров. Данное обстоятельство подтверждается письменными показаниями, как самого </w:t>
      </w:r>
      <w:r>
        <w:t>Горелкина</w:t>
      </w:r>
      <w:r>
        <w:t xml:space="preserve"> А.А., письменными показаниями свидетеля ФИО, а также </w:t>
      </w:r>
      <w:r>
        <w:t>фототаблицей</w:t>
      </w:r>
      <w:r>
        <w:t xml:space="preserve">, приложенной к протоколу </w:t>
      </w:r>
      <w:r>
        <w:t>об административном правонарушении.</w:t>
      </w:r>
    </w:p>
    <w:p w:rsidR="00A77B3E" w:rsidP="00CF1F14">
      <w:pPr>
        <w:ind w:firstLine="720"/>
        <w:jc w:val="both"/>
      </w:pPr>
      <w:r>
        <w:t xml:space="preserve">Виновность </w:t>
      </w:r>
      <w:r>
        <w:t>Горелкина</w:t>
      </w:r>
      <w:r>
        <w:t xml:space="preserve"> А.А. в совершении правонарушения подтверждается исследованными по делу доказательствами: </w:t>
      </w:r>
    </w:p>
    <w:p w:rsidR="00A77B3E" w:rsidP="00CF1F14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правонар</w:t>
      </w:r>
      <w:r>
        <w:t>ушения (л.д.3);</w:t>
      </w:r>
    </w:p>
    <w:p w:rsidR="00A77B3E" w:rsidP="00CF1F14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</w:t>
      </w:r>
    </w:p>
    <w:p w:rsidR="00A77B3E" w:rsidP="00CF1F14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  <w:r>
        <w:tab/>
      </w:r>
    </w:p>
    <w:p w:rsidR="00A77B3E" w:rsidP="00CF1F14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</w:t>
      </w:r>
      <w:r>
        <w:t xml:space="preserve">и, - </w:t>
      </w:r>
      <w:r>
        <w:t>Горелкина</w:t>
      </w:r>
      <w:r>
        <w:t xml:space="preserve"> А.А. </w:t>
      </w:r>
      <w:r>
        <w:t>от</w:t>
      </w:r>
      <w:r>
        <w:t xml:space="preserve"> ДАТА (л.д.5);</w:t>
      </w:r>
    </w:p>
    <w:p w:rsidR="00A77B3E" w:rsidP="00CF1F14">
      <w:pPr>
        <w:ind w:firstLine="720"/>
        <w:jc w:val="both"/>
      </w:pPr>
      <w:r>
        <w:t>- копией доверенности  №</w:t>
      </w:r>
      <w:r>
        <w:t xml:space="preserve">НОМЕР от ДАТА выданной на имя </w:t>
      </w:r>
      <w:r>
        <w:t>Горелкина</w:t>
      </w:r>
      <w:r>
        <w:t xml:space="preserve"> А.А. на право управления маломерным судном, бортовой номер </w:t>
      </w:r>
      <w:r>
        <w:t>НОМЕР</w:t>
      </w:r>
      <w:r>
        <w:t xml:space="preserve"> (л.д.7);</w:t>
      </w:r>
    </w:p>
    <w:p w:rsidR="00A77B3E" w:rsidP="00CF1F14">
      <w:pPr>
        <w:ind w:firstLine="720"/>
        <w:jc w:val="both"/>
      </w:pPr>
      <w:r>
        <w:t xml:space="preserve">- копией удостоверения на управление маломерным судном, выданным </w:t>
      </w:r>
      <w:r>
        <w:t xml:space="preserve">на имя </w:t>
      </w:r>
      <w:r>
        <w:t>Горелкина</w:t>
      </w:r>
      <w:r>
        <w:t xml:space="preserve"> А.А. (л.д.8);</w:t>
      </w:r>
    </w:p>
    <w:p w:rsidR="00A77B3E" w:rsidP="00CF1F14">
      <w:pPr>
        <w:ind w:firstLine="720"/>
        <w:jc w:val="both"/>
      </w:pPr>
      <w:r>
        <w:t>- копией судового билета маломерного судна (Д № НОМЕР</w:t>
      </w:r>
      <w:r>
        <w:t>) (л.д.9);</w:t>
      </w:r>
    </w:p>
    <w:p w:rsidR="00A77B3E" w:rsidP="00CF1F1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(л.д.10-11);</w:t>
      </w:r>
    </w:p>
    <w:p w:rsidR="00A77B3E" w:rsidP="00CF1F14">
      <w:pPr>
        <w:ind w:firstLine="720"/>
        <w:jc w:val="both"/>
      </w:pPr>
      <w:r>
        <w:t>- сведениями из Единого реестра субъектов малого и средне предпринимательства, с</w:t>
      </w:r>
      <w:r>
        <w:t xml:space="preserve">огласно которому данные о регистрации </w:t>
      </w:r>
      <w:r>
        <w:t>Горелкина</w:t>
      </w:r>
      <w:r>
        <w:t xml:space="preserve"> А.А. в качестве индивидуального предпринимателя по состоянию </w:t>
      </w:r>
      <w:r>
        <w:t>на</w:t>
      </w:r>
      <w:r>
        <w:t xml:space="preserve"> ДАТА отсутствуют (л.д.15). </w:t>
      </w:r>
    </w:p>
    <w:p w:rsidR="00A77B3E" w:rsidP="00CF1F14">
      <w:pPr>
        <w:ind w:firstLine="720"/>
        <w:jc w:val="both"/>
      </w:pPr>
      <w:r>
        <w:t xml:space="preserve">Протокол об административном правонарушении составлен уполномоченным должностным лицом, его содержание и оформление </w:t>
      </w:r>
      <w:r>
        <w:t>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CF1F14">
      <w:pPr>
        <w:ind w:firstLine="720"/>
        <w:jc w:val="both"/>
      </w:pPr>
      <w:r>
        <w:t xml:space="preserve">При вынесении постановления по данному делу суд принимает за основу письменные доказательства, которые не вызывают </w:t>
      </w:r>
      <w:r>
        <w:t>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CF1F14">
      <w:pPr>
        <w:ind w:firstLine="720"/>
        <w:jc w:val="both"/>
      </w:pPr>
      <w:r>
        <w:t>Во взаимосвязи со статьей 2.1 КоАП РФ, закрепляющей общие основания привлечения к административной ответственности и пред</w:t>
      </w:r>
      <w:r>
        <w:t xml:space="preserve">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</w:t>
      </w:r>
      <w:r>
        <w:t>обязанности судьи оценивать доказательства по своему вну</w:t>
      </w:r>
      <w:r>
        <w:t>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>
        <w:t xml:space="preserve">  </w:t>
      </w:r>
      <w:r>
        <w:t xml:space="preserve">исследованные обстоятельства и доказательства в совокупности свидетельствуют о том, что деятельность </w:t>
      </w:r>
      <w:r>
        <w:t>Горелкина</w:t>
      </w:r>
      <w:r>
        <w:t xml:space="preserve"> А.А. не носила разовый характер, является самостоятельной, осуществляемой на свой риск, направлена на систематическое получение прибыли от оказания услуг гражданам, которую он осуществлял без государственной регистрации в качестве индивидуального  предпри</w:t>
      </w:r>
      <w:r>
        <w:t>нимателя или трудового договора.</w:t>
      </w:r>
    </w:p>
    <w:p w:rsidR="00A77B3E" w:rsidP="00CF1F1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Горелкина</w:t>
      </w:r>
      <w:r>
        <w:t xml:space="preserve"> А.А. в совершении административного правонарушения установлена, и его действия правильно квалифицированы ч.1 ст.</w:t>
      </w:r>
      <w:r>
        <w:t xml:space="preserve">14.1 КоАП РФ. </w:t>
      </w:r>
    </w:p>
    <w:p w:rsidR="00A77B3E" w:rsidP="00CF1F14">
      <w:pPr>
        <w:ind w:firstLine="720"/>
        <w:jc w:val="both"/>
      </w:pPr>
      <w:r>
        <w:t xml:space="preserve">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</w:t>
      </w:r>
      <w:r>
        <w:t>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 w:rsidP="00CF1F14">
      <w:pPr>
        <w:ind w:firstLine="720"/>
        <w:jc w:val="both"/>
      </w:pPr>
      <w:r>
        <w:t xml:space="preserve">Обстоятельств смягчающих и отягчающих административную ответственность </w:t>
      </w:r>
      <w:r>
        <w:t>Горелкина</w:t>
      </w:r>
      <w:r>
        <w:t xml:space="preserve"> А.А., предусмотренных</w:t>
      </w:r>
      <w:r>
        <w:t xml:space="preserve">  ст.ст.4.2, 4.3 Кодекса  Российской  Федерации об административных правонарушениях, судом не установлено.</w:t>
      </w:r>
    </w:p>
    <w:p w:rsidR="00A77B3E" w:rsidP="00CF1F14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правонарушения, личность виновного, отсутствие обстоятельств смягчающих и отс</w:t>
      </w:r>
      <w:r>
        <w:t xml:space="preserve">утствие отягчающих административную ответственность, и считает возможным назначить </w:t>
      </w:r>
      <w:r>
        <w:t>Горелкину</w:t>
      </w:r>
      <w:r>
        <w:t xml:space="preserve"> А.А. наказание в виде административного штрафа в пределах санкции статьи.</w:t>
      </w:r>
    </w:p>
    <w:p w:rsidR="00A77B3E" w:rsidP="00CF1F14">
      <w:pPr>
        <w:ind w:firstLine="720"/>
        <w:jc w:val="both"/>
      </w:pPr>
      <w:r>
        <w:t>На основании ч.1 ст.14.1 Кодекса Российской Федерации об административных правонарушениях</w:t>
      </w:r>
      <w:r>
        <w:t>, руководствуясь ст.ст.23.1, 29.9-29.11 КоАП РФ, мировой судья,</w:t>
      </w:r>
    </w:p>
    <w:p w:rsidR="00A77B3E" w:rsidP="00CF1F14">
      <w:pPr>
        <w:jc w:val="both"/>
      </w:pPr>
    </w:p>
    <w:p w:rsidR="00A77B3E" w:rsidP="00CF1F14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CF1F14">
      <w:pPr>
        <w:jc w:val="both"/>
      </w:pPr>
    </w:p>
    <w:p w:rsidR="00A77B3E" w:rsidP="00CF1F14">
      <w:pPr>
        <w:ind w:firstLine="720"/>
        <w:jc w:val="both"/>
      </w:pPr>
      <w:r>
        <w:t>Горелкина</w:t>
      </w:r>
      <w:r>
        <w:t xml:space="preserve"> Алексея Анатольевича, ПАСПОРТНЫЕ ДАННЫЕ, гражданина Российской Федерации, признать виновным в совершении правонарушен</w:t>
      </w:r>
      <w:r>
        <w:t>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CF1F14">
      <w:pPr>
        <w:ind w:firstLine="720"/>
        <w:jc w:val="both"/>
      </w:pPr>
      <w:r>
        <w:t>Реквизиты для уплаты штрафа: юридический адрес:</w:t>
      </w:r>
      <w:r>
        <w:t xml:space="preserve">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</w:t>
      </w:r>
      <w:r>
        <w:t>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</w:t>
      </w:r>
      <w:r>
        <w:t xml:space="preserve"> счет  03100643000000017500; Лицевой счет  04752203230 в УФК по  Республике Крым; Код Сводного реестра 35220323; КБК 828 1 16 01143 01 0001 140; ОКТМО 35656000; постановление №5-92-292/2021.</w:t>
      </w:r>
    </w:p>
    <w:p w:rsidR="00A77B3E" w:rsidP="00CF1F14">
      <w:pPr>
        <w:ind w:firstLine="720"/>
        <w:jc w:val="both"/>
      </w:pPr>
      <w:r>
        <w:t xml:space="preserve">Разъяснить </w:t>
      </w:r>
      <w:r>
        <w:t>Горелкину</w:t>
      </w:r>
      <w:r>
        <w:t xml:space="preserve"> А.А., что в соответствии со ст. 32.2 КоАП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CF1F1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F1F14">
      <w:pPr>
        <w:jc w:val="both"/>
      </w:pPr>
      <w:r>
        <w:t>Неуплата административного шт</w:t>
      </w:r>
      <w:r>
        <w:t xml:space="preserve">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 (ч.1 ст.20.25 КоАП РФ).</w:t>
      </w:r>
    </w:p>
    <w:p w:rsidR="00A77B3E" w:rsidP="00CF1F14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</w:t>
      </w:r>
      <w:r>
        <w:t>ия или получения копии постановления.</w:t>
      </w:r>
    </w:p>
    <w:p w:rsidR="00A77B3E" w:rsidP="00CF1F14">
      <w:pPr>
        <w:jc w:val="both"/>
      </w:pPr>
    </w:p>
    <w:p w:rsidR="00A77B3E" w:rsidP="00CF1F1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</w:t>
      </w:r>
      <w:r>
        <w:t xml:space="preserve">       О.В. Байбарза</w:t>
      </w:r>
    </w:p>
    <w:p w:rsidR="00A77B3E" w:rsidP="00CF1F14">
      <w:pPr>
        <w:jc w:val="both"/>
      </w:pPr>
    </w:p>
    <w:p w:rsidR="00CF1F14" w:rsidRPr="006D51A8" w:rsidP="00CF1F14">
      <w:pPr>
        <w:ind w:firstLine="720"/>
        <w:jc w:val="both"/>
      </w:pPr>
      <w:r w:rsidRPr="006D51A8">
        <w:t>«СОГЛАСОВАНО»</w:t>
      </w:r>
    </w:p>
    <w:p w:rsidR="00CF1F14" w:rsidRPr="006D51A8" w:rsidP="00CF1F14">
      <w:pPr>
        <w:ind w:firstLine="720"/>
        <w:jc w:val="both"/>
      </w:pPr>
    </w:p>
    <w:p w:rsidR="00CF1F14" w:rsidRPr="006D51A8" w:rsidP="00CF1F14">
      <w:pPr>
        <w:ind w:firstLine="720"/>
        <w:jc w:val="both"/>
      </w:pPr>
      <w:r w:rsidRPr="006D51A8">
        <w:t>Мировой судья</w:t>
      </w:r>
    </w:p>
    <w:p w:rsidR="00CF1F14" w:rsidRPr="006D51A8" w:rsidP="00CF1F14">
      <w:pPr>
        <w:ind w:firstLine="720"/>
        <w:jc w:val="both"/>
      </w:pPr>
      <w:r w:rsidRPr="006D51A8">
        <w:t>судебного участка №92</w:t>
      </w:r>
    </w:p>
    <w:p w:rsidR="00CF1F14" w:rsidP="00CF1F1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F1F1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14"/>
    <w:rsid w:val="006D51A8"/>
    <w:rsid w:val="00A77B3E"/>
    <w:rsid w:val="00CF1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