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053BC5">
      <w:pPr>
        <w:jc w:val="right"/>
      </w:pPr>
      <w:r>
        <w:t>УИД:91MS0092-01-2022-001376-48</w:t>
      </w:r>
    </w:p>
    <w:p w:rsidR="00A77B3E" w:rsidP="00053BC5">
      <w:pPr>
        <w:jc w:val="right"/>
      </w:pPr>
      <w:r>
        <w:t>Дело №5-92-293/2022</w:t>
      </w:r>
    </w:p>
    <w:p w:rsidR="00A77B3E" w:rsidP="00053BC5">
      <w:pPr>
        <w:jc w:val="both"/>
      </w:pPr>
      <w:r>
        <w:t xml:space="preserve">                                                                               </w:t>
      </w:r>
    </w:p>
    <w:p w:rsidR="00A77B3E" w:rsidP="00053BC5">
      <w:pPr>
        <w:jc w:val="both"/>
      </w:pPr>
    </w:p>
    <w:p w:rsidR="00A77B3E" w:rsidP="00053BC5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A77B3E" w:rsidP="00053BC5">
      <w:pPr>
        <w:jc w:val="both"/>
      </w:pPr>
    </w:p>
    <w:p w:rsidR="00A77B3E" w:rsidP="00053BC5">
      <w:pPr>
        <w:jc w:val="both"/>
      </w:pPr>
      <w:r>
        <w:t>08 августа</w:t>
      </w:r>
      <w:r>
        <w:t xml:space="preserve"> 2022 года                                                             </w:t>
      </w:r>
      <w:r>
        <w:t>пгт. Черноморское, Республика Крым</w:t>
      </w:r>
    </w:p>
    <w:p w:rsidR="00A77B3E" w:rsidP="00053BC5">
      <w:pPr>
        <w:jc w:val="both"/>
      </w:pPr>
    </w:p>
    <w:p w:rsidR="00A77B3E" w:rsidP="00053BC5">
      <w:pPr>
        <w:ind w:firstLine="720"/>
        <w:jc w:val="both"/>
      </w:pPr>
      <w:r>
        <w:t>Мировой судья судебного участка №93 Черноморского судебного района  Республики Крым Солодченко И.В., и.о. мирового судьи судебного участка №92 Черноморского судебног</w:t>
      </w:r>
      <w:r>
        <w:t>о района Республики Крым, с соблюдением требований, предусмотренных ст.51 Конституции РФ, ст.ст.24.2, 24.3, 24.4, 25.1, 29.7 КоАП РФ, с участием помощника прокурора Черноморского района Лотошникова Н.Х., рассмотрев в открытом судебном заседании дело об адм</w:t>
      </w:r>
      <w:r>
        <w:t>инистративном правонарушении в отношении должностного лица – председателя  Краснополянского сельского совета - Главы администрации Краснополянского сельского поселения Черноморского района Республики Крым - Фисуренко Владимира Викторовича, ПАСПОРТНЫЕ ДАННЫ</w:t>
      </w:r>
      <w:r>
        <w:t xml:space="preserve">Е, гражданина Российской Федерации, ПАСПОРТНЫЕ ДАННЫЕ, зарегистрированного и проживающего по адресу: АДРЕС, </w:t>
      </w:r>
    </w:p>
    <w:p w:rsidR="00A77B3E" w:rsidP="00053BC5">
      <w:pPr>
        <w:ind w:firstLine="720"/>
        <w:jc w:val="both"/>
      </w:pPr>
      <w:r>
        <w:t>о совершении административного правонарушения, предусмотренного ст.19.7 КоАП РФ,</w:t>
      </w:r>
    </w:p>
    <w:p w:rsidR="00A77B3E" w:rsidP="00053BC5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053BC5">
      <w:pPr>
        <w:jc w:val="both"/>
      </w:pPr>
    </w:p>
    <w:p w:rsidR="00A77B3E" w:rsidP="00053BC5">
      <w:pPr>
        <w:ind w:firstLine="720"/>
        <w:jc w:val="both"/>
      </w:pPr>
      <w:r>
        <w:t>ДАТА, Фисуренко В.В., являясь должностным лицом, а именно председателем  Краснополянского сельского совета - Главой администрации Краснополянского сельского поселения Черноморского района Республики Крым (адрес юридического лица: Респуб</w:t>
      </w:r>
      <w:r>
        <w:t>лика Крым, Черноморский район, с. Красная Поляна, ул. Ленина, д.12), не представил в государственный орган (должностному лицу) сведения (информацию), представление которых предусмотрено законом и необходимо для осуществления этим органом его законной деяте</w:t>
      </w:r>
      <w:r>
        <w:t>льности, при следующих обстоятельствах:</w:t>
      </w:r>
    </w:p>
    <w:p w:rsidR="00A77B3E" w:rsidP="00053BC5">
      <w:pPr>
        <w:jc w:val="both"/>
      </w:pPr>
      <w:r>
        <w:t xml:space="preserve"> </w:t>
      </w:r>
      <w:r>
        <w:tab/>
      </w:r>
      <w:r>
        <w:t>Прокуратурой Черноморского района проведена проверка исполнения должностными лицами Краснополянского сельского совета и администрации Краснополянского сельского поселения Черноморского района Республики Крым требова</w:t>
      </w:r>
      <w:r>
        <w:t>ний Федерального закона от 06.10.2003 № 131-ФЗ «Об общих принципах организации местного самоуправления в Российской Федерации», Закона Республики Крым от 19.01.2015 № 70-ЗРК/2015 «О регистре муниципальных нормативных правовых актов Республики Крым», по рез</w:t>
      </w:r>
      <w:r>
        <w:t xml:space="preserve">ультатам которой установлено, что в нарушение требований законодательства, председатель Краснополянского сельского света – глава администрации Краснополянского сельского поселения Фисуренко В.В. не направил копии муниципальных нормативных правовых актов в </w:t>
      </w:r>
      <w:r>
        <w:t>Министерство юстиции Республики Крым для включения в Регистр муниципальных нормативных правовых актов Республики Крым, т.е. совершил административное правонарушение, предусмотренное ст.19.7 КоАП РФ,</w:t>
      </w:r>
    </w:p>
    <w:p w:rsidR="00A77B3E" w:rsidP="00053BC5">
      <w:pPr>
        <w:ind w:firstLine="720"/>
        <w:jc w:val="both"/>
      </w:pPr>
      <w:r>
        <w:t>В судебном заседании должностное  лицо, в отношении котор</w:t>
      </w:r>
      <w:r>
        <w:t xml:space="preserve">ого ведется производство по делу об административном правонарушении, - Фисуренко В.В. вину в совершении административного правонарушения признал. </w:t>
      </w:r>
    </w:p>
    <w:p w:rsidR="00A77B3E" w:rsidP="00053BC5">
      <w:pPr>
        <w:ind w:firstLine="720"/>
        <w:jc w:val="both"/>
      </w:pPr>
      <w:r>
        <w:t>Помощник прокурора Черноморского района Лотошников Н.Х. постановление о возбуждении производства об администр</w:t>
      </w:r>
      <w:r>
        <w:t>ативном правонарушении поддержал, указав на наличие правовых оснований для привлечения Фисуренко В.В. к административной ответственности по ст. 19.7 КоАП РФ.</w:t>
      </w:r>
    </w:p>
    <w:p w:rsidR="00A77B3E" w:rsidP="00053BC5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</w:t>
      </w:r>
      <w:r>
        <w:t xml:space="preserve">ушении, представителя прокуратуры Черноморского района, исследовав материалы дела,  приходит к мнению о правомерности вменения в действия </w:t>
      </w:r>
      <w:r>
        <w:t>Фисуренко В.В. состава административного правонарушения, предусмотренного ст. 19.7  КоАП РФ по следующим основаниям.</w:t>
      </w:r>
    </w:p>
    <w:p w:rsidR="00A77B3E" w:rsidP="00053BC5">
      <w:pPr>
        <w:ind w:firstLine="720"/>
        <w:jc w:val="both"/>
      </w:pPr>
      <w:r>
        <w:t>В</w:t>
      </w:r>
      <w:r>
        <w:t xml:space="preserve">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</w:t>
      </w:r>
      <w:r>
        <w:t>тивных правонарушениях установлена административная ответственность.</w:t>
      </w:r>
      <w:r>
        <w:tab/>
      </w:r>
    </w:p>
    <w:p w:rsidR="00A77B3E" w:rsidP="00053BC5">
      <w:pPr>
        <w:ind w:firstLine="720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53BC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53BC5">
      <w:pPr>
        <w:ind w:firstLine="720"/>
        <w:jc w:val="both"/>
      </w:pPr>
      <w:r>
        <w:t>Согласно ст.26.11 КоАП РФ судь</w:t>
      </w:r>
      <w:r>
        <w:t>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</w:t>
      </w:r>
      <w:r>
        <w:t>льств дела в их совокупности. Никакие доказательства не могут иметь заранее установленную силу.</w:t>
      </w:r>
    </w:p>
    <w:p w:rsidR="00A77B3E" w:rsidP="00053BC5">
      <w:pPr>
        <w:ind w:firstLine="720"/>
        <w:jc w:val="both"/>
      </w:pPr>
      <w:r>
        <w:t>Статей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</w:t>
      </w:r>
      <w:r>
        <w:t>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</w:t>
      </w:r>
      <w:r>
        <w:t>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</w:t>
      </w:r>
      <w:r>
        <w:t xml:space="preserve">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</w:t>
      </w:r>
      <w:r>
        <w:t>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</w:t>
      </w:r>
      <w:r>
        <w:t>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</w:t>
      </w:r>
      <w:r>
        <w:t>ми 19.7.1, 19.7.2, 19.7.2-1, 19.7.3, 19.7.5, 19.7.5-1, 19.7.5-2, частью 1 статьи 19.7.5-3, частью 1 статьи 19.7.5-4, статьями 19.7.7, 19.7.8, 19.7.9, 19.7.12, 19.7.13, 19.7.14, 19.7.15, 19.8, 19.8.3 настоящего Кодекса.</w:t>
      </w:r>
    </w:p>
    <w:p w:rsidR="00A77B3E" w:rsidP="00053BC5">
      <w:pPr>
        <w:ind w:firstLine="720"/>
        <w:jc w:val="both"/>
      </w:pPr>
      <w:r>
        <w:t>Объективную сторону правонарушения, п</w:t>
      </w:r>
      <w:r>
        <w:t>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77B3E" w:rsidP="00053BC5">
      <w:pPr>
        <w:ind w:firstLine="720"/>
        <w:jc w:val="both"/>
      </w:pPr>
      <w:r>
        <w:t>Объектом прав</w:t>
      </w:r>
      <w:r>
        <w:t>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A77B3E" w:rsidP="00053BC5">
      <w:pPr>
        <w:jc w:val="both"/>
      </w:pPr>
      <w:r>
        <w:tab/>
        <w:t>В соответствии со ст. 1 Федерального закона от 06.10.2003 № 131-ФЗ «Об общих принципах организации местного самоупр</w:t>
      </w:r>
      <w:r>
        <w:t xml:space="preserve">авления в Российской Федерации»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</w:t>
      </w:r>
      <w:r>
        <w:t>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A77B3E" w:rsidP="00053BC5">
      <w:pPr>
        <w:ind w:firstLine="720"/>
        <w:jc w:val="both"/>
      </w:pPr>
      <w:r>
        <w:t xml:space="preserve">Закон Республики Крым от 19.01.2015 № 70-ЗРК/2015 «О регистре </w:t>
      </w:r>
      <w:r>
        <w:t>муниципальных нормативных правовых актов Республики Крым»  (далее  -  Закон № 70-ЗРК/2015) определяет порядок и ведения Регистра муниципальных правовых актов Республики Крым в целях соответствия муниципальных нормативных правовых актов Конституции Российск</w:t>
      </w:r>
      <w:r>
        <w:t>ой Федерации, федеральному законодательству, законодательству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информаци</w:t>
      </w:r>
      <w:r>
        <w:t>и о муниципальных нормативных правовых актах, 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</w:r>
    </w:p>
    <w:p w:rsidR="00A77B3E" w:rsidP="00053BC5">
      <w:pPr>
        <w:ind w:firstLine="720"/>
        <w:jc w:val="both"/>
      </w:pPr>
      <w:r>
        <w:t>В соответствии с ч. 1</w:t>
      </w:r>
      <w:r>
        <w:t xml:space="preserve"> ст. 5 Закона № 70-ЗРК/2015 включению в Регистр подлежат муниципальные нормативные правовые акты, принятые в установленном порядке, а также оформленные в виде правовых актов решения, принятые на местном референдуме (сходе граждан), а также дополнительные с</w:t>
      </w:r>
      <w:r>
        <w:t>ведения к ним.</w:t>
      </w:r>
    </w:p>
    <w:p w:rsidR="00A77B3E" w:rsidP="00053BC5">
      <w:pPr>
        <w:ind w:firstLine="720"/>
        <w:jc w:val="both"/>
      </w:pPr>
      <w:r>
        <w:t>В силу ч. 1 ст. 6 Закона № 70-ЗРК/2015 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</w:t>
      </w:r>
      <w:r>
        <w:t>ченный орган для включения в Регистр копии муниципальных нормативных правовых актов на бумажном и электронном носителях осуществляется в течение 15 дней со дня их принятия.</w:t>
      </w:r>
    </w:p>
    <w:p w:rsidR="00A77B3E" w:rsidP="00053BC5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53BC5">
      <w:pPr>
        <w:ind w:firstLine="720"/>
        <w:jc w:val="both"/>
      </w:pPr>
      <w:r>
        <w:t>Как ус</w:t>
      </w:r>
      <w:r>
        <w:t>тановлено судом, Фисуренко В.В. решением Краснополянского сельского совета Черноморского района Республики Крым от ДАТА № НОМЕР</w:t>
      </w:r>
      <w:r>
        <w:t xml:space="preserve"> избран председателем Краснополянского сельского совета – главой администрации Краснополянского сельского поселения Черноморского рай</w:t>
      </w:r>
      <w:r>
        <w:t>она Республики Крым.</w:t>
      </w:r>
    </w:p>
    <w:p w:rsidR="00A77B3E" w:rsidP="00053BC5">
      <w:pPr>
        <w:ind w:firstLine="720"/>
        <w:jc w:val="both"/>
      </w:pPr>
      <w:r>
        <w:t>В соответствии с  положениями п. п. 3, 4, 22, 26 абзаца 1 статьи 48 Устава муниципального образования Краснополянское сельское поселение Черноморского района Республики Крым глава Краснополянского сельского поселения Черноморского райо</w:t>
      </w:r>
      <w:r>
        <w:t>на Республики Крым подписывает и обнародует в порядке, установленном настоящим Уставом, нормативные правовые акты, принятые Краснополянским сельским советом; издает правовые акты в пределах своих полномочий; издает правовые акты по вопросам местного значен</w:t>
      </w:r>
      <w:r>
        <w:t>ия, отнесенным к компетенции администрации Краснополянского сельского поселения, а также правовые акты по вопросам организации работы администрации Краснополянского сельского поселения; осуществляет иные полномочия, отнесенные федеральными законами, закона</w:t>
      </w:r>
      <w:r>
        <w:t>ми Республики Крым к ведению Главы поселения, а также иные полномочия, отнесенные настоящим Уставом, решениями Совета поселения к компетенции председателя Краснополянского сельского совета.</w:t>
      </w:r>
    </w:p>
    <w:p w:rsidR="00A77B3E" w:rsidP="00053BC5">
      <w:pPr>
        <w:ind w:firstLine="720"/>
        <w:jc w:val="both"/>
      </w:pPr>
      <w:r>
        <w:t>В соответствии с  ч. 1 ст. 12 Закона № 70-ЗРК/2015 положения части</w:t>
      </w:r>
      <w:r>
        <w:t xml:space="preserve"> 1 статьи 5 настоящего Закона применяются к муниципальным нормативным правовым актам, принятым (изданным) с 1 апреля 2015 года.</w:t>
      </w:r>
    </w:p>
    <w:p w:rsidR="00A77B3E" w:rsidP="00053BC5">
      <w:pPr>
        <w:ind w:firstLine="720"/>
        <w:jc w:val="both"/>
      </w:pPr>
      <w:r>
        <w:t>В силу ст. 3 Закона № 70-ЗРК/2015 принципами ведения Регистра являются общедоступность, достоверность и актуальность сведений.</w:t>
      </w:r>
    </w:p>
    <w:p w:rsidR="00A77B3E" w:rsidP="00053BC5">
      <w:pPr>
        <w:jc w:val="both"/>
      </w:pPr>
      <w:r>
        <w:t>П</w:t>
      </w:r>
      <w:r>
        <w:t xml:space="preserve">остановлением Совета министров Республики Крым от 27.06.2014 № 158 </w:t>
      </w:r>
      <w:r>
        <w:t xml:space="preserve">утверждено </w:t>
      </w:r>
      <w:r>
        <w:t>Положение о Министерстве юстиции Республики Крым, на которое в силу п. 1.1 возложены полномочия по организации и ведения Регистра муниципальных нормативных правовых актов Республ</w:t>
      </w:r>
      <w:r>
        <w:t>ики Крым.</w:t>
      </w:r>
    </w:p>
    <w:p w:rsidR="00A77B3E" w:rsidP="00053BC5">
      <w:pPr>
        <w:ind w:firstLine="720"/>
        <w:jc w:val="both"/>
      </w:pPr>
      <w:r>
        <w:t xml:space="preserve">Обязанность по предоставлению муниципальных нормативных правовых актов в Министерство юстиции Республики Крым для включения в Регистр, в силу ч. 1 ст. 6 Закона № 70-ЗРК/2015, возложена на председателя Краснополянского сельского совета – Главу </w:t>
      </w:r>
      <w:r>
        <w:t>адм</w:t>
      </w:r>
      <w:r>
        <w:t>инистрации Краснополянского сельского поселения Черноморского района Республики Крым.</w:t>
      </w:r>
    </w:p>
    <w:p w:rsidR="00A77B3E" w:rsidP="00053BC5">
      <w:pPr>
        <w:ind w:firstLine="720"/>
        <w:jc w:val="both"/>
      </w:pPr>
      <w:r>
        <w:t>Согласно ответу администрации Краснополянского сельского поселения от ДАТА №02-09/761 на требование прокуратуры района от ДАТА копии решений Краснополянского сельского со</w:t>
      </w:r>
      <w:r>
        <w:t>вета от ДАТА №165  «О внесении изменений в решение Краснополянского сельского совета от ДАТА №32 «Об утверждении реестра муниципальной службы органов местного самоуправления МО Краснополянского сельского поселения Черноморского района Республики Крым» и №1</w:t>
      </w:r>
      <w:r>
        <w:t>67 «О внесении изменений в решение Краснополянского сельского совета от ДАТА №153 «О внесении изменений в решение 7-го заседания Краснополянского сельского совета Черноморского района Республики Крым 1 созыва от ДАТА №32 «Об утверждении реестра муниципальн</w:t>
      </w:r>
      <w:r>
        <w:t>ой службы органов местного самоуправления МО Краснополянского сельского поселения Черноморского района Республики Крым» в адрес Министерства юстиции Республики Крым в установленный законом 15-дневный срок не направлялись.</w:t>
      </w:r>
    </w:p>
    <w:p w:rsidR="00A77B3E" w:rsidP="00053BC5">
      <w:pPr>
        <w:ind w:firstLine="720"/>
        <w:jc w:val="both"/>
      </w:pPr>
      <w:r>
        <w:t>Учитывая то, что обязанность своев</w:t>
      </w:r>
      <w:r>
        <w:t>ременно предоставлять сведения о муниципальных нормативных правовых актах предусмотрена  ч. 1 ст. 6 Закона № 70-ЗРК/2015, Фисуренко В.В. нарушил обязательные требования действующего законодательства, тем самым создал препятствия для осуществления деятельно</w:t>
      </w:r>
      <w:r>
        <w:t>сти государственного органа – Министерства юстиции Республики Крым по систематизации и формированию нормативной базы, что образует состав административного правонарушения, предусмотренного ст.19.7 КоАП РФ.</w:t>
      </w:r>
    </w:p>
    <w:p w:rsidR="00A77B3E" w:rsidP="00053BC5">
      <w:pPr>
        <w:ind w:firstLine="720"/>
        <w:jc w:val="both"/>
      </w:pPr>
      <w:r>
        <w:t>Факт совершения Фисуренко В.В. административного п</w:t>
      </w:r>
      <w:r>
        <w:t>равонарушения подтверждается:</w:t>
      </w:r>
    </w:p>
    <w:p w:rsidR="00A77B3E" w:rsidP="00053BC5">
      <w:pPr>
        <w:ind w:firstLine="720"/>
        <w:jc w:val="both"/>
      </w:pPr>
      <w:r>
        <w:t>- постановлением зам. прокурора Черноморского района о возбуждении дела об административном правонарушении от ДАТА (л.д.1-5);</w:t>
      </w:r>
    </w:p>
    <w:p w:rsidR="00A77B3E" w:rsidP="00053BC5">
      <w:pPr>
        <w:ind w:firstLine="720"/>
        <w:jc w:val="both"/>
      </w:pPr>
      <w:r>
        <w:t>- копией обращения ФИО</w:t>
      </w:r>
      <w:r>
        <w:t xml:space="preserve"> в прокуратуру Черноморского района от ДАТА (л.д.6-7);</w:t>
      </w:r>
    </w:p>
    <w:p w:rsidR="00A77B3E" w:rsidP="00053BC5">
      <w:pPr>
        <w:ind w:firstLine="720"/>
        <w:jc w:val="both"/>
      </w:pPr>
      <w:r>
        <w:t>- копией сообщения Адми</w:t>
      </w:r>
      <w:r>
        <w:t>нистрации Краснополянского сельского поселения Черноморского района Республики Крым от ДАТА (л.д.9);</w:t>
      </w:r>
    </w:p>
    <w:p w:rsidR="00A77B3E" w:rsidP="00053BC5">
      <w:pPr>
        <w:ind w:firstLine="720"/>
        <w:jc w:val="both"/>
      </w:pPr>
      <w:r>
        <w:t>- копией Решения №3 Краснополянского сельского совета Черноморского района Республики Крым от ДАТА «Об избрании главы муниципального образования Краснополя</w:t>
      </w:r>
      <w:r>
        <w:t>нское сельское поселение Черноморского района Республики Крым-Председателя Краснополянского сельского совета-главы администрации Краснополянского сельского поселения» (л.д.12-13).</w:t>
      </w:r>
    </w:p>
    <w:p w:rsidR="00A77B3E" w:rsidP="00053BC5">
      <w:pPr>
        <w:ind w:firstLine="720"/>
        <w:jc w:val="both"/>
      </w:pPr>
      <w:r>
        <w:t xml:space="preserve">В соответствии со ст. 19.7 КоАП РФ, непредставление в государственный орган </w:t>
      </w:r>
      <w:r>
        <w:t>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влечет пре</w:t>
      </w:r>
      <w:r>
        <w:t>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053BC5">
      <w:pPr>
        <w:ind w:firstLine="720"/>
        <w:jc w:val="both"/>
      </w:pPr>
      <w:r>
        <w:t>Доказательств, свидетельствующих о том, что должно</w:t>
      </w:r>
      <w:r>
        <w:t>стным лицом – председателем  Краснополянского сельского совета - Главой администрации Краснополянского сельского поселения Черноморского района Республики Крым - Фисуренко В.В., были приняты все меры, направленные на недопущение совершения вменяемого админ</w:t>
      </w:r>
      <w:r>
        <w:t>истративного правонарушения, материалы дела не содержат.</w:t>
      </w:r>
    </w:p>
    <w:p w:rsidR="00A77B3E" w:rsidP="00053BC5">
      <w:pPr>
        <w:ind w:firstLine="720"/>
        <w:jc w:val="both"/>
      </w:pPr>
      <w:r>
        <w:t>Таким образом, бездействие должностного лица – председателя  Краснополянского сельского совета - Главы администрации Краснополянского сельского поселения Черноморского района Республики Крым - Фисуре</w:t>
      </w:r>
      <w:r>
        <w:t>нко В.В., квалифицировано по ст.19.7 КоАП РФ в соответствии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A77B3E" w:rsidP="00053BC5">
      <w:pPr>
        <w:ind w:firstLine="720"/>
        <w:jc w:val="both"/>
      </w:pPr>
      <w:r>
        <w:t>Отягчающих и смягчающих административную ответственность Фисуренко В.В. обстоятел</w:t>
      </w:r>
      <w:r>
        <w:t>ьств, предусмотренных ст.ст.4.2, 4.3 КоАП РФ, судом не установлено.</w:t>
      </w:r>
    </w:p>
    <w:p w:rsidR="00A77B3E" w:rsidP="00053BC5">
      <w:pPr>
        <w:ind w:firstLine="720"/>
        <w:jc w:val="both"/>
      </w:pPr>
      <w:r>
        <w:t>При назначении административного наказания мировой судья учитывает конкретные обстоятельства совершенного правонарушения, характер правонарушения, отсутствие смягчающих и отягчающих админи</w:t>
      </w:r>
      <w:r>
        <w:t xml:space="preserve">стративную ответственность обстоятельств, и считает необходимым и достаточным избрать наказание в виде административного штрафа, предусмотренного санкцией статьи. </w:t>
      </w:r>
    </w:p>
    <w:p w:rsidR="00A77B3E" w:rsidP="00053BC5">
      <w:pPr>
        <w:ind w:firstLine="720"/>
        <w:jc w:val="both"/>
      </w:pPr>
      <w:r>
        <w:t>На основании ст.19.7 Кодекса Российской Федерации об административных правонарушениях, и рук</w:t>
      </w:r>
      <w:r>
        <w:t>оводствуясь ст.ст.23.1, 29.9-29.11 КРФ о АП, мировой судья,</w:t>
      </w:r>
    </w:p>
    <w:p w:rsidR="00053BC5" w:rsidP="00053BC5">
      <w:pPr>
        <w:ind w:firstLine="720"/>
        <w:jc w:val="both"/>
      </w:pPr>
    </w:p>
    <w:p w:rsidR="00A77B3E" w:rsidP="00053BC5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053BC5">
      <w:pPr>
        <w:jc w:val="both"/>
      </w:pPr>
    </w:p>
    <w:p w:rsidR="00A77B3E" w:rsidP="00053BC5">
      <w:pPr>
        <w:jc w:val="both"/>
      </w:pPr>
      <w:r>
        <w:t xml:space="preserve"> </w:t>
      </w:r>
      <w:r>
        <w:tab/>
        <w:t>Должностное лицо - председателя  Краснополянского сельского совета - Главу администрации Краснополянского сельского поселения Черноморского района Республики Крым - Фисуренко Вл</w:t>
      </w:r>
      <w:r>
        <w:t>адимира Викторовича, ПАСПОРТНЫЕ ДАННЫЕ, гражданина Российской Федерации, признать виновным в совершении административного правонарушения, предусмотренного ст.19.7 КоАП РФ и подвергнуть административному наказанию в виде административного штрафа в размере 3</w:t>
      </w:r>
      <w:r>
        <w:t>00 (триста) рублей.</w:t>
      </w:r>
    </w:p>
    <w:p w:rsidR="00A77B3E" w:rsidP="00053BC5">
      <w:pPr>
        <w:ind w:firstLine="720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</w:t>
      </w:r>
      <w:r>
        <w:t>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</w:t>
      </w:r>
      <w:r>
        <w:t>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0007 140; ОКТМО 35656000; УИН: 041076030092500293221917</w:t>
      </w:r>
      <w:r>
        <w:t>2; постановление №5-92-293/2022.</w:t>
      </w:r>
    </w:p>
    <w:p w:rsidR="00A77B3E" w:rsidP="00053BC5">
      <w:pPr>
        <w:ind w:firstLine="720"/>
        <w:jc w:val="both"/>
      </w:pPr>
      <w:r>
        <w:t>Разъяснить Фисуренко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53BC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</w:t>
      </w:r>
      <w:r>
        <w:t>ативной ответственности, направляет судье, вынесшему постановление.</w:t>
      </w:r>
    </w:p>
    <w:p w:rsidR="00A77B3E" w:rsidP="00053BC5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053BC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</w:t>
      </w:r>
      <w:r>
        <w:t>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53BC5">
      <w:pPr>
        <w:jc w:val="both"/>
      </w:pPr>
    </w:p>
    <w:p w:rsidR="00A77B3E" w:rsidP="00053BC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И.В. Солодченко</w:t>
      </w:r>
    </w:p>
    <w:p w:rsidR="00053BC5" w:rsidP="00053BC5">
      <w:pPr>
        <w:ind w:firstLine="720"/>
        <w:jc w:val="both"/>
      </w:pPr>
    </w:p>
    <w:p w:rsidR="00053BC5" w:rsidRPr="006D51A8" w:rsidP="00053BC5">
      <w:pPr>
        <w:ind w:firstLine="720"/>
        <w:jc w:val="both"/>
      </w:pPr>
      <w:r w:rsidRPr="006D51A8">
        <w:t>«СОГЛАСОВАНО»</w:t>
      </w:r>
    </w:p>
    <w:p w:rsidR="00053BC5" w:rsidRPr="006D51A8" w:rsidP="00053BC5">
      <w:pPr>
        <w:ind w:firstLine="720"/>
        <w:jc w:val="both"/>
      </w:pPr>
    </w:p>
    <w:p w:rsidR="00053BC5" w:rsidRPr="006D51A8" w:rsidP="00053BC5">
      <w:pPr>
        <w:ind w:firstLine="720"/>
        <w:jc w:val="both"/>
      </w:pPr>
      <w:r w:rsidRPr="006D51A8">
        <w:t>Мировой судья</w:t>
      </w:r>
    </w:p>
    <w:p w:rsidR="00053BC5" w:rsidRPr="006D51A8" w:rsidP="00053BC5">
      <w:pPr>
        <w:ind w:firstLine="720"/>
        <w:jc w:val="both"/>
      </w:pPr>
      <w:r w:rsidRPr="006D51A8">
        <w:t>судебного участка №92</w:t>
      </w:r>
    </w:p>
    <w:p w:rsidR="00053BC5" w:rsidRPr="006D51A8" w:rsidP="00053BC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53BC5">
      <w:pPr>
        <w:jc w:val="both"/>
      </w:pPr>
    </w:p>
    <w:sectPr w:rsidSect="00053B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C5"/>
    <w:rsid w:val="00053BC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