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E4813">
      <w:pPr>
        <w:ind w:firstLine="709"/>
        <w:jc w:val="right"/>
      </w:pPr>
      <w:r>
        <w:t xml:space="preserve">       Дело №5-92-297/2023</w:t>
      </w:r>
    </w:p>
    <w:p w:rsidR="00A77B3E" w:rsidP="002E4813">
      <w:pPr>
        <w:ind w:firstLine="709"/>
        <w:jc w:val="right"/>
      </w:pPr>
      <w:r>
        <w:t>УИД:91MS0092-01-2023-001178-76</w:t>
      </w:r>
    </w:p>
    <w:p w:rsidR="00A77B3E" w:rsidP="002E4813">
      <w:pPr>
        <w:ind w:firstLine="709"/>
        <w:jc w:val="both"/>
      </w:pPr>
    </w:p>
    <w:p w:rsidR="00A77B3E" w:rsidP="002E4813">
      <w:pPr>
        <w:ind w:firstLine="709"/>
        <w:jc w:val="both"/>
      </w:pPr>
      <w:r>
        <w:t xml:space="preserve">      </w:t>
      </w:r>
      <w:r>
        <w:t xml:space="preserve">                                    </w:t>
      </w:r>
      <w:r>
        <w:t>П</w:t>
      </w:r>
      <w:r>
        <w:t xml:space="preserve"> О С Т А Н О В Л Е Н И Е</w:t>
      </w:r>
    </w:p>
    <w:p w:rsidR="002E4813" w:rsidP="002E4813">
      <w:pPr>
        <w:ind w:firstLine="709"/>
        <w:jc w:val="both"/>
      </w:pPr>
    </w:p>
    <w:p w:rsidR="00A77B3E" w:rsidP="002E4813">
      <w:pPr>
        <w:jc w:val="both"/>
      </w:pPr>
      <w:r>
        <w:t xml:space="preserve">17 ноября 2023 года                                                         </w:t>
      </w:r>
      <w:r>
        <w:t>Республика Крым, Черноморский район,</w:t>
      </w:r>
    </w:p>
    <w:p w:rsidR="00A77B3E" w:rsidP="002E4813">
      <w:pPr>
        <w:ind w:firstLine="709"/>
        <w:jc w:val="right"/>
      </w:pPr>
      <w:r>
        <w:t xml:space="preserve">                      </w:t>
      </w:r>
      <w:r>
        <w:t>пгт</w:t>
      </w:r>
      <w:r>
        <w:t>. Черноморское, ул. Почтовая, 82</w:t>
      </w:r>
    </w:p>
    <w:p w:rsidR="00A77B3E" w:rsidP="002E4813">
      <w:pPr>
        <w:ind w:firstLine="709"/>
        <w:jc w:val="both"/>
      </w:pPr>
    </w:p>
    <w:p w:rsidR="00A77B3E" w:rsidP="002E4813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</w:t>
      </w:r>
      <w:r>
        <w:t>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ст.12.26 КоАП РФ, в отношении Бричка Дмитрия Николаевича, ПАСПОРТНЫЕ ДАННЫЕ, гражданина Ро</w:t>
      </w:r>
      <w:r>
        <w:t xml:space="preserve">ссийской Федерации, ПАСПОРТНЫЕ ДАННЫЕ, официально не трудоустроенного, зарегистрированного по месту пребывания и проживающего по адресу: АДРЕС,   </w:t>
      </w:r>
    </w:p>
    <w:p w:rsidR="00A77B3E" w:rsidP="002E4813">
      <w:pPr>
        <w:ind w:firstLine="709"/>
        <w:jc w:val="both"/>
      </w:pPr>
      <w:r>
        <w:t xml:space="preserve">                                                      У С Т А Н О В И Л:</w:t>
      </w:r>
    </w:p>
    <w:p w:rsidR="002E4813" w:rsidP="002E4813">
      <w:pPr>
        <w:ind w:firstLine="709"/>
        <w:jc w:val="both"/>
      </w:pPr>
    </w:p>
    <w:p w:rsidR="00A77B3E" w:rsidP="002E4813">
      <w:pPr>
        <w:ind w:firstLine="709"/>
        <w:jc w:val="both"/>
      </w:pPr>
      <w:r>
        <w:t>Бричка Д.Н., являясь водителем автот</w:t>
      </w:r>
      <w:r>
        <w:t>ранспортного средства, не выполнил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2E4813">
      <w:pPr>
        <w:ind w:firstLine="709"/>
        <w:jc w:val="both"/>
      </w:pPr>
      <w:r>
        <w:t>ДАТА в ВРЕМЯ час., на АДРЕС, в АДРЕС, водитель Бричка Д.Н., управ</w:t>
      </w:r>
      <w:r>
        <w:t>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ФИО, с признаками  опьянения (резкое изменение окраски кожных покровов лица), при этом, в нарушение п.2.3.2 ПДД РФ, не выполнил за</w:t>
      </w:r>
      <w:r>
        <w:t>конное требование сотрудника полиции о прохождении  медицинского освидетельствования на состояние опьянения, при отсутствии в его действиях</w:t>
      </w:r>
      <w:r>
        <w:t xml:space="preserve"> уголовно наказуемого деяния, т.е. совершил административное правонарушение, предусмотренное ч.1 ст.12.26 КоАП РФ. </w:t>
      </w:r>
    </w:p>
    <w:p w:rsidR="00A77B3E" w:rsidP="002E4813">
      <w:pPr>
        <w:ind w:firstLine="709"/>
        <w:jc w:val="both"/>
      </w:pPr>
      <w:r>
        <w:t>В</w:t>
      </w:r>
      <w:r>
        <w:t xml:space="preserve"> ходе рассмотрения дела лицо, в отношении которого ведется производство по делу об административном правонарушении, - Бричка Д.Н. вину в совершении правонарушения не признал, пояснил, что ДАТА в АДРЕС на перекрестке ул. Первомайская его остановили сотрудни</w:t>
      </w:r>
      <w:r>
        <w:t>ки ДПС для проверки документов, в  машине  вместе с ним находился  пассажир -  ФИО.</w:t>
      </w:r>
      <w:r>
        <w:t xml:space="preserve">  Его пригласили в машину ДПС, где он продул </w:t>
      </w:r>
      <w:r>
        <w:t>алкотестер</w:t>
      </w:r>
      <w:r>
        <w:t xml:space="preserve">,  результат был нулевой. Сотрудники ДПС сказали, что изымают транспортное средство, которое направят на штрафстоянку, </w:t>
      </w:r>
      <w:r>
        <w:t xml:space="preserve">а также, что нужно ехать на медицинское освидетельствование в г. Симферополь. Так как оснований для этого не было – пьяным он не был, запах алкоголя отсутствовал, он отказался от прохождения медицинского освидетельствования. Подписал протокол, так как ему </w:t>
      </w:r>
      <w:r>
        <w:t>пояснили,  что будет штраф 5 000 руб. Указал, что статьи КоАП РФ, которые зачитаны сотрудниками ГИБДД, ему разъяснены не были. С заявлениями и жалобами на неправомерные действия сотрудников ГИБДД он никуда не обращался.</w:t>
      </w:r>
    </w:p>
    <w:p w:rsidR="00A77B3E" w:rsidP="002E4813">
      <w:pPr>
        <w:ind w:firstLine="709"/>
        <w:jc w:val="both"/>
      </w:pPr>
      <w:r>
        <w:t xml:space="preserve">Защитник привлекаемого лица – Бойко </w:t>
      </w:r>
      <w:r>
        <w:t>В.В., действующий на основании ордера № НОМЕР</w:t>
      </w:r>
      <w:r>
        <w:t xml:space="preserve"> от ДАТА, просил производство по делу прекратить на основании ст. 24.5 Кодекса Российской Федерации об административных правонарушениях, в связи с отсутствием состава административного правонарушения, так как в ма</w:t>
      </w:r>
      <w:r>
        <w:t>териалах дела отсутствуют надлежащие доказательства совершения  правонарушения, предусмотренного ч.1 ст.12.26 КоАП РФ, а также в связи с наличием в деле</w:t>
      </w:r>
      <w:r>
        <w:t xml:space="preserve"> неустранимых сомнений в виновности Бричка Д.Н., о чем предоставил письменные возражения по делу. </w:t>
      </w:r>
    </w:p>
    <w:p w:rsidR="00A77B3E" w:rsidP="002E4813">
      <w:pPr>
        <w:ind w:firstLine="709"/>
        <w:jc w:val="both"/>
      </w:pPr>
      <w:r>
        <w:t>Допро</w:t>
      </w:r>
      <w:r>
        <w:t xml:space="preserve">шенный в судебном заседании, должностное лицо - инспектор ДПС ОСБ ДПС ГИБДД МВД России по Республике Крым -  ФИО, составивший протокол об административном правонарушении, пояснил, что ранее с Бричка Д.Н. он знаком не был, неприязненных отношений к нему не </w:t>
      </w:r>
      <w:r>
        <w:t xml:space="preserve">испытывает, цели оговора не имеет. В конце ДАТА в Черноморском районе на патрульном автомобиле МАРКА АВТОМОБИЛЯ, </w:t>
      </w:r>
      <w:r>
        <w:t>госномер</w:t>
      </w:r>
      <w:r>
        <w:t xml:space="preserve"> </w:t>
      </w:r>
      <w:r>
        <w:t>НОМЕР</w:t>
      </w:r>
      <w:r>
        <w:t xml:space="preserve">, им совместно со старшим лейтенантом полиции ФИО было остановлено транспортное средство, за рулем которого </w:t>
      </w:r>
      <w:r>
        <w:t>находился</w:t>
      </w:r>
      <w:r>
        <w:t xml:space="preserve"> Бричка Д.Н.,</w:t>
      </w:r>
      <w:r>
        <w:t xml:space="preserve"> у которого были выявлены признаки опьянения. На вопрос, употреблял ли он алкоголь, наркотические средства, препараты, влияющие на внимание водителя,  Бричка Д.Н. ответил, что наркотики не употребляет,  пил «</w:t>
      </w:r>
      <w:r>
        <w:t>Корвалол</w:t>
      </w:r>
      <w:r>
        <w:t>». Его пригласили в патрульный автомобил</w:t>
      </w:r>
      <w:r>
        <w:t>ь, так как имелись признаки опьянения, где он сказал, что пил «</w:t>
      </w:r>
      <w:r>
        <w:t>Корвалол</w:t>
      </w:r>
      <w:r>
        <w:t>». Было принято решение о проведении освидетельствования Бричка Д.Н., при этом ему были разъяснены права, предусмотренные ст.25.1 КоАП РФ, ст.51 Конституции РФ, а также разъяснена ответ</w:t>
      </w:r>
      <w:r>
        <w:t>ственность по ч.1 ст.12.26 КоАП РФ. Затем Бричка Д.Н. пригласили в автомобиль, отстранили от управления транспортным средством, предложили пройти медицинское освидетельствование, однако он отказался. После этого автомобиль, по просьбе Бричка Д.Н., был дост</w:t>
      </w:r>
      <w:r>
        <w:t xml:space="preserve">авлен хозяйке, т.к. имелась информация, что в Черноморском районе </w:t>
      </w:r>
      <w:r>
        <w:t>спецстоянка</w:t>
      </w:r>
      <w:r>
        <w:t xml:space="preserve"> отсутствует, а водителя, которому можно было бы передать управление, рядом не было.   </w:t>
      </w:r>
    </w:p>
    <w:p w:rsidR="00A77B3E" w:rsidP="002E4813">
      <w:pPr>
        <w:ind w:firstLine="709"/>
        <w:jc w:val="both"/>
      </w:pPr>
      <w:r>
        <w:t>Допрошенный в судебном заседании в качестве свидетеля, инспектор ДПС ОСБ ДПС ГИБДД МВД Росс</w:t>
      </w:r>
      <w:r>
        <w:t>ии по Республике Крым -  ФИО, пояснил, что ранее с Бричка Д.Н. он знаком не был, неприязненных отношений к нему не испытывает, цели оговора не имеет. Пояснил, что ДАТА в районе АДРЕС, он, совместно с инспектором ФИО остановили автомобиль под управлением Бр</w:t>
      </w:r>
      <w:r>
        <w:t xml:space="preserve">ичка Д.Н. для проверки документов, после чего пригласили последнего в служебный автомобиль. Так как у Бричка Д.Н.   имелись признаки опьянения – изменение окраски кожных покровов лица и запах алкоголя, ему предложили пройти медицинское освидетельствование </w:t>
      </w:r>
      <w:r>
        <w:t xml:space="preserve">на состояние опьянения. Продувал ли Бричка Д.Н. </w:t>
      </w:r>
      <w:r>
        <w:t>алкотестер</w:t>
      </w:r>
      <w:r>
        <w:t xml:space="preserve"> на месте, сказать </w:t>
      </w:r>
      <w:r>
        <w:t>заструдняется</w:t>
      </w:r>
      <w:r>
        <w:t xml:space="preserve">, так как прошло много времени, но от прохождения медицинского освидетельствования Бричка Д.Н. отказался.  Фиксация происходящего велась на личный мобильный телефон, </w:t>
      </w:r>
      <w:r>
        <w:t>так как были случаи, что после записи с аппаратно-программного комплекса служебного автомобиля, звук на видео отсутствовал. Никакого давления на Бричка Д.Н. не оказывалось.</w:t>
      </w:r>
    </w:p>
    <w:p w:rsidR="00A77B3E" w:rsidP="002E4813">
      <w:pPr>
        <w:ind w:firstLine="709"/>
        <w:jc w:val="both"/>
      </w:pPr>
      <w:r>
        <w:t>Допрошенный в ходе рассмотрения дела в качестве свидетеля, по ходатайству привлекае</w:t>
      </w:r>
      <w:r>
        <w:t xml:space="preserve">мого лица, ФИО пояснил, что знаком с Бричка Д.Н. около пяти лет, поддерживает с ним дружеские отношения, цели оговора не преследует. ДАТА он вместе с Бричка Д.Н. ехал из </w:t>
      </w:r>
      <w:r>
        <w:t>пгт</w:t>
      </w:r>
      <w:r>
        <w:t>. Черноморское. При выезде из АДРЕС, машину остановили сотрудники ДПС. К Бричка Д.Н</w:t>
      </w:r>
      <w:r>
        <w:t xml:space="preserve">. подошел сотрудник ДПС, пригласил его в патрульную машину, он остался сидеть на пассажирском месте. Он видел, как Бричка Д.Н. и сотрудники ДПС разговаривали, также видел, как Бричка Д.Н. продувал </w:t>
      </w:r>
      <w:r>
        <w:t>алкотестер</w:t>
      </w:r>
      <w:r>
        <w:t>, так как машина ДПС стояла метрах в 6-8 через до</w:t>
      </w:r>
      <w:r>
        <w:t>рогу от машины, где он  находился. С Бричка Д.Н.  он знаком давно,  он не выпивает, в этот день ничего необычного в его поведении не заметил, лицо было обычного цвета.</w:t>
      </w:r>
    </w:p>
    <w:p w:rsidR="00A77B3E" w:rsidP="002E4813">
      <w:pPr>
        <w:ind w:firstLine="709"/>
        <w:jc w:val="both"/>
      </w:pPr>
      <w:r>
        <w:t xml:space="preserve">Допрошенная в ходе рассмотрения дела в качестве свидетеля, по ходатайству привлекаемого </w:t>
      </w:r>
      <w:r>
        <w:t xml:space="preserve">лица, ФИО  суду пояснила, что с Бричка Д.Н. дружат более десяти лет.  Утром ДАТА Бричка Д.Н.  попросил у нее машину съездить в </w:t>
      </w:r>
      <w:r>
        <w:t>пгт</w:t>
      </w:r>
      <w:r>
        <w:t>. Черноморское, закупить мясо. Около 11 часов, он позвонил  и попросил, чтобы она с паспортом вышла на дорогу, после чего  под</w:t>
      </w:r>
      <w:r>
        <w:t xml:space="preserve">ъехали 2 машины, в одной сидели военные, в другой – Бричка Д.Н. и сотрудник ДПС. Следом подъехала ее  машина, в которой сидел сотрудник ДПС и мужчина, с которым Бричка Д.Н.  ездил в </w:t>
      </w:r>
      <w:r>
        <w:t>пгт</w:t>
      </w:r>
      <w:r>
        <w:t>. Черноморское.  Сотрудник ДПС  сказал, что Бричка Д.Н. за рулем был пь</w:t>
      </w:r>
      <w:r>
        <w:t>яный, но знает, что Бричка Д.Н. не пьет вообще. Она спросила у Бричка Д.Н., почему он не поехал на медицинское освидетельствование, на что тот пояснил, что сотрудники ДПС хотели его отвезти на освидетельствование в г. Симферополь, а также рассказал, что ег</w:t>
      </w:r>
      <w:r>
        <w:t xml:space="preserve">о попросили пройти в машину, осматривали ее, затем он продувал </w:t>
      </w:r>
      <w:r>
        <w:t>алкотестер</w:t>
      </w:r>
      <w:r>
        <w:t>. Свидетелем отказа Бричка Д.Н. от медицинского освидетельствования она не была, об этом ей известно со слов Бричка Д.Н.</w:t>
      </w:r>
    </w:p>
    <w:p w:rsidR="00A77B3E" w:rsidP="002E4813">
      <w:pPr>
        <w:ind w:firstLine="709"/>
        <w:jc w:val="both"/>
      </w:pPr>
      <w:r>
        <w:t>Заслушав лицо, в отношении которого ведется производство по де</w:t>
      </w:r>
      <w:r>
        <w:t>лу об административном правонарушении, защитника, должностное лицо, составившее протокол об административном правонарушении, свидетелей, исследовав материалы дела об административном правонарушении, мировой судья приходит к следующему.</w:t>
      </w:r>
    </w:p>
    <w:p w:rsidR="00A77B3E" w:rsidP="002E4813">
      <w:pPr>
        <w:ind w:firstLine="709"/>
        <w:jc w:val="both"/>
      </w:pPr>
      <w:r>
        <w:t>Согласно статье 24.1</w:t>
      </w:r>
      <w:r>
        <w:t xml:space="preserve">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</w:t>
      </w:r>
      <w:r>
        <w:t>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2E4813">
      <w:pPr>
        <w:ind w:firstLine="709"/>
        <w:jc w:val="both"/>
      </w:pPr>
      <w:r>
        <w:t>Статьей 26.1 Кодекса Российской Федерации об административных правонарушениях определено, что</w:t>
      </w:r>
      <w:r>
        <w:t xml:space="preserve"> по делу об административном правонарушении подлежат выяснению, в частности наличие события административного правонарушения; виновность лица в совершении административного правонарушения.</w:t>
      </w:r>
    </w:p>
    <w:p w:rsidR="00A77B3E" w:rsidP="002E4813">
      <w:pPr>
        <w:ind w:firstLine="709"/>
        <w:jc w:val="both"/>
      </w:pPr>
      <w:r>
        <w:t>В соответствии со ст. 26.2 Кодекса Российской Федерации об админист</w:t>
      </w:r>
      <w:r>
        <w:t>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</w:t>
      </w:r>
      <w:r>
        <w:t xml:space="preserve">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</w:t>
      </w:r>
      <w:r>
        <w:t>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</w:t>
      </w:r>
      <w:r>
        <w:t>ями специальных технических средств, вещественными доказательствами.</w:t>
      </w:r>
    </w:p>
    <w:p w:rsidR="00A77B3E" w:rsidP="002E4813">
      <w:pPr>
        <w:ind w:firstLine="709"/>
        <w:jc w:val="both"/>
      </w:pPr>
      <w:r>
        <w:t xml:space="preserve"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</w:t>
      </w:r>
      <w:r>
        <w:t xml:space="preserve">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2E4813">
      <w:pPr>
        <w:ind w:firstLine="709"/>
        <w:jc w:val="both"/>
      </w:pPr>
      <w:r>
        <w:t>Согласно ч. 1 ст. 2.1 Кодекса Российской Федерации об административных правонарушениях, административным правонарушение</w:t>
      </w:r>
      <w:r>
        <w:t>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E4813">
      <w:pPr>
        <w:ind w:firstLine="709"/>
        <w:jc w:val="both"/>
      </w:pPr>
      <w:r>
        <w:t>Согласн</w:t>
      </w:r>
      <w:r>
        <w:t xml:space="preserve">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</w:t>
      </w:r>
      <w:r>
        <w:t>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</w:t>
      </w:r>
      <w:r>
        <w:t xml:space="preserve">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</w:t>
      </w:r>
      <w:r>
        <w:t>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2E4813">
      <w:pPr>
        <w:ind w:firstLine="709"/>
        <w:jc w:val="both"/>
      </w:pPr>
      <w:r>
        <w:t>В соответствии с пунктом 1.2 Постанов</w:t>
      </w:r>
      <w:r>
        <w:t>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</w:t>
      </w:r>
      <w:r>
        <w:t>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</w:t>
      </w:r>
      <w:r>
        <w:t>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E4813">
      <w:pPr>
        <w:ind w:firstLine="709"/>
        <w:jc w:val="both"/>
      </w:pPr>
      <w:r>
        <w:t>Согласно п.14 ч.1 ст.13 Федерального закона от 07.02.2011 года №3-ФЗ "О полиции", полиции для выполнения возложен</w:t>
      </w:r>
      <w:r>
        <w:t>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</w:t>
      </w:r>
      <w:r>
        <w:t>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</w:t>
      </w:r>
      <w:r>
        <w:t>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2E4813">
      <w:pPr>
        <w:ind w:firstLine="709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</w:t>
      </w:r>
      <w:r>
        <w:t xml:space="preserve">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</w:t>
      </w:r>
      <w:r>
        <w:t>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</w:t>
      </w:r>
      <w:r>
        <w:t>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</w:t>
      </w:r>
      <w:r>
        <w:t>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2E4813">
      <w:pPr>
        <w:ind w:firstLine="709"/>
        <w:jc w:val="both"/>
      </w:pPr>
      <w:r>
        <w:t>В соответствии с п.2.3.2 Правил дорожного движения РФ, утвержденных Постановлением Правительства РФ от 23.10.1993 года № 1</w:t>
      </w:r>
      <w:r>
        <w:t xml:space="preserve">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t>медицинское освидетельствование на состояние опьянения.</w:t>
      </w:r>
    </w:p>
    <w:p w:rsidR="00A77B3E" w:rsidP="002E4813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</w:t>
      </w:r>
      <w:r>
        <w:t>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</w:t>
      </w:r>
      <w:r>
        <w:t>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</w:t>
      </w:r>
      <w:r>
        <w:t xml:space="preserve"> освидетельствование на состояние опьянения.</w:t>
      </w:r>
    </w:p>
    <w:p w:rsidR="00A77B3E" w:rsidP="002E4813">
      <w:pPr>
        <w:ind w:firstLine="709"/>
        <w:jc w:val="both"/>
      </w:pPr>
      <w:r>
        <w:t xml:space="preserve"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</w:t>
      </w:r>
      <w:r>
        <w:t>медицинское освидетельствование на состояние опьянения (далее - Правила).</w:t>
      </w:r>
    </w:p>
    <w:p w:rsidR="00A77B3E" w:rsidP="002E4813">
      <w:pPr>
        <w:ind w:firstLine="709"/>
        <w:jc w:val="both"/>
      </w:pPr>
      <w:r>
        <w:t>Согласно п.2 Правил освидетельствования, должностные лица, которым предоставлено право государственного надзора и контроля за безопасностью движения и эксплуатации транспортного сред</w:t>
      </w:r>
      <w:r>
        <w:t>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</w:t>
      </w:r>
      <w:r>
        <w:t>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</w:t>
      </w:r>
      <w:r>
        <w:t xml:space="preserve">тным средством соответствующего вида, в </w:t>
      </w:r>
      <w:r>
        <w:t>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</w:t>
      </w:r>
      <w:r>
        <w:t xml:space="preserve">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 w:rsidP="002E4813">
      <w:pPr>
        <w:ind w:firstLine="709"/>
        <w:jc w:val="both"/>
      </w:pPr>
      <w:r>
        <w:t>Пунктом 8 Правил освидетельствования ус</w:t>
      </w:r>
      <w:r>
        <w:t>тановлено, что направлению на медицинское освидетельствование на состояние опьянения водитель транспортного средства подлежит, в том числе, при наличии достаточных оснований полагать, что водитель транспортного средства находится в состоянии опьянения, и о</w:t>
      </w:r>
      <w:r>
        <w:t>трицательном результате освидетельствования на состояние алкогольного опьянения.</w:t>
      </w:r>
    </w:p>
    <w:p w:rsidR="00A77B3E" w:rsidP="002E4813">
      <w:pPr>
        <w:ind w:firstLine="709"/>
        <w:jc w:val="both"/>
      </w:pPr>
      <w:r>
        <w:t>Виновность Бричка Д.Н. в совершении административного правонарушения подтверждается исследованными по делу доказательствами:</w:t>
      </w:r>
    </w:p>
    <w:p w:rsidR="00A77B3E" w:rsidP="002E4813">
      <w:pPr>
        <w:ind w:firstLine="709"/>
        <w:jc w:val="both"/>
      </w:pPr>
      <w:r>
        <w:t>- протоколом об административном правонарушении 82</w:t>
      </w:r>
      <w:r>
        <w:t xml:space="preserve"> АП № НОМЕР</w:t>
      </w:r>
      <w:r>
        <w:t xml:space="preserve"> от ДАТА, из которого следует, что ДАТА в ВРЕМЯ час., на АДРЕС, в АДРЕС, водитель Бричка Д.Н., управлял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с признаками </w:t>
      </w:r>
      <w:r>
        <w:t xml:space="preserve"> опьянения (резкое изменение окраски кожных покровов лица), при этом, в нарушение п.2.3.2 ПДД РФ, не выполнил законное требование сотрудника</w:t>
      </w:r>
      <w:r>
        <w:t xml:space="preserve"> полиции о прохождении  медицинского освидетельствования на состояние опьянения, при отсутствии в его действиях угол</w:t>
      </w:r>
      <w:r>
        <w:t>овно наказуемого деяния. Как следует из протокола права, предусмотренные ст.25.1 КоАП РФ, ст.51 Конституции РФ Бричка Д.Н. были разъяснены, копия протокола вручена, о чем в соответствующих графах протокола должностным лицом сделаны записи  (л.д.1);</w:t>
      </w:r>
    </w:p>
    <w:p w:rsidR="00A77B3E" w:rsidP="002E4813">
      <w:pPr>
        <w:ind w:firstLine="709"/>
        <w:jc w:val="both"/>
      </w:pPr>
      <w:r>
        <w:t>- прото</w:t>
      </w:r>
      <w:r>
        <w:t>колом об отстранении от управления транспортным средством 82 ОТ № НОМЕР</w:t>
      </w:r>
      <w:r>
        <w:t xml:space="preserve"> от ДАТА, согласно которому, при осуществлении </w:t>
      </w:r>
      <w:r>
        <w:t>видеофиксации</w:t>
      </w:r>
      <w:r>
        <w:t xml:space="preserve"> Бричка Д.Н. был отстранен от управления транспортным средством – автомобилем марки МАРКА АВТОМОБИЛЯ, государственный регист</w:t>
      </w:r>
      <w:r>
        <w:t>рационный знак 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2E4813">
      <w:pPr>
        <w:ind w:firstLine="709"/>
        <w:jc w:val="both"/>
      </w:pPr>
      <w:r>
        <w:t xml:space="preserve">- протоколом о направлении на медицинское освидетельствование на состояние </w:t>
      </w:r>
      <w:r>
        <w:t>опьянения 82 МО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Бричка Д.Н. был 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</w:t>
      </w:r>
      <w:r>
        <w:t xml:space="preserve">ьного опьянения. При этом Бричка Д.Н.,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его собственноручная запись в протоколе (л.д.4);</w:t>
      </w:r>
    </w:p>
    <w:p w:rsidR="00A77B3E" w:rsidP="002E4813">
      <w:pPr>
        <w:ind w:firstLine="709"/>
        <w:jc w:val="both"/>
      </w:pPr>
      <w:r>
        <w:t>- распечаткой результатов поиска правон</w:t>
      </w:r>
      <w:r>
        <w:t>арушений (л.д.11);</w:t>
      </w:r>
    </w:p>
    <w:p w:rsidR="00A77B3E" w:rsidP="002E4813">
      <w:pPr>
        <w:ind w:firstLine="709"/>
        <w:jc w:val="both"/>
      </w:pPr>
      <w:r>
        <w:t>- видеозаписью с места совершения правонарушения (л.д.12).</w:t>
      </w:r>
    </w:p>
    <w:p w:rsidR="00A77B3E" w:rsidP="002E4813">
      <w:pPr>
        <w:ind w:firstLine="709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 xml:space="preserve">КоАП РФ и не вызывают сомнений в их объективности. </w:t>
      </w:r>
    </w:p>
    <w:p w:rsidR="00A77B3E" w:rsidP="002E4813">
      <w:pPr>
        <w:ind w:firstLine="709"/>
        <w:jc w:val="both"/>
      </w:pPr>
      <w:r>
        <w:t>При рассмотрении дела судом установлено, что основанием для направления водителя Бричка Д.Н. на медицинское освидетельствование на состояние алкогольного опьянения послужил отказ от прохождения освидетель</w:t>
      </w:r>
      <w:r>
        <w:t>ствования на состояние опьянения, при наличии у него признака опьянения – резкое изменение окраски кожных покровов лица, указанного в п.2 Правил освидетельствования на состояние алкогольного опьянения и оформления его результатов, направления на медицинско</w:t>
      </w:r>
      <w:r>
        <w:t xml:space="preserve">е освидетельствование на состояние опьянения, утвержденных Постановлением Правительства Российской Федерации от 21 октября 2022 года N 1882. </w:t>
      </w:r>
    </w:p>
    <w:p w:rsidR="00A77B3E" w:rsidP="002E4813">
      <w:pPr>
        <w:ind w:firstLine="709"/>
        <w:jc w:val="both"/>
      </w:pPr>
      <w:r>
        <w:t>Выявленный у Бричка Д.Н. признак опьянения – резкое изменение окраски кожных покровов лица, зафиксирован в протоко</w:t>
      </w:r>
      <w:r>
        <w:t>ле об отстранении от управления транспортным средством 82 ОТ № НОМЕР</w:t>
      </w:r>
      <w:r>
        <w:t xml:space="preserve"> от ДАТА (л.д.3), составленным в соответствии с требованиями ст. 27.12 Кодекса Российской Федерации об административных правонарушениях.</w:t>
      </w:r>
      <w:r>
        <w:t xml:space="preserve"> Отказ от </w:t>
      </w:r>
      <w:r>
        <w:t>прохождения освидетельствования на состоя</w:t>
      </w:r>
      <w:r>
        <w:t>ние алкогольного опьянения послужил основанием для направления Бричка Д.Н. на медицинское освидетельствование на состояние опьянения в медицинскую организацию, при этом  последний отказался пройти медицинское освидетельствование. Отказ Бричка Д.Н. зафиксир</w:t>
      </w:r>
      <w:r>
        <w:t>ован в указанном протоколе о направлении на медицинское освидетельствование на состояние опьянения, что удостоверено подписью должностного лица и зафиксировано на видеозаписи.</w:t>
      </w:r>
    </w:p>
    <w:p w:rsidR="00A77B3E" w:rsidP="002E4813">
      <w:pPr>
        <w:ind w:firstLine="709"/>
        <w:jc w:val="both"/>
      </w:pPr>
      <w:r>
        <w:t>Согласно пункту 11 постановления Пленума Верховного Суда Российской Федерации от</w:t>
      </w:r>
      <w:r>
        <w:t xml:space="preserve"> 25 июня 2019 года №20 «О некоторых вопросах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</w:t>
      </w:r>
      <w:r>
        <w:t xml:space="preserve">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</w:t>
      </w:r>
      <w:r>
        <w:t xml:space="preserve">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</w:t>
      </w:r>
      <w:r>
        <w:t>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</w:t>
      </w:r>
      <w:r>
        <w:t>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A77B3E" w:rsidP="002E4813">
      <w:pPr>
        <w:ind w:firstLine="709"/>
        <w:jc w:val="both"/>
      </w:pPr>
      <w:r>
        <w:t>Состав административного правонарушения, предусмотренного ч.1 ст.12.26 КоАП РФ, носит формальный характер, объективная сторона к</w:t>
      </w:r>
      <w:r>
        <w:t>оторого состоит в невыполнении водителем законного требования уполномоченного должностного лица о прохождении освидетельствования на состояние опьянения, при этом наличие или отсутствие состояния опьянения не является предметом исследования данного состава</w:t>
      </w:r>
      <w:r>
        <w:t xml:space="preserve"> административного правонарушения, следовательно, не имеет значения для разрешения дела по существу.</w:t>
      </w:r>
    </w:p>
    <w:p w:rsidR="00A77B3E" w:rsidP="002E4813">
      <w:pPr>
        <w:ind w:firstLine="709"/>
        <w:jc w:val="both"/>
      </w:pPr>
      <w:r>
        <w:t>Доводы защитника Бойко В.В. и лица, в отношении которого  ведется производство по делу об административном правонарушении, о том, что Бричка Д.Н. прошел ос</w:t>
      </w:r>
      <w:r>
        <w:t xml:space="preserve">видетельствование на состояние алкогольного опьянения на месте с помощью </w:t>
      </w:r>
      <w:r>
        <w:t>алкотестера</w:t>
      </w:r>
      <w:r>
        <w:t>, продул трубку прибора, который показал значение «0», опровергаются приложенной к материалам дела и просмотренной в ходе слушания дела видеозаписью, где на 2 мин 20 сек. у</w:t>
      </w:r>
      <w:r>
        <w:t xml:space="preserve">казанной видеозаписи, Бричка Д.Н. отказывается от предложенного инспектором ФИО прохождения освидетельствования на состояние алкогольного опьянения при помощи </w:t>
      </w:r>
      <w:r>
        <w:t>алкотестера</w:t>
      </w:r>
      <w:r>
        <w:t>.</w:t>
      </w:r>
    </w:p>
    <w:p w:rsidR="00A77B3E" w:rsidP="002E4813">
      <w:pPr>
        <w:ind w:firstLine="709"/>
        <w:jc w:val="both"/>
      </w:pPr>
      <w:r>
        <w:t xml:space="preserve">К показаниям допрошенного в ходе слушания дела по ходатайству Бричка Д.Н. свидетеля </w:t>
      </w:r>
      <w:r>
        <w:t xml:space="preserve">ФИО о том, что он видел, как Бричка Д.Н.  продувал </w:t>
      </w:r>
      <w:r>
        <w:t>алкотестер</w:t>
      </w:r>
      <w:r>
        <w:t>, так как машина ДПС стояла метрах в 6-8 через дорогу от машины, где он находился, суд относится критически, так как последний не присутствовал в машине сотрудников ГИБДД, находился в другой маши</w:t>
      </w:r>
      <w:r>
        <w:t>не и не мог быть непосредственным свидетелем  происходящего, кроме того, состоит с Бричка Д.Н. в дружеских отношениях.</w:t>
      </w:r>
    </w:p>
    <w:p w:rsidR="00A77B3E" w:rsidP="002E4813">
      <w:pPr>
        <w:ind w:firstLine="709"/>
        <w:jc w:val="both"/>
      </w:pPr>
      <w:r>
        <w:t>Пояснения Бричка Д.Н., а также ФИО, допрошенной в качестве свидетеля в ходе рассмотрения дела, о том, что Бричка Д.Н. в состоянии опьянен</w:t>
      </w:r>
      <w:r>
        <w:t>ия не находился, мировым судьей не принимаются во внимание, поскольку не относятся к предмету доказывания по данному составу административного правонарушения. Объективных данных, свидетельствующих о том, что он был введен в заблуждение сотрудниками ДПС ГИБ</w:t>
      </w:r>
      <w:r>
        <w:t>ДД или на него оказывалось психическое давление, в исследованных материалах дела, в том числе видеозаписи процессуальных действий, не имеется.</w:t>
      </w:r>
    </w:p>
    <w:p w:rsidR="00A77B3E" w:rsidP="002E4813">
      <w:pPr>
        <w:ind w:firstLine="709"/>
        <w:jc w:val="both"/>
      </w:pPr>
      <w:r>
        <w:t xml:space="preserve">Позиция Бричка Д.Н. в данном случае мировым судьей расценивается реализацией права на защиту. Непризнание Бричка </w:t>
      </w:r>
      <w:r>
        <w:t>Д.Н. вины, его доводы и доводы защитника о том, сотрудники ДПС оказывали на него давление, мировой судья не может принять во внимание, поскольку это противоречит изложенным выше доказательствам, не нашло подтверждения в ходе рассмотрения дела и расценивает</w:t>
      </w:r>
      <w:r>
        <w:t xml:space="preserve"> данные утверждения надуманными, как способ </w:t>
      </w:r>
      <w:r>
        <w:t xml:space="preserve">защиты своих интересов, с целью благоприятного для Бричка Д.Н. исхода дела,  и </w:t>
      </w:r>
      <w:r>
        <w:t>избежания</w:t>
      </w:r>
      <w:r>
        <w:t xml:space="preserve"> административной ответственности.</w:t>
      </w:r>
    </w:p>
    <w:p w:rsidR="00A77B3E" w:rsidP="002E4813">
      <w:pPr>
        <w:ind w:firstLine="709"/>
        <w:jc w:val="both"/>
      </w:pPr>
      <w:r>
        <w:t xml:space="preserve">Кроме того, в момент проведения процедуры привлечения к административной ответственности </w:t>
      </w:r>
      <w:r>
        <w:t>Бричка Д.Н. каких-либо ходатайств, замечаний по составлению протоколов, возражений не заявлял, материалы административного дела таких данных не содержат. В ходе слушания дела об административном правонарушении Бричка Д.Н. суду подтвердил, что с жалобами на</w:t>
      </w:r>
      <w:r>
        <w:t xml:space="preserve"> неправомерные действия сотрудников ДПС он не обращался. Процедура привлечения лица к административной ответственности соблюдена инспектором ДПС в полной мере и признается законной.</w:t>
      </w:r>
    </w:p>
    <w:p w:rsidR="00A77B3E" w:rsidP="002E4813">
      <w:pPr>
        <w:ind w:firstLine="709"/>
        <w:jc w:val="both"/>
      </w:pPr>
      <w:r>
        <w:t>Вопреки доводам защитника привлекаемого лица, исходя из буквального толков</w:t>
      </w:r>
      <w:r>
        <w:t>ания части 6 статьи 25.7 КоАП РФ, сотрудник ДПС при общении с участниками дорожного движения, за исключением случаев, запрещенных законодательством, имеет право пользоваться видеокамерами мобильных телефонов, записи с которых могут быть использованы при пр</w:t>
      </w:r>
      <w:r>
        <w:t xml:space="preserve">оизводстве по делам об административных правонарушениях. </w:t>
      </w:r>
    </w:p>
    <w:p w:rsidR="00A77B3E" w:rsidP="002E4813">
      <w:pPr>
        <w:ind w:firstLine="709"/>
        <w:jc w:val="both"/>
      </w:pPr>
      <w:r>
        <w:t>Таким образом, то обстоятельство, что приобщенная к материалам дела  видеозапись произведена на мобильный телефон не дает оснований считать, что данное доказательство получено с нарушением закона, п</w:t>
      </w:r>
      <w:r>
        <w:t xml:space="preserve">оскольку порядок осуществления видеозаписи административного правонарушения в Кодексе Российской Федерации об административных правонарушениях не определен, требования к техническому средству, с помощью которого она производится, в нем не установлены. </w:t>
      </w:r>
    </w:p>
    <w:p w:rsidR="00A77B3E" w:rsidP="002E4813">
      <w:pPr>
        <w:ind w:firstLine="709"/>
        <w:jc w:val="both"/>
      </w:pPr>
      <w:r>
        <w:t>Исх</w:t>
      </w:r>
      <w:r>
        <w:t>одя из изложенного, доводы защиты о незаконности осуществления видеозаписи процессуальных действий по делу об административном правонарушении сотрудниками ДПС на телефон, а также о том, что приложенная видеозапись не отражает полный ход произведенных в отн</w:t>
      </w:r>
      <w:r>
        <w:t>ошении Бричка Д.Н. процессуальных действий, являются несостоятельными, поскольку на видеозаписи запечатлены как процедура отстранения Бричка Д.Н. от управления транспортным средством, так и процедура направления его на медицинское освидетельствование на со</w:t>
      </w:r>
      <w:r>
        <w:t>стояние опьянение.</w:t>
      </w:r>
    </w:p>
    <w:p w:rsidR="00A77B3E" w:rsidP="002E4813">
      <w:pPr>
        <w:ind w:firstLine="709"/>
        <w:jc w:val="both"/>
      </w:pPr>
      <w:r>
        <w:t>Ссылку защитника Бойко В.В. на нормы раздела 3 Правил 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>
        <w:t>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 постановлением Правительства Российской Федерации от 26.06.2008 № 475, суд считает несостоятельными, так к</w:t>
      </w:r>
      <w:r>
        <w:t xml:space="preserve">ак данный документ утратил силу с 01.03.2023 года в связи с изданием Постановления Правительства РФ от 21.10.2022№ 1882. </w:t>
      </w:r>
    </w:p>
    <w:p w:rsidR="00A77B3E" w:rsidP="002E4813">
      <w:pPr>
        <w:ind w:firstLine="709"/>
        <w:jc w:val="both"/>
      </w:pPr>
      <w:r>
        <w:t>Суд считает, что протокол об административном правонарушении и иные процессуальные документы составлены уполномоченным должностным лицом, в соответствии с требованиями Кодекса Российской Федерации об административных правонарушениях, в материалах дела имее</w:t>
      </w:r>
      <w:r>
        <w:t xml:space="preserve">тся достаточно доказательств, для принятия судом законного и обоснованного решения. </w:t>
      </w:r>
    </w:p>
    <w:p w:rsidR="00A77B3E" w:rsidP="002E4813">
      <w:pPr>
        <w:ind w:firstLine="709"/>
        <w:jc w:val="both"/>
      </w:pPr>
      <w:r>
        <w:t>Суд доверяет изложенным в протоколах обстоятельствам дела, поскольку существенных нарушений требований КоАП РФ при получении данных доказательств не установлено.</w:t>
      </w:r>
    </w:p>
    <w:p w:rsidR="00A77B3E" w:rsidP="002E4813">
      <w:pPr>
        <w:ind w:firstLine="709"/>
        <w:jc w:val="both"/>
      </w:pPr>
      <w:r>
        <w:t xml:space="preserve"> Видеозап</w:t>
      </w:r>
      <w:r>
        <w:t xml:space="preserve">ись, представленная сотрудниками полиции в материалы дела, содержит фиксацию применения мер обеспечения производства по делу в отношении Бричка Д.Н. и юридически значимые обстоятельства, в том числе </w:t>
      </w:r>
      <w:r>
        <w:t>видеофиксация</w:t>
      </w:r>
      <w:r>
        <w:t xml:space="preserve"> отказа Бричка Д.Н. от прохождения медицинск</w:t>
      </w:r>
      <w:r>
        <w:t>ого освидетельствования на состояние опьянения.</w:t>
      </w:r>
    </w:p>
    <w:p w:rsidR="00A77B3E" w:rsidP="002E4813">
      <w:pPr>
        <w:ind w:firstLine="709"/>
        <w:jc w:val="both"/>
      </w:pPr>
      <w:r>
        <w:t>В ходе судебного разбирательства, инспектор ДПС ОСБ ДПС ГИБДД МВД России по Республике Крым -  ФИО и инспектор ДПС ОСБ ДПС ГИБДД МВД России по Республике Крым -  ФИО были допрошены  в качестве свидетелей, с с</w:t>
      </w:r>
      <w:r>
        <w:t xml:space="preserve">облюдением требований ст. 25.6 КоАП РФ, их показаниям дана надлежащая оценка, мотивов не доверять показаниям у суда не имеется.  </w:t>
      </w:r>
    </w:p>
    <w:p w:rsidR="00A77B3E" w:rsidP="002E4813">
      <w:pPr>
        <w:ind w:firstLine="709"/>
        <w:jc w:val="both"/>
      </w:pPr>
      <w:r>
        <w:t>Должностные лица ГИБДД находились при исполнении своих должностных обязанностей, доказательств, свидетельствующих о злоупотреб</w:t>
      </w:r>
      <w:r>
        <w:t>лении инспекторами ГИБДД в отношении Бричка Д.Н. служебными полномочиями, в материалах дела не имеется.  Повода для оговора Бричка Д.Н. сотрудниками ГИБДД, которые составляли протокол об административном правонарушении и другие материалы дела, не усматрива</w:t>
      </w:r>
      <w:r>
        <w:t>ется. В ходе рассмотрения данного дела об административном правонарушении судом не было установлено каких-либо обстоятельств, свидетельствующих о заинтересованности инспекторов ГИБДД в исходе дела об административном правонарушении, предусмотренном ч.1 ст.</w:t>
      </w:r>
      <w:r>
        <w:t>12.26 КоАП РФ в отношении Бричка Д.Н.</w:t>
      </w:r>
    </w:p>
    <w:p w:rsidR="00A77B3E" w:rsidP="002E4813">
      <w:pPr>
        <w:ind w:firstLine="709"/>
        <w:jc w:val="both"/>
      </w:pPr>
      <w:r>
        <w:t>Имеющиеся в материалах дела доказательства, каждое из которых обладает признаками относимости, допустимости и достоверности, в своей совокупности последовательны и являются достаточными для вывода о наличии у сотрудник</w:t>
      </w:r>
      <w:r>
        <w:t xml:space="preserve">ов ГИБДД законных оснований для направления Бричка Д.Н. на медицинское освидетельствование на состояние опьянения, а также о наличии факта отказа лица, привлекаемого к административной ответственности, от прохождения медицинского освидетельствования. </w:t>
      </w:r>
    </w:p>
    <w:p w:rsidR="00A77B3E" w:rsidP="002E4813">
      <w:pPr>
        <w:ind w:firstLine="709"/>
        <w:jc w:val="both"/>
      </w:pPr>
      <w:r>
        <w:t xml:space="preserve">Таким образом, суд приходит к выводу о доказанности вины Бричка Д.Н. в совершении административного правонарушения, предусмотренного ч. 1 ст. 12.26 КоАП РФ. Просмотренная в ходе судебного разбирательства видеозапись не доказывает обратного. </w:t>
      </w:r>
    </w:p>
    <w:p w:rsidR="00A77B3E" w:rsidP="002E4813">
      <w:pPr>
        <w:ind w:firstLine="709"/>
        <w:jc w:val="both"/>
      </w:pPr>
      <w:r>
        <w:t>Суд не находит</w:t>
      </w:r>
      <w:r>
        <w:t xml:space="preserve">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</w:t>
      </w:r>
      <w:r>
        <w:t xml:space="preserve"> Бричка Д.Н.</w:t>
      </w:r>
    </w:p>
    <w:p w:rsidR="00A77B3E" w:rsidP="002E4813">
      <w:pPr>
        <w:ind w:firstLine="709"/>
        <w:jc w:val="both"/>
      </w:pPr>
      <w:r>
        <w:t>Протокол об административном правонарушении в полной мере соответствует требованиям ст. 28.2 Кодекса РФ об административных правонарушениях, изложенные в нем сведения суд признает достоверными, поскольку они подтверждаются иными исследованными</w:t>
      </w:r>
      <w:r>
        <w:t xml:space="preserve"> в судебном заседании доказательствами. Оснований для признания доказательств недопустимыми у суда не имеется.  Мировой судья доверяет изложенным в протоколах обстоятельствам дела, поскольку нарушений требований КоАП РФ  при получении данных доказательств </w:t>
      </w:r>
      <w:r>
        <w:t>не установлено.</w:t>
      </w:r>
    </w:p>
    <w:p w:rsidR="00A77B3E" w:rsidP="002E4813">
      <w:pPr>
        <w:ind w:firstLine="709"/>
        <w:jc w:val="both"/>
      </w:pPr>
      <w:r>
        <w:t xml:space="preserve">Доказательства, свидетельствующие о виновности Бричка Д.Н. в совершении административного правонарушения, предусмотренного ч.1 ст. 12.26 КоАП РФ, соответствуют требованиям ст. 26.2 КоАП РФ и не противоречат действующему законодательству. </w:t>
      </w:r>
    </w:p>
    <w:p w:rsidR="00A77B3E" w:rsidP="002E4813">
      <w:pPr>
        <w:ind w:firstLine="709"/>
        <w:jc w:val="both"/>
      </w:pPr>
      <w:r>
        <w:t>Ч</w:t>
      </w:r>
      <w:r>
        <w:t xml:space="preserve">астью 1 ст. 12.26 </w:t>
      </w:r>
      <w:r>
        <w:t>КоАПРФ</w:t>
      </w:r>
      <w:r>
        <w:t xml:space="preserve">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</w:t>
      </w:r>
      <w:r>
        <w:t>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2E4813">
      <w:pPr>
        <w:ind w:firstLine="709"/>
        <w:jc w:val="both"/>
      </w:pPr>
      <w:r>
        <w:t>По смыслу разъяснений, содержащихся в абз.5 п.13 Постановлен</w:t>
      </w:r>
      <w:r>
        <w:t>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t xml:space="preserve">", судье необходимо выяснять наличие в действиях (бездействии) лица, привлекаемого по ч.1 ст.12.26 КоАП РФ, состава преступления, предусмотренного статьей 264.1 УК РФ. </w:t>
      </w:r>
    </w:p>
    <w:p w:rsidR="00A77B3E" w:rsidP="002E4813">
      <w:pPr>
        <w:ind w:firstLine="709"/>
        <w:jc w:val="both"/>
      </w:pPr>
      <w:r>
        <w:t>Согласно данным ПК «ФИС ГИБДД М» Бричка Д.Н. к административной ответственности по стат</w:t>
      </w:r>
      <w:r>
        <w:t>ьям 12.8, 12.26 КоАП РФ не привлекался, судимостей за совершение преступлений, предусмотренных частями 2,4,6 ст.264, 264.1 УК РФ, не имеет (л.д.9).</w:t>
      </w:r>
    </w:p>
    <w:p w:rsidR="00A77B3E" w:rsidP="002E4813">
      <w:pPr>
        <w:ind w:firstLine="709"/>
        <w:jc w:val="both"/>
      </w:pPr>
      <w:r>
        <w:t>Таким образом, в действиях Бричка Д.Н. отсутствуют признаки уголовно-наказуемого деяния.</w:t>
      </w:r>
    </w:p>
    <w:p w:rsidR="00A77B3E" w:rsidP="002E4813">
      <w:pPr>
        <w:ind w:firstLine="709"/>
        <w:jc w:val="both"/>
      </w:pPr>
      <w:r>
        <w:t>Обстоятельств, искл</w:t>
      </w:r>
      <w:r>
        <w:t xml:space="preserve">ючающих производство по делу об административном правонарушении, не установлено. </w:t>
      </w:r>
    </w:p>
    <w:p w:rsidR="00A77B3E" w:rsidP="002E4813">
      <w:pPr>
        <w:ind w:firstLine="709"/>
        <w:jc w:val="both"/>
      </w:pPr>
      <w:r>
        <w:t>Обстоятельств, смягчающих и отягчающих ответственность Бричка Д.Н., предусмотренных ст.ст.4.2, 4.3 КоАП РФ судом не установлено.</w:t>
      </w:r>
    </w:p>
    <w:p w:rsidR="00A77B3E" w:rsidP="002E4813">
      <w:pPr>
        <w:ind w:firstLine="709"/>
        <w:jc w:val="both"/>
      </w:pPr>
      <w:r>
        <w:t>Срок привлечения лица к административной отве</w:t>
      </w:r>
      <w:r>
        <w:t xml:space="preserve">тственности на момент рассмотрения дела не истек. </w:t>
      </w:r>
    </w:p>
    <w:p w:rsidR="00A77B3E" w:rsidP="002E4813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</w:t>
      </w:r>
      <w:r>
        <w:t>ушении, также не установлено.</w:t>
      </w:r>
      <w:r>
        <w:tab/>
      </w:r>
    </w:p>
    <w:p w:rsidR="00A77B3E" w:rsidP="002E4813">
      <w:pPr>
        <w:ind w:firstLine="709"/>
        <w:jc w:val="both"/>
      </w:pPr>
      <w:r>
        <w:t>Оценивая в совокупности, исследованные по делу доказательства, мировой судья приходит к выводу о том, что вина Бричка Д.Н. в совершении административного правонарушения установлена, и его действия правильно квалифицированы по</w:t>
      </w:r>
      <w:r>
        <w:t xml:space="preserve"> ч.1 ст.12.26 КоАП РФ, поскольку Бричка Д.Н.  не выполнил требования о прохождении медицинского освидетельствования.</w:t>
      </w:r>
    </w:p>
    <w:p w:rsidR="00A77B3E" w:rsidP="002E4813">
      <w:pPr>
        <w:ind w:firstLine="709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кот</w:t>
      </w:r>
      <w:r>
        <w:t>орый вину в совершенном правонарушении не признал, в содеянном не раскаялся, с учетом отсутствия обстоятельств, смягчающих и отягчающих административную ответственность, мировой судья считает необходимым назначить Бричка Д.Н. административное наказание в п</w:t>
      </w:r>
      <w:r>
        <w:t>ределах санкции ч.1 ст.12.26 КоАП РФ.</w:t>
      </w:r>
    </w:p>
    <w:p w:rsidR="00A77B3E" w:rsidP="002E4813">
      <w:pPr>
        <w:ind w:firstLine="709"/>
        <w:jc w:val="both"/>
      </w:pPr>
      <w:r>
        <w:t>На основании ч.1 ст.12.26 Кодекса Российской Федерации об административных правонарушениях, и руководствуясь ст.ст.23.1, 29.9-29.11 КоАП РФ, мировой судья,</w:t>
      </w:r>
    </w:p>
    <w:p w:rsidR="00A77B3E" w:rsidP="002E4813">
      <w:pPr>
        <w:ind w:firstLine="709"/>
        <w:jc w:val="both"/>
      </w:pPr>
    </w:p>
    <w:p w:rsidR="00A77B3E" w:rsidP="002E4813">
      <w:pPr>
        <w:ind w:firstLine="709"/>
        <w:jc w:val="both"/>
      </w:pPr>
      <w:r>
        <w:t xml:space="preserve">                                  </w:t>
      </w:r>
      <w:r>
        <w:t xml:space="preserve">          </w:t>
      </w:r>
      <w:r>
        <w:t xml:space="preserve">     </w:t>
      </w:r>
      <w:r>
        <w:t>П</w:t>
      </w:r>
      <w:r>
        <w:t xml:space="preserve"> О С Т А Н О В И Л:</w:t>
      </w:r>
    </w:p>
    <w:p w:rsidR="002E4813" w:rsidP="002E4813">
      <w:pPr>
        <w:ind w:firstLine="709"/>
        <w:jc w:val="both"/>
      </w:pPr>
    </w:p>
    <w:p w:rsidR="00A77B3E" w:rsidP="002E4813">
      <w:pPr>
        <w:ind w:firstLine="709"/>
        <w:jc w:val="both"/>
      </w:pPr>
      <w:r>
        <w:t>Бричка Дмитрия Николаевича, ПАСПОРТНЫЕ ДАННЫЕ,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Федерации,  и подв</w:t>
      </w:r>
      <w:r>
        <w:t>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 8 (восемь) месяцев.</w:t>
      </w:r>
    </w:p>
    <w:p w:rsidR="00A77B3E" w:rsidP="002E4813">
      <w:pPr>
        <w:ind w:firstLine="709"/>
        <w:jc w:val="both"/>
      </w:pPr>
      <w:r>
        <w:t>Срок лишения права управления транспортными средс</w:t>
      </w:r>
      <w:r>
        <w:t>твами исчислять со дня вступления в законную силу настоящего постановления.</w:t>
      </w:r>
    </w:p>
    <w:p w:rsidR="00A77B3E" w:rsidP="002E4813">
      <w:pPr>
        <w:ind w:firstLine="709"/>
        <w:jc w:val="both"/>
      </w:pPr>
      <w:r>
        <w:t xml:space="preserve">Реквизиты для уплаты штрафа: р/с 03100643000000017500; получатель – УФК по Республике Крым (УМВД России по г. Симферополю); Банк получателя Отделение Республика Крым Банка России; </w:t>
      </w:r>
      <w:r>
        <w:t>кор</w:t>
      </w:r>
      <w:r>
        <w:t>./сч.:40102810645370000035;  БИК: 013510002; ИНН: 9102003230; КПП: 910201001; ОКТМО: 35701000; КБК 18811601123010001140; УИН: 18810491231000001319; постановление №5-92-297/2023.</w:t>
      </w:r>
    </w:p>
    <w:p w:rsidR="00A77B3E" w:rsidP="002E4813">
      <w:pPr>
        <w:ind w:firstLine="709"/>
        <w:jc w:val="both"/>
      </w:pPr>
      <w:r>
        <w:t>Разъяснить Бричка Д.Н., что в соответствии со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2E4813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E4813">
      <w:pPr>
        <w:ind w:firstLine="709"/>
        <w:jc w:val="both"/>
      </w:pPr>
      <w:r>
        <w:t xml:space="preserve">Неуплата административного штрафа в срок, </w:t>
      </w:r>
      <w: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t>оты на срок до пятидесяти часов (ч.1 ст.20.25 КоАП РФ).</w:t>
      </w:r>
    </w:p>
    <w:p w:rsidR="00A77B3E" w:rsidP="002E4813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</w:t>
      </w:r>
      <w:r>
        <w:t xml:space="preserve">а право управления транспортным средством соответствующего вида, в ОСБ ДПС ГИБДД МВД России по Республике Крым, </w:t>
      </w:r>
      <w:r>
        <w:t>исполняющий административное наказание (в случае, если указанные документы ранее не были изъяты), а в случае утраты указанных документов заявить</w:t>
      </w:r>
      <w:r>
        <w:t xml:space="preserve"> об этом в указанный орган в тот же срок.</w:t>
      </w:r>
    </w:p>
    <w:p w:rsidR="00A77B3E" w:rsidP="002E4813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</w:t>
      </w:r>
      <w:r>
        <w:t xml:space="preserve">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</w:t>
      </w:r>
      <w:r>
        <w:t>кументов.</w:t>
      </w:r>
    </w:p>
    <w:p w:rsidR="00A77B3E" w:rsidP="002E481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суток со дня вручения или получения копи</w:t>
      </w:r>
      <w:r>
        <w:t>и настоящего постановления.</w:t>
      </w:r>
    </w:p>
    <w:p w:rsidR="00A77B3E" w:rsidP="002E4813">
      <w:pPr>
        <w:ind w:firstLine="709"/>
        <w:jc w:val="both"/>
      </w:pPr>
    </w:p>
    <w:p w:rsidR="00A77B3E" w:rsidP="002E4813">
      <w:pPr>
        <w:ind w:firstLine="709"/>
        <w:jc w:val="both"/>
      </w:pPr>
      <w:r>
        <w:t>Мотивированное постановление составлено 20.11.2023 года.</w:t>
      </w:r>
    </w:p>
    <w:p w:rsidR="00A77B3E" w:rsidP="002E4813">
      <w:pPr>
        <w:ind w:firstLine="709"/>
        <w:jc w:val="both"/>
      </w:pPr>
    </w:p>
    <w:p w:rsidR="00A77B3E" w:rsidP="002E4813">
      <w:pPr>
        <w:ind w:firstLine="709"/>
        <w:jc w:val="both"/>
      </w:pPr>
    </w:p>
    <w:p w:rsidR="00A77B3E" w:rsidP="002E481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</w:t>
      </w:r>
      <w:r>
        <w:t xml:space="preserve">      О.В. </w:t>
      </w:r>
      <w:r>
        <w:t>Байбарза</w:t>
      </w:r>
    </w:p>
    <w:p w:rsidR="00A77B3E" w:rsidP="002E4813">
      <w:pPr>
        <w:ind w:firstLine="709"/>
        <w:jc w:val="both"/>
      </w:pPr>
      <w:r>
        <w:t xml:space="preserve"> </w:t>
      </w:r>
    </w:p>
    <w:p w:rsidR="002E4813" w:rsidRPr="006D51A8" w:rsidP="002E4813">
      <w:pPr>
        <w:ind w:firstLine="720"/>
        <w:jc w:val="both"/>
      </w:pPr>
      <w:r w:rsidRPr="006D51A8">
        <w:t>«СОГЛАСОВАНО»</w:t>
      </w:r>
    </w:p>
    <w:p w:rsidR="002E4813" w:rsidRPr="006D51A8" w:rsidP="002E4813">
      <w:pPr>
        <w:ind w:firstLine="720"/>
        <w:jc w:val="both"/>
      </w:pPr>
    </w:p>
    <w:p w:rsidR="002E4813" w:rsidRPr="006D51A8" w:rsidP="002E4813">
      <w:pPr>
        <w:ind w:firstLine="720"/>
        <w:jc w:val="both"/>
      </w:pPr>
      <w:r w:rsidRPr="006D51A8">
        <w:t>Мировой судья</w:t>
      </w:r>
    </w:p>
    <w:p w:rsidR="002E4813" w:rsidRPr="006D51A8" w:rsidP="002E4813">
      <w:pPr>
        <w:ind w:firstLine="720"/>
        <w:jc w:val="both"/>
      </w:pPr>
      <w:r w:rsidRPr="006D51A8">
        <w:t>судебного участка №92</w:t>
      </w:r>
    </w:p>
    <w:p w:rsidR="002E4813" w:rsidRPr="006D51A8" w:rsidP="002E481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E4813">
      <w:pPr>
        <w:ind w:firstLine="709"/>
        <w:jc w:val="both"/>
      </w:pPr>
    </w:p>
    <w:p w:rsidR="00A77B3E" w:rsidP="002E4813">
      <w:pPr>
        <w:ind w:firstLine="709"/>
        <w:jc w:val="both"/>
      </w:pPr>
    </w:p>
    <w:sectPr w:rsidSect="002E481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13"/>
    <w:rsid w:val="002E481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