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256E5A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№5-92-301/2018</w:t>
      </w:r>
    </w:p>
    <w:p w:rsidR="00A77B3E" w:rsidP="00256E5A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256E5A">
      <w:pPr>
        <w:jc w:val="both"/>
      </w:pPr>
      <w:r>
        <w:t xml:space="preserve">19 июля 2018 года                                                          </w:t>
      </w:r>
      <w:r>
        <w:t xml:space="preserve">       </w:t>
      </w:r>
      <w:r>
        <w:t xml:space="preserve"> пгт.Черноморское, Республика Крым</w:t>
      </w:r>
    </w:p>
    <w:p w:rsidR="00256E5A" w:rsidP="00256E5A">
      <w:pPr>
        <w:jc w:val="both"/>
      </w:pPr>
    </w:p>
    <w:p w:rsidR="00A77B3E" w:rsidP="00256E5A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ст.20.25 КоАП РФ в о</w:t>
      </w:r>
      <w:r>
        <w:t>тношении Кравченко Галины Федоровны, ПАСПОРТНЫЕ ДАННЫЕ, гражданки РФ, пенсионера, зарегистрированной по адресу: АДРЕС, фактически проживающей по адресу: АДРЕС,</w:t>
      </w:r>
    </w:p>
    <w:p w:rsidR="00256E5A" w:rsidP="00256E5A">
      <w:pPr>
        <w:ind w:firstLine="720"/>
        <w:jc w:val="both"/>
      </w:pPr>
    </w:p>
    <w:p w:rsidR="00A77B3E" w:rsidP="00256E5A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256E5A">
      <w:pPr>
        <w:ind w:firstLine="720"/>
        <w:jc w:val="both"/>
      </w:pPr>
      <w:r>
        <w:t>ДАТА в ВРЕМЯ</w:t>
      </w:r>
      <w:r>
        <w:t xml:space="preserve"> часов находясь по адре</w:t>
      </w:r>
      <w:r>
        <w:t>су: АДРЕС,  Кравченко Г.Ф. не выполнила в установленный законом срок обязательство по уплате штрафа в размере СУММА</w:t>
      </w:r>
      <w:r>
        <w:t xml:space="preserve"> рублей, который был ей назначен по постановлению и.о. начальника отдела – старшего судебного пристава ОСП по Черноморскому району УФССП Росси</w:t>
      </w:r>
      <w:r>
        <w:t>и по Республике Крым НОМЕР</w:t>
      </w:r>
      <w:r>
        <w:t xml:space="preserve"> от ДАТА, вступившему в законную силу ДАТА, по делу об административном правонарушении по ч.1 ст.17.15 КоАП РФ.  </w:t>
      </w:r>
    </w:p>
    <w:p w:rsidR="00A77B3E" w:rsidP="00256E5A">
      <w:pPr>
        <w:jc w:val="both"/>
      </w:pPr>
      <w:r>
        <w:t xml:space="preserve">  </w:t>
      </w:r>
      <w:r>
        <w:tab/>
        <w:t>Своими действиями Кравченко Г.Ф. совершила административное правонарушение, предусмотренное ч.1 ст.20.25</w:t>
      </w:r>
      <w:r>
        <w:t xml:space="preserve">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256E5A">
      <w:pPr>
        <w:jc w:val="both"/>
      </w:pPr>
      <w:r>
        <w:t xml:space="preserve"> </w:t>
      </w:r>
      <w:r>
        <w:tab/>
        <w:t>В судебном заседании Кравченко Г.Ф. свою вину признала, в содеянном раскаялась.</w:t>
      </w:r>
    </w:p>
    <w:p w:rsidR="00A77B3E" w:rsidP="00256E5A">
      <w:pPr>
        <w:jc w:val="both"/>
      </w:pPr>
      <w:r>
        <w:t xml:space="preserve"> </w:t>
      </w:r>
      <w:r>
        <w:tab/>
        <w:t>Выслушав пояснения лица, привлекаемо</w:t>
      </w:r>
      <w:r>
        <w:t>го к административной ответственности, исследовав материалы дела, суд приходит к выводу, что виновность Кравченко Г.Ф. в совершении административного правонарушения, предусмотренного частью 1 статьи 20.25 Кодекса РФ об административных правонарушениях, уст</w:t>
      </w:r>
      <w:r>
        <w:t xml:space="preserve">ановлена. </w:t>
      </w:r>
    </w:p>
    <w:p w:rsidR="00A77B3E" w:rsidP="00256E5A">
      <w:pPr>
        <w:jc w:val="both"/>
      </w:pPr>
      <w:r>
        <w:t xml:space="preserve">Факт совершения Кравченко Г.Ф. указанного правонарушения подтверждается: </w:t>
      </w:r>
    </w:p>
    <w:p w:rsidR="00A77B3E" w:rsidP="00256E5A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>-АП от ДАТА, согласно которому ДАТА в ВРЕМЯ</w:t>
      </w:r>
      <w:r>
        <w:t xml:space="preserve"> часов находясь по адресу: АДРЕС  Кравченко Г.Ф. не выполнила в у</w:t>
      </w:r>
      <w:r>
        <w:t>становленный законом срок обязательство по уплате штрафа в размере СУММА</w:t>
      </w:r>
      <w:r>
        <w:t xml:space="preserve"> рублей, который был ей назначен по постановлению и.о. начальника отдела – старшего судебного пристава ОСП  по Черноморскому району УФССП России по Республике Крым НОМЕР</w:t>
      </w:r>
      <w:r>
        <w:t xml:space="preserve"> от ДАТ</w:t>
      </w:r>
      <w:r>
        <w:t>А, вступившему в законную силу ДАТА, по делу об административном правонарушении по ч.1 ст.17.15 КоАП РФ (л.д.1-2);</w:t>
      </w:r>
    </w:p>
    <w:p w:rsidR="00A77B3E" w:rsidP="00256E5A">
      <w:pPr>
        <w:ind w:firstLine="720"/>
        <w:jc w:val="both"/>
      </w:pPr>
      <w:r>
        <w:t>- копией постановления от ДАТА по делу об административном правонарушении в отношении Кравченко Г.Ф. по ч.1 ст.17.15 КоАП РФ, вступившего в з</w:t>
      </w:r>
      <w:r>
        <w:t>аконную силу ДАТА (л.д.3-4);</w:t>
      </w:r>
    </w:p>
    <w:p w:rsidR="00A77B3E" w:rsidP="00256E5A">
      <w:pPr>
        <w:ind w:firstLine="720"/>
        <w:jc w:val="both"/>
      </w:pPr>
      <w:r>
        <w:t>- копией постановления о возбуждении исполнительного производства НОМЕР</w:t>
      </w:r>
      <w:r>
        <w:t xml:space="preserve"> от ДАТА (л.д.5-6).</w:t>
      </w:r>
    </w:p>
    <w:p w:rsidR="00A77B3E" w:rsidP="00256E5A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</w:t>
      </w:r>
      <w:r>
        <w:t>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256E5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56E5A">
      <w:pPr>
        <w:jc w:val="both"/>
      </w:pPr>
      <w:r>
        <w:t xml:space="preserve"> </w:t>
      </w:r>
      <w:r>
        <w:tab/>
        <w:t>Отягчающих ответственность Кравченко Г.Ф. обстоятельств, предусмотренных ст.4.</w:t>
      </w:r>
      <w:r>
        <w:t>3 Кодекса  Российской  Федерации об административных  правонарушениях,  судом  не  установлено.</w:t>
      </w:r>
    </w:p>
    <w:p w:rsidR="00A77B3E" w:rsidP="00256E5A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</w:t>
      </w:r>
      <w:r>
        <w:t>ивного штрафа в пределах санкции статьи.</w:t>
      </w:r>
    </w:p>
    <w:p w:rsidR="00A77B3E" w:rsidP="00256E5A">
      <w:pPr>
        <w:jc w:val="both"/>
      </w:pPr>
      <w:r>
        <w:t xml:space="preserve"> </w:t>
      </w:r>
      <w:r>
        <w:tab/>
        <w:t>Руководствуясь ч.1 ст.20.25, ст.ст.23.1, 29.9-29.11 КРФ о АП, мировой судья,</w:t>
      </w:r>
    </w:p>
    <w:p w:rsidR="00A77B3E" w:rsidP="00256E5A">
      <w:pPr>
        <w:jc w:val="both"/>
      </w:pPr>
    </w:p>
    <w:p w:rsidR="00A77B3E" w:rsidP="00256E5A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256E5A" w:rsidP="00256E5A">
      <w:pPr>
        <w:jc w:val="both"/>
      </w:pPr>
    </w:p>
    <w:p w:rsidR="00A77B3E" w:rsidP="00256E5A">
      <w:pPr>
        <w:ind w:firstLine="720"/>
        <w:jc w:val="both"/>
      </w:pPr>
      <w:r>
        <w:t>Кравченко Галину Федоровну, ПАСПОРТНЫЕ ДАННЫЕ, гражданку РФ, признать виновной в совершении правонарушения, предус</w:t>
      </w:r>
      <w:r>
        <w:t>мотренного ч.1 ст.20.25 Кодекса об административных правонарушениях Российской Федерации и</w:t>
      </w:r>
      <w:r>
        <w:t xml:space="preserve"> подвергнуть административному наказанию в виде административного штрафа в размере 2000 (две тысячи) рублей. </w:t>
      </w:r>
    </w:p>
    <w:p w:rsidR="00A77B3E" w:rsidP="00256E5A">
      <w:pPr>
        <w:ind w:firstLine="720"/>
        <w:jc w:val="both"/>
      </w:pPr>
      <w:r>
        <w:t>Реквизиты для уплаты штрафа: ИНН 7702835613, КПП 910201</w:t>
      </w:r>
      <w:r>
        <w:t>001, УФК по Республике Крым (УФССП России по Республике Крым л/с 04751А91420), КБК 32211617000016016140, ОКТМО 35656401, Банк получателя ОТДЕЛЕНИЕ РЕСПУБЛИКА КРЫМ, БИК 043510001, р/с 40101810335100010001, л/с 04751А91420, назначение платежа: оплата долга п</w:t>
      </w:r>
      <w:r>
        <w:t>о АД НОМЕР</w:t>
      </w:r>
      <w:r>
        <w:t>-АП от ДАТА в отношении Кравченко Г.Ф./// УИН 32282024180000766014; ИП01; 3914491192; постановление №5-92-301/2018.</w:t>
      </w:r>
    </w:p>
    <w:p w:rsidR="00A77B3E" w:rsidP="00256E5A">
      <w:pPr>
        <w:ind w:firstLine="720"/>
        <w:jc w:val="both"/>
      </w:pPr>
      <w:r>
        <w:t>Разъяснить Кравченко Г.Ф., что в соответствии со ст. 32.2 КоАП РФ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256E5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56E5A">
      <w:pPr>
        <w:jc w:val="both"/>
      </w:pPr>
    </w:p>
    <w:p w:rsidR="00A77B3E" w:rsidP="00256E5A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  <w:t>О.В.Байбарза</w:t>
      </w:r>
    </w:p>
    <w:p w:rsidR="00A77B3E" w:rsidP="00256E5A">
      <w:pPr>
        <w:jc w:val="both"/>
      </w:pPr>
    </w:p>
    <w:sectPr w:rsidSect="00256E5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5A"/>
    <w:rsid w:val="00256E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D63F6-A299-483F-8139-AF29FC25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