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64A17">
      <w:pPr>
        <w:jc w:val="right"/>
      </w:pPr>
      <w:r>
        <w:t xml:space="preserve">    Дело №5-92-303/2022</w:t>
      </w:r>
    </w:p>
    <w:p w:rsidR="00A77B3E" w:rsidP="00064A17">
      <w:pPr>
        <w:jc w:val="right"/>
      </w:pPr>
      <w:r>
        <w:t xml:space="preserve">                                                                  УИД: 91MS0092-01-2022-001435-65</w:t>
      </w:r>
    </w:p>
    <w:p w:rsidR="00A77B3E" w:rsidP="00064A17">
      <w:pPr>
        <w:jc w:val="both"/>
      </w:pPr>
    </w:p>
    <w:p w:rsidR="00A77B3E" w:rsidP="00064A17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064A17" w:rsidP="00064A17">
      <w:pPr>
        <w:jc w:val="both"/>
      </w:pPr>
    </w:p>
    <w:p w:rsidR="00A77B3E" w:rsidP="00064A17">
      <w:pPr>
        <w:jc w:val="both"/>
      </w:pPr>
      <w:r>
        <w:t>18 августа 2022 года</w:t>
      </w:r>
      <w:r>
        <w:tab/>
      </w:r>
      <w:r>
        <w:t xml:space="preserve">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64A17" w:rsidP="00064A17">
      <w:pPr>
        <w:jc w:val="both"/>
      </w:pPr>
    </w:p>
    <w:p w:rsidR="00A77B3E" w:rsidP="00064A1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</w:t>
      </w:r>
      <w:r>
        <w:t>9.7 КоАП РФ, рассмотрев в открытом судебном заседании дело об административном правонарушении, предусмотренном  ч.2 ст.17.3 КоАП РФ в отношении Гончарова Александра Александровича, ПАСПОРТНЫЕ ДАННЫЕ</w:t>
      </w:r>
      <w:r>
        <w:t>, гражданина Российской Федерации, ПАСПОРТНЫЕ ДАННЫЕ,</w:t>
      </w:r>
      <w:r>
        <w:t xml:space="preserve"> работающего по</w:t>
      </w:r>
      <w:r>
        <w:t xml:space="preserve"> найму,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 </w:t>
      </w:r>
    </w:p>
    <w:p w:rsidR="00064A17" w:rsidP="00064A17">
      <w:pPr>
        <w:ind w:firstLine="720"/>
        <w:jc w:val="both"/>
      </w:pPr>
    </w:p>
    <w:p w:rsidR="00A77B3E" w:rsidP="00064A17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064A17" w:rsidP="00064A17">
      <w:pPr>
        <w:jc w:val="both"/>
      </w:pPr>
    </w:p>
    <w:p w:rsidR="00A77B3E" w:rsidP="00064A17">
      <w:pPr>
        <w:ind w:firstLine="720"/>
        <w:jc w:val="both"/>
      </w:pPr>
      <w:r>
        <w:t>ДАТА в  ВРЕМЯ</w:t>
      </w:r>
      <w:r>
        <w:t xml:space="preserve"> часов, Гончаров А.А., находясь в здании Черноморского</w:t>
      </w:r>
      <w:r>
        <w:t xml:space="preserve"> районного суда Республики Крым, расположенном по адресу: Республика Крым, </w:t>
      </w:r>
      <w:r>
        <w:t>пгт</w:t>
      </w:r>
      <w:r>
        <w:t>. Черноморское, ул. Кирова, 19, не выполнил неоднократное законное требование судебного пристава по ОУПДС о прекращении действий, нарушающих установленные в суде правила, при это</w:t>
      </w:r>
      <w:r>
        <w:t xml:space="preserve">м Гончаров А.А., не сообщив о цели своего визита, пытался пройти в здание районного суда, минуя первый пост, отказывался пройти осмотр с помощью технических средств контроля, громко разговаривал, чем нарушал общественный порядок, чем нарушил п.2.2 «Правил </w:t>
      </w:r>
      <w:r>
        <w:t>пребывания граждан в Черноморском районном суде Республики Крым», утвержденных председателем районного суда Республики Крым 10.10.2017 г., т.е. совершил административное правонарушение, предусмотренное ч.2 ст.17.3 КоАП РФ.</w:t>
      </w:r>
    </w:p>
    <w:p w:rsidR="00A77B3E" w:rsidP="00064A17">
      <w:pPr>
        <w:ind w:firstLine="720"/>
        <w:jc w:val="both"/>
      </w:pPr>
      <w:r>
        <w:t>В судебное заседание Гончаров А.А</w:t>
      </w:r>
      <w:r>
        <w:t>. не явился, о дате, времени и месте рассмотрения дела извещен в установленном законом порядке, предоставил ходатайство о рассмотрении дела в его отсутствие, вину в совершении правонарушения, предусмотренного ч.2 ст.17.3 КоАП, признает полностью.</w:t>
      </w:r>
    </w:p>
    <w:p w:rsidR="00A77B3E" w:rsidP="00064A17">
      <w:pPr>
        <w:ind w:firstLine="720"/>
        <w:jc w:val="both"/>
      </w:pPr>
      <w:r>
        <w:t>На основа</w:t>
      </w:r>
      <w:r>
        <w:t>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064A17">
      <w:pPr>
        <w:jc w:val="both"/>
      </w:pPr>
      <w:r>
        <w:t xml:space="preserve"> </w:t>
      </w:r>
      <w:r>
        <w:tab/>
      </w:r>
      <w:r>
        <w:t>Исследовав материалы дела, суд приходит к выводу, ч</w:t>
      </w:r>
      <w:r>
        <w:t>то вина Гончарова А.А.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 по следующим основаниям.</w:t>
      </w:r>
    </w:p>
    <w:p w:rsidR="00A77B3E" w:rsidP="00064A17">
      <w:pPr>
        <w:ind w:firstLine="720"/>
        <w:jc w:val="both"/>
      </w:pPr>
      <w:r>
        <w:t>Частью 2 статьи 17.3 КоАП РФ установлена ад</w:t>
      </w:r>
      <w:r>
        <w:t>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что влечет наложение административного штрафа</w:t>
      </w:r>
      <w:r>
        <w:t xml:space="preserve"> в размере от пятисот до одной тысячи рублей.</w:t>
      </w:r>
    </w:p>
    <w:p w:rsidR="00A77B3E" w:rsidP="00064A17">
      <w:pPr>
        <w:ind w:firstLine="720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 118</w:t>
      </w:r>
      <w:r>
        <w:t>-ФЗ "Об органах принудительного исполнения Российской Федерации".</w:t>
      </w:r>
    </w:p>
    <w:p w:rsidR="00A77B3E" w:rsidP="00064A17">
      <w:pPr>
        <w:ind w:firstLine="720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деятельно</w:t>
      </w:r>
      <w:r>
        <w:t>сти судов обязан, в том числе,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064A17">
      <w:pPr>
        <w:ind w:firstLine="720"/>
        <w:jc w:val="both"/>
      </w:pPr>
      <w:r>
        <w:t>На основан</w:t>
      </w:r>
      <w:r>
        <w:t>ии п. 1 ст. 14 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</w:t>
      </w:r>
      <w:r>
        <w:t>ии Российской Федерации.</w:t>
      </w:r>
    </w:p>
    <w:p w:rsidR="00A77B3E" w:rsidP="00064A17">
      <w:pPr>
        <w:ind w:firstLine="720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</w:t>
      </w:r>
      <w:r>
        <w:t>едерального закона от 21.07.1997 г. N 118-ФЗ "Об органах принудительного исполнения Российской Федерации").</w:t>
      </w:r>
    </w:p>
    <w:p w:rsidR="00A77B3E" w:rsidP="00064A17">
      <w:pPr>
        <w:ind w:firstLine="720"/>
        <w:jc w:val="both"/>
      </w:pPr>
      <w:r>
        <w:t xml:space="preserve">Права и обязанности посетителей Черноморского районного суда Республики Крым установлены «Правилами пребывания граждан в Черноморском районном суде </w:t>
      </w:r>
      <w:r>
        <w:t>Республики Крым», утвержденных председателем районного суда Республики Крым 10.10.2017 г.</w:t>
      </w:r>
    </w:p>
    <w:p w:rsidR="00A77B3E" w:rsidP="00064A17">
      <w:pPr>
        <w:ind w:firstLine="720"/>
        <w:jc w:val="both"/>
      </w:pPr>
      <w:r>
        <w:t xml:space="preserve">Согласно п.2.2 вышеуказанных Правил, посетители суда обязаны: - соблюдать установленный порядок деятельности суда и нормы поведения гражданина в общественных местах; </w:t>
      </w:r>
      <w:r>
        <w:t>- при входе в здание суда сообщать судебному приставу по ОУПДС о цели своего прибытия и предъявить ему документ, удостоверяющий личность (служебное удостоверение), в развернутом виде, а также судебное извещение (при его наличии);</w:t>
      </w:r>
      <w:r>
        <w:t xml:space="preserve"> - соблюдать установленный </w:t>
      </w:r>
      <w:r>
        <w:t>порядок деятельности суда и нормы поведения гражданина в общественных местах; -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</w:t>
      </w:r>
      <w:r>
        <w:t>ок в здании и служебных помещениях суда.</w:t>
      </w:r>
    </w:p>
    <w:p w:rsidR="00A77B3E" w:rsidP="00064A17">
      <w:pPr>
        <w:ind w:firstLine="720"/>
        <w:jc w:val="both"/>
      </w:pPr>
      <w:r>
        <w:t>Факт совершения Гончаровым А.А.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064A17">
      <w:pPr>
        <w:ind w:firstLine="720"/>
        <w:jc w:val="both"/>
      </w:pPr>
      <w:r>
        <w:t>- протокол</w:t>
      </w:r>
      <w:r>
        <w:t>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064A17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(л.д.5);</w:t>
      </w:r>
    </w:p>
    <w:p w:rsidR="00A77B3E" w:rsidP="00064A17">
      <w:pPr>
        <w:ind w:left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(л.д.15,16).</w:t>
      </w:r>
    </w:p>
    <w:p w:rsidR="00A77B3E" w:rsidP="00064A17">
      <w:pPr>
        <w:ind w:firstLine="720"/>
        <w:jc w:val="both"/>
      </w:pPr>
      <w:r>
        <w:t xml:space="preserve">Проверив </w:t>
      </w:r>
      <w:r>
        <w:t>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</w:t>
      </w:r>
      <w:r>
        <w:t xml:space="preserve">екса РФ об АП. </w:t>
      </w:r>
    </w:p>
    <w:p w:rsidR="00A77B3E" w:rsidP="00064A17">
      <w:pPr>
        <w:ind w:firstLine="720"/>
        <w:jc w:val="both"/>
      </w:pPr>
      <w:r>
        <w:t>Обстоятельств, смягчающих и отягчающих административную ответственность Гончарова А.А., а также исключающих производство по делу, судом не установлено.</w:t>
      </w:r>
    </w:p>
    <w:p w:rsidR="00A77B3E" w:rsidP="00064A17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</w:t>
      </w:r>
      <w:r>
        <w:t>м правонарушения и данные о личности привлекаемого лица, отсутствие смягчающих и отягчающих административную ответственность, и считает возможным назначить Гончарову А.А. наказание в виде административного штрафа в пределах санкции ч.2 ст.17.3 КоАП РФ.</w:t>
      </w:r>
    </w:p>
    <w:p w:rsidR="00A77B3E" w:rsidP="00064A17">
      <w:pPr>
        <w:jc w:val="both"/>
      </w:pPr>
      <w:r>
        <w:t xml:space="preserve"> </w:t>
      </w:r>
      <w:r>
        <w:tab/>
      </w:r>
      <w:r>
        <w:t>На</w:t>
      </w:r>
      <w:r>
        <w:t xml:space="preserve">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064A17">
      <w:pPr>
        <w:jc w:val="both"/>
      </w:pPr>
    </w:p>
    <w:p w:rsidR="00A77B3E" w:rsidP="00064A17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064A17" w:rsidP="00064A17">
      <w:pPr>
        <w:jc w:val="both"/>
      </w:pPr>
    </w:p>
    <w:p w:rsidR="00A77B3E" w:rsidP="00064A17">
      <w:pPr>
        <w:ind w:firstLine="720"/>
        <w:jc w:val="both"/>
      </w:pPr>
      <w:r>
        <w:t>Гончарова Александра Александровича, ПАСПОРТН</w:t>
      </w:r>
      <w:r>
        <w:t xml:space="preserve">ЫЕ ДАННЫЕ, </w:t>
      </w:r>
      <w:r>
        <w:t>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</w:t>
      </w:r>
      <w:r>
        <w:t xml:space="preserve">инистративного штрафа в размере 500 (пятьсот) рублей. </w:t>
      </w:r>
    </w:p>
    <w:p w:rsidR="00A77B3E" w:rsidP="00064A17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</w:t>
      </w:r>
      <w:r>
        <w:t xml:space="preserve">ул. Набережная им.60-летия СССР, 28; ОГРН 1149102019164; банковские реквизиты:  получатель: УФК по Республике Крым (Министерство юстиции </w:t>
      </w:r>
      <w:r>
        <w:t>Республики Крым); наименование банка: Отделение Республика Крым Банка России//УФК по Республике Крым г. Симферополь; ИН</w:t>
      </w:r>
      <w:r>
        <w:t>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0003 140; УИН: 041</w:t>
      </w:r>
      <w:r>
        <w:t>0760300925003032217154; ОКТМО 35656000; постановление №5-92-303/2022.</w:t>
      </w:r>
    </w:p>
    <w:p w:rsidR="00A77B3E" w:rsidP="00064A17">
      <w:pPr>
        <w:ind w:firstLine="720"/>
        <w:jc w:val="both"/>
      </w:pPr>
      <w:r>
        <w:t>Разъяснить Гончарову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64A17">
      <w:pPr>
        <w:ind w:firstLine="720"/>
        <w:jc w:val="both"/>
      </w:pPr>
      <w:r>
        <w:t>Документ, свидетельствующий об уплате административного ш</w:t>
      </w:r>
      <w:r>
        <w:t xml:space="preserve">трафа, лицо, привлеченное к административной ответственности, направляет судье, вынесшему постановление. </w:t>
      </w:r>
    </w:p>
    <w:p w:rsidR="00A77B3E" w:rsidP="00064A17">
      <w:pPr>
        <w:ind w:firstLine="720"/>
        <w:jc w:val="both"/>
      </w:pPr>
      <w: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</w:t>
      </w:r>
      <w:r>
        <w:t>министративного штрафа, в которых плательщиком указано иное лицо, к учету приниматься не будут.</w:t>
      </w:r>
    </w:p>
    <w:p w:rsidR="00A77B3E" w:rsidP="00064A17">
      <w:pPr>
        <w:ind w:firstLine="720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</w:t>
      </w:r>
      <w: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64A17">
      <w:pPr>
        <w:ind w:firstLine="720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64A17">
      <w:pPr>
        <w:jc w:val="both"/>
      </w:pPr>
    </w:p>
    <w:p w:rsidR="00A77B3E" w:rsidP="00064A1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</w:t>
      </w:r>
      <w:r>
        <w:t xml:space="preserve">подпись              </w:t>
      </w:r>
      <w:r>
        <w:t xml:space="preserve">          О.В. </w:t>
      </w:r>
      <w:r>
        <w:t>Байбарза</w:t>
      </w:r>
    </w:p>
    <w:p w:rsidR="00A77B3E" w:rsidP="00064A17">
      <w:pPr>
        <w:jc w:val="both"/>
      </w:pPr>
    </w:p>
    <w:p w:rsidR="00064A17" w:rsidRPr="006D51A8" w:rsidP="00064A17">
      <w:pPr>
        <w:ind w:firstLine="720"/>
        <w:jc w:val="both"/>
      </w:pPr>
      <w:r w:rsidRPr="006D51A8">
        <w:t>«СОГЛАСОВАНО»</w:t>
      </w:r>
    </w:p>
    <w:p w:rsidR="00064A17" w:rsidRPr="006D51A8" w:rsidP="00064A17">
      <w:pPr>
        <w:ind w:firstLine="720"/>
        <w:jc w:val="both"/>
      </w:pPr>
    </w:p>
    <w:p w:rsidR="00064A17" w:rsidRPr="006D51A8" w:rsidP="00064A17">
      <w:pPr>
        <w:ind w:firstLine="720"/>
        <w:jc w:val="both"/>
      </w:pPr>
      <w:r w:rsidRPr="006D51A8">
        <w:t>Мировой судья</w:t>
      </w:r>
    </w:p>
    <w:p w:rsidR="00064A17" w:rsidRPr="006D51A8" w:rsidP="00064A17">
      <w:pPr>
        <w:ind w:firstLine="720"/>
        <w:jc w:val="both"/>
      </w:pPr>
      <w:r w:rsidRPr="006D51A8">
        <w:t>судебного участка №92</w:t>
      </w:r>
    </w:p>
    <w:p w:rsidR="00064A17" w:rsidRPr="006D51A8" w:rsidP="00064A1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064A17" w:rsidP="00064A17">
      <w:pPr>
        <w:jc w:val="both"/>
      </w:pPr>
    </w:p>
    <w:sectPr w:rsidSect="00064A1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17"/>
    <w:rsid w:val="00064A1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