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2708">
      <w:pPr>
        <w:ind w:firstLine="709"/>
        <w:jc w:val="right"/>
      </w:pPr>
      <w:r>
        <w:t xml:space="preserve">    Дело №5-92-307/2023</w:t>
      </w:r>
    </w:p>
    <w:p w:rsidR="00A77B3E" w:rsidP="00D92708">
      <w:pPr>
        <w:ind w:firstLine="709"/>
        <w:jc w:val="right"/>
      </w:pPr>
      <w:r>
        <w:t xml:space="preserve">                                                                  УИД: 91MS0092-01-2023-001188-46</w:t>
      </w:r>
    </w:p>
    <w:p w:rsidR="00A77B3E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 xml:space="preserve">                                          </w:t>
      </w:r>
      <w:r>
        <w:t>П О С Т А Н О В Л Е Н И Е</w:t>
      </w:r>
    </w:p>
    <w:p w:rsidR="00D92708" w:rsidP="00D92708">
      <w:pPr>
        <w:ind w:firstLine="709"/>
        <w:jc w:val="both"/>
      </w:pPr>
    </w:p>
    <w:p w:rsidR="00A77B3E" w:rsidP="00D92708">
      <w:pPr>
        <w:jc w:val="both"/>
      </w:pPr>
      <w:r>
        <w:t>12 октября 2023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D92708" w:rsidP="00D92708">
      <w:pPr>
        <w:jc w:val="both"/>
      </w:pPr>
    </w:p>
    <w:p w:rsidR="00A77B3E" w:rsidP="00D92708">
      <w:pPr>
        <w:ind w:firstLine="709"/>
        <w:jc w:val="both"/>
      </w:pPr>
      <w:r>
        <w:t>Мировой судья судебного участка №69 Раздольненского судебного района (Раздольненский муниципальный район) Республики Крым Королёв Д.С., и.о. мирового судьи судебного участка №92 Черноморского с</w:t>
      </w:r>
      <w:r>
        <w:t>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>, предусмотренном  ч.2 ст.17.3 КоАП РФ, в отношении Бактишаева Эдема Наримановича, ПАСПОРТНЫЕ ДАННЫЕ</w:t>
      </w:r>
      <w:r>
        <w:t>, гражданина Российской Федерации, ПАСПОРТНЫЕ ДАННЫЕ, холостого,  не работающего, зарегистрированного и проживающего по адресу: АДРЕС,</w:t>
      </w:r>
    </w:p>
    <w:p w:rsidR="00D92708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 xml:space="preserve">              </w:t>
      </w:r>
      <w:r>
        <w:t xml:space="preserve">                                   </w:t>
      </w:r>
      <w:r>
        <w:t xml:space="preserve"> У С Т А Н О В И Л:</w:t>
      </w:r>
    </w:p>
    <w:p w:rsidR="00D92708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>ДАТА в ВРЕМЯ часов, Бактишаев Э.Н., находясь в здании Черноморского районного суда Республики Крым, расположенном по адресу: Республика Крым, пгт. Черноморское, ул. Кирова, 19, не выполнил неоднократное законное тр</w:t>
      </w:r>
      <w:r>
        <w:t xml:space="preserve">ебование судебного пристава по ОУПДС о прекращении действий, нарушающих установленные в суде правила, при этом Бактишаев Э.Н. отказался  выполнить требование о предоставлении документов удостоверяющие личность, а также сообщить о цели своего визита в суд, </w:t>
      </w:r>
      <w:r>
        <w:t>а также пытался пройти в здание суда, минуя первый пост, чем нарушил п.2.2 «Правил пребывания граждан в Черноморском районном суде Республики Крым», утвержденных председателем Черноморского районного суда Республики Крым 10.10.2017 г., т.е. совершил админи</w:t>
      </w:r>
      <w:r>
        <w:t>стративное правонарушение, предусмотренное ч.2 ст.17.3 КоАП РФ.</w:t>
      </w:r>
    </w:p>
    <w:p w:rsidR="00A77B3E" w:rsidP="00D92708">
      <w:pPr>
        <w:ind w:firstLine="709"/>
        <w:jc w:val="both"/>
      </w:pPr>
      <w:r>
        <w:t>В ходе рассмотрения дела Бактишаев Э.Н. вину в совершении правонарушения, предусмотренного ч.2 ст.17.3 КоАП, признал.</w:t>
      </w:r>
    </w:p>
    <w:p w:rsidR="00A77B3E" w:rsidP="00D92708">
      <w:pPr>
        <w:ind w:firstLine="709"/>
        <w:jc w:val="both"/>
      </w:pPr>
      <w:r>
        <w:t>Заслушав привлекаемое лицо, исследовав материалы дела, суд приходит к выво</w:t>
      </w:r>
      <w:r>
        <w:t>ду, что вина Бактишаева Э.Н.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D92708">
      <w:pPr>
        <w:ind w:firstLine="709"/>
        <w:jc w:val="both"/>
      </w:pPr>
      <w:r>
        <w:t>Частью 2 статьи 17.3 КоАП РФ установл</w:t>
      </w:r>
      <w:r>
        <w:t xml:space="preserve">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</w:t>
      </w:r>
      <w:r>
        <w:t>штрафа в размере от одной тысячи до трех тысяч рублей.</w:t>
      </w:r>
    </w:p>
    <w:p w:rsidR="00A77B3E" w:rsidP="00D92708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</w:t>
      </w:r>
      <w:r>
        <w:t xml:space="preserve"> г. N 118-ФЗ "Об органах принудительного исполнения Российской Федерации".</w:t>
      </w:r>
    </w:p>
    <w:p w:rsidR="00A77B3E" w:rsidP="00D92708">
      <w:pPr>
        <w:ind w:firstLine="709"/>
        <w:jc w:val="both"/>
      </w:pPr>
      <w:r>
        <w:t xml:space="preserve"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</w:t>
      </w:r>
      <w:r>
        <w:t>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D92708">
      <w:pPr>
        <w:ind w:firstLine="709"/>
        <w:jc w:val="both"/>
      </w:pPr>
      <w:r>
        <w:t>Н</w:t>
      </w:r>
      <w:r>
        <w:t xml:space="preserve">а основании п. 1 ст. 14 Федерального закона от 21.07.1997 г. N 118-ФЗ "Об органах принудительного исполнения Российской Федерации" законные требования судебного </w:t>
      </w:r>
      <w:r>
        <w:t>пристава подлежат выполнению всеми органами, организациями, должностными лицами и гражданами на</w:t>
      </w:r>
      <w:r>
        <w:t xml:space="preserve"> территории Российской Федерации.</w:t>
      </w:r>
    </w:p>
    <w:p w:rsidR="00A77B3E" w:rsidP="00D92708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</w:t>
      </w:r>
      <w:r>
        <w:t xml:space="preserve"> ст. 14 Федерального закона от 21.07.1997 г. N 118-ФЗ "Об органах принудительного исполнения Российской Федерации").</w:t>
      </w:r>
    </w:p>
    <w:p w:rsidR="00A77B3E" w:rsidP="00D92708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</w:t>
      </w:r>
      <w:r>
        <w:t>ном суде Республики Крым», утвержденными председателем районного суда Республики Крым 10.10.2017 г.</w:t>
      </w:r>
    </w:p>
    <w:p w:rsidR="00A77B3E" w:rsidP="00D92708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</w:t>
      </w:r>
      <w:r>
        <w:t>х местах; - при входе в здание суда сообщать судебному приставу по ОУПДС о цели своего прибытия и предъявить ему документ, удостоверяющий личность в развернутом виде, а также судебное извещение (при его наличии); - выполнять законные требования и распоряже</w:t>
      </w:r>
      <w:r>
        <w:t>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- до приглашения в зал судебного заседания находиться в специально отведенном ме</w:t>
      </w:r>
      <w:r>
        <w:t>сте здания суда, в месте указанной судье, секретарем судебного заседания, судебным приставом по ОУПДС.</w:t>
      </w:r>
    </w:p>
    <w:p w:rsidR="00A77B3E" w:rsidP="00D92708">
      <w:pPr>
        <w:ind w:firstLine="709"/>
        <w:jc w:val="both"/>
      </w:pPr>
      <w:r>
        <w:t>Факт совершения Бактишаевым Э.Н. административного правонарушения и виновность привлекаемого подтверждается совокупностью представленных по делу доказате</w:t>
      </w:r>
      <w:r>
        <w:t>льств, исследованных в судебном заседании, а именно:</w:t>
      </w:r>
    </w:p>
    <w:p w:rsidR="00A77B3E" w:rsidP="00D92708">
      <w:pPr>
        <w:ind w:firstLine="709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D92708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D92708">
      <w:pPr>
        <w:ind w:firstLine="709"/>
        <w:jc w:val="both"/>
      </w:pPr>
      <w:r>
        <w:t>- видеозаписью</w:t>
      </w:r>
      <w:r>
        <w:t xml:space="preserve"> с места совершения правонарушения (л.д.14);</w:t>
      </w:r>
    </w:p>
    <w:p w:rsidR="00A77B3E" w:rsidP="00D92708">
      <w:pPr>
        <w:ind w:firstLine="709"/>
        <w:jc w:val="both"/>
      </w:pPr>
      <w:r>
        <w:t>- письменным объяснением свидетеля ФИО от ДАТА (л.д.15).</w:t>
      </w:r>
    </w:p>
    <w:p w:rsidR="00A77B3E" w:rsidP="00D92708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</w:t>
      </w:r>
      <w:r>
        <w:t xml:space="preserve">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D92708">
      <w:pPr>
        <w:ind w:firstLine="709"/>
        <w:jc w:val="both"/>
      </w:pPr>
      <w:r>
        <w:t>Обстоятельств, смягчающих и отягчающих административную ответственность Бактишаева Э.Н., а также исключающих производство по делу</w:t>
      </w:r>
      <w:r>
        <w:t>, судом не установлено.</w:t>
      </w:r>
    </w:p>
    <w:p w:rsidR="00A77B3E" w:rsidP="00D92708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правонарушения и данные о личности привлекаемого лица, отсутствие смягчающих и отягчающих административную ответственность, и считает возможным н</w:t>
      </w:r>
      <w:r>
        <w:t>азначить Бактишаеву Э.Н. наказание в виде административного штрафа в пределах санкции ч.2 ст.17.3 КоАП РФ.</w:t>
      </w:r>
    </w:p>
    <w:p w:rsidR="00A77B3E" w:rsidP="00D92708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D92708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>Бактишаева Эдема Наримановича,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</w:t>
      </w:r>
      <w:r>
        <w:t xml:space="preserve">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D92708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</w:t>
      </w:r>
      <w:r>
        <w:t xml:space="preserve">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</w:t>
      </w:r>
      <w:r>
        <w:t>Республики Крым); наи</w:t>
      </w:r>
      <w:r>
        <w:t xml:space="preserve">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01173 01 0003 140; УИН: 0410760300925003072317175; ОКТМО 35656000; постановление №5-92-307/2023.</w:t>
      </w:r>
    </w:p>
    <w:p w:rsidR="00A77B3E" w:rsidP="00D92708">
      <w:pPr>
        <w:ind w:firstLine="709"/>
        <w:jc w:val="both"/>
      </w:pPr>
      <w:r>
        <w:t>Разъяснить Бактишаеву Э.Н.,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D9270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92708">
      <w:pPr>
        <w:ind w:firstLine="709"/>
        <w:jc w:val="both"/>
      </w:pPr>
      <w:r>
        <w:t>Сумма административного штрафа вносится или перевод</w:t>
      </w:r>
      <w:r>
        <w:t>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D92708">
      <w:pPr>
        <w:ind w:firstLine="709"/>
        <w:jc w:val="both"/>
      </w:pPr>
      <w:r>
        <w:t>Разъяснить положения ч. 1 ст. 20.25 КоАП РФ, в соответствии с</w:t>
      </w:r>
      <w:r>
        <w:t xml:space="preserve">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D9270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</w:t>
      </w:r>
      <w:r>
        <w:t>) Республики Крым в течение 10 суток со дня вручения или получения копии постановления.</w:t>
      </w:r>
    </w:p>
    <w:p w:rsidR="00A77B3E" w:rsidP="00D92708">
      <w:pPr>
        <w:ind w:firstLine="709"/>
        <w:jc w:val="both"/>
      </w:pPr>
    </w:p>
    <w:p w:rsidR="00A77B3E" w:rsidP="00D92708">
      <w:pPr>
        <w:ind w:firstLine="709"/>
        <w:jc w:val="both"/>
      </w:pPr>
    </w:p>
    <w:p w:rsidR="00A77B3E" w:rsidP="00D9270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>подпись                        Д.С. Королёв</w:t>
      </w:r>
    </w:p>
    <w:p w:rsidR="00D92708" w:rsidP="00D92708">
      <w:pPr>
        <w:ind w:firstLine="709"/>
        <w:jc w:val="both"/>
      </w:pPr>
    </w:p>
    <w:p w:rsidR="00D92708" w:rsidRPr="006D51A8" w:rsidP="00D92708">
      <w:pPr>
        <w:ind w:firstLine="720"/>
        <w:jc w:val="both"/>
      </w:pPr>
      <w:r w:rsidRPr="006D51A8">
        <w:t>«СОГЛАСОВАНО»</w:t>
      </w:r>
    </w:p>
    <w:p w:rsidR="00D92708" w:rsidRPr="006D51A8" w:rsidP="00D92708">
      <w:pPr>
        <w:ind w:firstLine="720"/>
        <w:jc w:val="both"/>
      </w:pPr>
    </w:p>
    <w:p w:rsidR="00D92708" w:rsidRPr="006D51A8" w:rsidP="00D92708">
      <w:pPr>
        <w:ind w:firstLine="720"/>
        <w:jc w:val="both"/>
      </w:pPr>
      <w:r w:rsidRPr="006D51A8">
        <w:t>Мировой судья</w:t>
      </w:r>
    </w:p>
    <w:p w:rsidR="00D92708" w:rsidRPr="006D51A8" w:rsidP="00D92708">
      <w:pPr>
        <w:ind w:firstLine="720"/>
        <w:jc w:val="both"/>
      </w:pPr>
      <w:r w:rsidRPr="006D51A8">
        <w:t>судебного участка №92</w:t>
      </w:r>
    </w:p>
    <w:p w:rsidR="00D92708" w:rsidRPr="006D51A8" w:rsidP="00D9270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92708">
      <w:pPr>
        <w:ind w:firstLine="709"/>
        <w:jc w:val="both"/>
      </w:pPr>
    </w:p>
    <w:sectPr w:rsidSect="00D927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08"/>
    <w:rsid w:val="006D51A8"/>
    <w:rsid w:val="00A77B3E"/>
    <w:rsid w:val="00D927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