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5CEA">
      <w:pPr>
        <w:jc w:val="right"/>
      </w:pPr>
      <w:r>
        <w:t xml:space="preserve">                                                                Дело №5-92-308/2021</w:t>
      </w:r>
    </w:p>
    <w:p w:rsidR="00A77B3E" w:rsidP="00365CEA">
      <w:pPr>
        <w:jc w:val="right"/>
      </w:pPr>
      <w:r>
        <w:t xml:space="preserve">               УИД: 91МS0092-01-2021-000949-52</w:t>
      </w:r>
    </w:p>
    <w:p w:rsidR="00A77B3E" w:rsidP="00365CEA">
      <w:pPr>
        <w:jc w:val="both"/>
      </w:pPr>
    </w:p>
    <w:p w:rsidR="00A77B3E" w:rsidP="00365CEA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365CEA" w:rsidP="00365CEA">
      <w:pPr>
        <w:jc w:val="both"/>
      </w:pPr>
    </w:p>
    <w:p w:rsidR="00A77B3E" w:rsidP="00365CEA">
      <w:pPr>
        <w:jc w:val="both"/>
      </w:pPr>
      <w:r>
        <w:t xml:space="preserve">28 июля 2021 года                                         </w:t>
      </w:r>
      <w:r>
        <w:t xml:space="preserve">                           </w:t>
      </w:r>
      <w:r>
        <w:t>пгт.Черноморское, Республика Крым</w:t>
      </w:r>
    </w:p>
    <w:p w:rsidR="00365CEA" w:rsidP="00365CEA">
      <w:pPr>
        <w:jc w:val="both"/>
      </w:pPr>
    </w:p>
    <w:p w:rsidR="00A77B3E" w:rsidP="00365CE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</w:t>
      </w:r>
      <w:r>
        <w:t xml:space="preserve">ткрытом судебном заседании дело об административном правонарушении, предусмотренном ст.6.1.1 КоАП РФ в отношении Гукасян Ашота </w:t>
      </w:r>
      <w:r>
        <w:t>Грачаевича</w:t>
      </w:r>
      <w:r>
        <w:t>, ПАСПОРТНЫЕ ДАННЫЕ, гражданина Армении, не работающего, проживающего по адресу:</w:t>
      </w:r>
      <w:r>
        <w:t xml:space="preserve"> АДРЕС,</w:t>
      </w:r>
    </w:p>
    <w:p w:rsidR="00365CEA" w:rsidP="00365CEA">
      <w:pPr>
        <w:ind w:firstLine="720"/>
        <w:jc w:val="both"/>
      </w:pPr>
    </w:p>
    <w:p w:rsidR="00A77B3E" w:rsidP="00365CEA">
      <w:pPr>
        <w:jc w:val="both"/>
      </w:pPr>
      <w:r>
        <w:t xml:space="preserve">                               </w:t>
      </w:r>
      <w:r>
        <w:t xml:space="preserve">                        </w:t>
      </w:r>
      <w:r>
        <w:t>У С Т А Н О В И Л:</w:t>
      </w:r>
    </w:p>
    <w:p w:rsidR="00365CEA" w:rsidP="00365CEA">
      <w:pPr>
        <w:jc w:val="both"/>
      </w:pPr>
    </w:p>
    <w:p w:rsidR="00A77B3E" w:rsidP="00365CEA">
      <w:pPr>
        <w:ind w:firstLine="720"/>
        <w:jc w:val="both"/>
      </w:pPr>
      <w:r>
        <w:t>Гукасян А.Г. совершил иные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деяния, пр</w:t>
      </w:r>
      <w:r>
        <w:t>и следующих обстоятельствах:</w:t>
      </w:r>
    </w:p>
    <w:p w:rsidR="00A77B3E" w:rsidP="00365CEA">
      <w:pPr>
        <w:ind w:firstLine="720"/>
        <w:jc w:val="both"/>
      </w:pPr>
      <w:r>
        <w:t>ДАТА в ВРЕМЯ</w:t>
      </w:r>
      <w:r>
        <w:t xml:space="preserve"> часов, Гукасян А.Г., находясь по адресу: АДРЕС, во время конфликта с ФИО нанес ей один удар ладонью в область головы, чем причинил последней телесные повреждения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365CEA">
      <w:pPr>
        <w:ind w:firstLine="720"/>
        <w:jc w:val="both"/>
      </w:pPr>
      <w:r>
        <w:t>В судебном заседании лицо, в отношении которого ведется произв</w:t>
      </w:r>
      <w:r>
        <w:t>одство по делу об административном правонарушении – Гукасян А.Г. вину признал, в содеянном раскаялся, пояснил, что между ним и ФИО возник словестный конфликт, в ходе которого он ударил последнюю ладонью по лицу.</w:t>
      </w:r>
    </w:p>
    <w:p w:rsidR="00A77B3E" w:rsidP="00365CEA">
      <w:pPr>
        <w:ind w:firstLine="720"/>
        <w:jc w:val="both"/>
      </w:pPr>
      <w:r>
        <w:t>Потерпевшая ФИО в судебном заседании подтвер</w:t>
      </w:r>
      <w:r>
        <w:t xml:space="preserve">дила факт нанесения ей Гукасян А.Г. телесных повреждений. </w:t>
      </w:r>
    </w:p>
    <w:p w:rsidR="00A77B3E" w:rsidP="00365CEA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</w:t>
      </w:r>
      <w:r>
        <w:t>риходит к следующему.</w:t>
      </w:r>
    </w:p>
    <w:p w:rsidR="00A77B3E" w:rsidP="00365CEA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</w:t>
      </w:r>
      <w:r>
        <w:t>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365CEA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</w:t>
      </w:r>
      <w:r>
        <w:t xml:space="preserve">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</w:t>
      </w:r>
      <w:r>
        <w:t>тания потерпевшим физической боли и желает их наступления либо относится к ним безразлично (ч. 1 ст. 2.2 КоАП РФ).</w:t>
      </w:r>
    </w:p>
    <w:p w:rsidR="00A77B3E" w:rsidP="00365CEA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</w:t>
      </w:r>
      <w:r>
        <w:t xml:space="preserve">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побои могут и не</w:t>
      </w:r>
      <w:r>
        <w:t xml:space="preserve"> оставить после себя никаких объективно выявляемых повреждений.</w:t>
      </w:r>
    </w:p>
    <w:p w:rsidR="00A77B3E" w:rsidP="00365CEA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</w:t>
      </w:r>
      <w:r>
        <w:t>чные действия.</w:t>
      </w:r>
    </w:p>
    <w:p w:rsidR="00A77B3E" w:rsidP="00365CEA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65CEA">
      <w:pPr>
        <w:ind w:firstLine="720"/>
        <w:jc w:val="both"/>
      </w:pPr>
      <w:r>
        <w:t>В соответствии со ст. 26.2 Кодекса Российской Федерации об административны</w:t>
      </w:r>
      <w:r>
        <w:t>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</w:t>
      </w:r>
      <w:r>
        <w:t>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</w:t>
      </w:r>
      <w:r>
        <w:t>циальных технических средств, вещественными доказательствами.</w:t>
      </w:r>
    </w:p>
    <w:p w:rsidR="00A77B3E" w:rsidP="00365CEA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</w:t>
      </w:r>
      <w:r>
        <w:t xml:space="preserve">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65CEA">
      <w:pPr>
        <w:ind w:firstLine="720"/>
        <w:jc w:val="both"/>
      </w:pPr>
      <w:r>
        <w:t xml:space="preserve">Вина Гукасян А.Г. подтверждается представленными по делу доказательствами, а именно: </w:t>
      </w:r>
    </w:p>
    <w:p w:rsidR="00A77B3E" w:rsidP="00365CEA">
      <w:pPr>
        <w:ind w:firstLine="720"/>
        <w:jc w:val="both"/>
      </w:pPr>
      <w:r>
        <w:t>- протоколом об административном правона</w:t>
      </w:r>
      <w:r>
        <w:t xml:space="preserve">рушении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65CEA">
      <w:pPr>
        <w:ind w:firstLine="720"/>
        <w:jc w:val="both"/>
      </w:pPr>
      <w:r>
        <w:t xml:space="preserve">- письменным заявлением потерпевшей ФИО </w:t>
      </w:r>
      <w:r>
        <w:t>от</w:t>
      </w:r>
      <w:r>
        <w:t xml:space="preserve"> ДАТА (л.д.2);</w:t>
      </w:r>
    </w:p>
    <w:p w:rsidR="00A77B3E" w:rsidP="00365CEA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365CEA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(л.д.5);</w:t>
      </w:r>
    </w:p>
    <w:p w:rsidR="00A77B3E" w:rsidP="00365CEA">
      <w:pPr>
        <w:ind w:firstLine="720"/>
        <w:jc w:val="both"/>
      </w:pPr>
      <w:r>
        <w:t xml:space="preserve">- копией постановления о назначении судебно-медицинской экспертизы в отношении ФИО </w:t>
      </w:r>
      <w:r>
        <w:t>от</w:t>
      </w:r>
      <w:r>
        <w:t xml:space="preserve"> ДАТА (л.д.6);</w:t>
      </w:r>
    </w:p>
    <w:p w:rsidR="00A77B3E" w:rsidP="00365CEA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обнаружено повреждение –  кровоподтёк на лице; повреждение образовалось от травматического воз</w:t>
      </w:r>
      <w:r>
        <w:t xml:space="preserve">действия тупого предмета с ограниченной травмирующей поверхностью, могло возникнуть в результате нанесения удара рукой, в </w:t>
      </w:r>
      <w:r>
        <w:t>срок</w:t>
      </w:r>
      <w:r>
        <w:t xml:space="preserve"> заявляемый свидетельствуемой – ДАТА; данные повреждения не повлекли за собой кратковременного расстройства здоровья или незначите</w:t>
      </w:r>
      <w:r>
        <w:t>льной стойкой утраты общей трудоспособности, расценивается как повреждения, не причинившие вред здоровью человека (л.д.7-8).</w:t>
      </w:r>
    </w:p>
    <w:p w:rsidR="00A77B3E" w:rsidP="00365CE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</w:t>
      </w:r>
      <w:r>
        <w:t>авлены в соответствии с требованиями КоАП РФ и не вызывают сомнений в их объективности.</w:t>
      </w:r>
    </w:p>
    <w:p w:rsidR="00A77B3E" w:rsidP="00365CEA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</w:t>
      </w:r>
      <w:r>
        <w:t>б административном правонарушении, прихожу к выводу о том, что вина Гукасян А.Г. в совершении административного правонарушения нашла свое подтверждение в ходе судебного заседания.</w:t>
      </w:r>
    </w:p>
    <w:p w:rsidR="00A77B3E" w:rsidP="00365CEA">
      <w:pPr>
        <w:ind w:firstLine="720"/>
        <w:jc w:val="both"/>
      </w:pPr>
      <w:r>
        <w:t>Действия Гукасян А.Г. мировой судья квалифицирует по ст. 6.1.1 Кодекса Росси</w:t>
      </w:r>
      <w:r>
        <w:t>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365CEA">
      <w:pPr>
        <w:ind w:firstLine="720"/>
        <w:jc w:val="both"/>
      </w:pPr>
      <w:r>
        <w:t xml:space="preserve">Каких-либо </w:t>
      </w:r>
      <w:r>
        <w:t>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65CEA">
      <w:pPr>
        <w:ind w:firstLine="720"/>
        <w:jc w:val="both"/>
      </w:pPr>
      <w:r>
        <w:t>Срок давности привлечения лица к</w:t>
      </w:r>
      <w:r>
        <w:t xml:space="preserve">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365CE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</w:t>
      </w:r>
      <w:r>
        <w:t xml:space="preserve">не установлено. </w:t>
      </w:r>
    </w:p>
    <w:p w:rsidR="00A77B3E" w:rsidP="00365CEA">
      <w:pPr>
        <w:ind w:firstLine="720"/>
        <w:jc w:val="both"/>
      </w:pPr>
      <w:r>
        <w:t xml:space="preserve"> 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365CEA">
      <w:pPr>
        <w:ind w:firstLine="720"/>
        <w:jc w:val="both"/>
      </w:pPr>
      <w:r>
        <w:t xml:space="preserve">Обстоятельств </w:t>
      </w:r>
      <w:r>
        <w:t xml:space="preserve">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Гукасян А.Г. не усматривает. </w:t>
      </w:r>
    </w:p>
    <w:p w:rsidR="00A77B3E" w:rsidP="00365CEA">
      <w:pPr>
        <w:ind w:firstLine="720"/>
        <w:jc w:val="both"/>
      </w:pPr>
      <w:r>
        <w:t>При назначении наказания суд учитывает характер совершенного административ</w:t>
      </w:r>
      <w:r>
        <w:t>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</w:t>
      </w:r>
      <w:r>
        <w:t>роизводство по настоящему делу.</w:t>
      </w:r>
    </w:p>
    <w:p w:rsidR="00A77B3E" w:rsidP="00365CEA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Гукасян А.Г. административное наказание в виде административного штрафа, поскольку это</w:t>
      </w:r>
      <w:r>
        <w:t>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365CEA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</w:t>
      </w:r>
      <w:r>
        <w:t>б АП, мировой судья,</w:t>
      </w:r>
    </w:p>
    <w:p w:rsidR="00365CEA" w:rsidP="00365CEA">
      <w:pPr>
        <w:ind w:firstLine="720"/>
        <w:jc w:val="both"/>
      </w:pPr>
    </w:p>
    <w:p w:rsidR="00A77B3E" w:rsidP="00365CEA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365CEA">
      <w:pPr>
        <w:jc w:val="both"/>
      </w:pPr>
    </w:p>
    <w:p w:rsidR="00A77B3E" w:rsidP="00365CEA">
      <w:pPr>
        <w:ind w:firstLine="720"/>
        <w:jc w:val="both"/>
      </w:pPr>
      <w:r>
        <w:t xml:space="preserve">Гукасян Ашота </w:t>
      </w:r>
      <w:r>
        <w:t>Грачаевича</w:t>
      </w:r>
      <w:r>
        <w:t xml:space="preserve">, ПАСПОРТНЫЕ ДАННЫЕ, гражданина Армении, признать виновным в совершении административного правонарушения, предусмотренного ст.6.1.1 КоАП РФ и назначить ему </w:t>
      </w:r>
      <w:r>
        <w:t>административное наказание в виде административного штрафа в размере 5000 (пять тысяч) рублей.</w:t>
      </w:r>
    </w:p>
    <w:p w:rsidR="00A77B3E" w:rsidP="00365CE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</w:t>
      </w:r>
      <w:r>
        <w:t>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</w:t>
      </w:r>
      <w:r>
        <w:t xml:space="preserve">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</w:t>
      </w:r>
      <w:r>
        <w:t>К 828 1 16 01063 01 0101 140; ОКТМО 35656000; постановление №5-92-308/2021.</w:t>
      </w:r>
    </w:p>
    <w:p w:rsidR="00A77B3E" w:rsidP="00365CEA">
      <w:pPr>
        <w:ind w:firstLine="720"/>
        <w:jc w:val="both"/>
      </w:pPr>
      <w:r>
        <w:t>Разъяснить Гукасян А.Г.,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5CEA">
      <w:pPr>
        <w:ind w:firstLine="720"/>
        <w:jc w:val="both"/>
      </w:pPr>
      <w:r>
        <w:t>Документ, свидетельствующий об уплате административн</w:t>
      </w:r>
      <w:r>
        <w:t xml:space="preserve">ого штрафа, лицо, привлеченное к административной ответственности, направляет судье, вынесшему постановление. </w:t>
      </w:r>
    </w:p>
    <w:p w:rsidR="00A77B3E" w:rsidP="00365CE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>
        <w:t xml:space="preserve">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365CEA">
      <w:pPr>
        <w:ind w:firstLine="720"/>
        <w:jc w:val="both"/>
      </w:pPr>
      <w:r>
        <w:t>Постановление может быть обжаловано в Черноморс</w:t>
      </w:r>
      <w:r>
        <w:t>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365CEA" w:rsidP="00365CEA">
      <w:pPr>
        <w:ind w:firstLine="720"/>
        <w:jc w:val="both"/>
      </w:pPr>
    </w:p>
    <w:p w:rsidR="00A77B3E" w:rsidP="00365CE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</w:t>
      </w:r>
      <w:r>
        <w:t>подпись                           О.В. Байбарза</w:t>
      </w:r>
    </w:p>
    <w:p w:rsidR="00A77B3E" w:rsidP="00365CEA">
      <w:pPr>
        <w:jc w:val="both"/>
      </w:pPr>
    </w:p>
    <w:p w:rsidR="00A77B3E" w:rsidP="00365CEA">
      <w:pPr>
        <w:jc w:val="both"/>
      </w:pPr>
    </w:p>
    <w:p w:rsidR="00365CEA" w:rsidRPr="006D51A8" w:rsidP="00365CEA">
      <w:pPr>
        <w:ind w:firstLine="720"/>
        <w:jc w:val="both"/>
      </w:pPr>
      <w:r w:rsidRPr="006D51A8">
        <w:t>«СОГЛАСОВАНО»</w:t>
      </w:r>
    </w:p>
    <w:p w:rsidR="00365CEA" w:rsidRPr="006D51A8" w:rsidP="00365CEA">
      <w:pPr>
        <w:ind w:firstLine="720"/>
        <w:jc w:val="both"/>
      </w:pPr>
    </w:p>
    <w:p w:rsidR="00365CEA" w:rsidRPr="006D51A8" w:rsidP="00365CEA">
      <w:pPr>
        <w:ind w:firstLine="720"/>
        <w:jc w:val="both"/>
      </w:pPr>
      <w:r w:rsidRPr="006D51A8">
        <w:t>Мировой судья</w:t>
      </w:r>
    </w:p>
    <w:p w:rsidR="00365CEA" w:rsidRPr="006D51A8" w:rsidP="00365CEA">
      <w:pPr>
        <w:ind w:firstLine="720"/>
        <w:jc w:val="both"/>
      </w:pPr>
      <w:r w:rsidRPr="006D51A8">
        <w:t>судебного участка №92</w:t>
      </w:r>
    </w:p>
    <w:p w:rsidR="00365CEA" w:rsidRPr="006D51A8" w:rsidP="00365CE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65CEA">
      <w:pPr>
        <w:jc w:val="both"/>
      </w:pPr>
    </w:p>
    <w:sectPr w:rsidSect="00365CEA">
      <w:pgSz w:w="12240" w:h="15840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EA"/>
    <w:rsid w:val="00365CE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