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944D5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             </w:t>
      </w:r>
      <w:r>
        <w:t>Дело № 5-92-310/2019</w:t>
      </w:r>
    </w:p>
    <w:p w:rsidR="00D944D5" w:rsidP="00D944D5">
      <w:pPr>
        <w:jc w:val="both"/>
      </w:pPr>
    </w:p>
    <w:p w:rsidR="00A77B3E" w:rsidP="00D944D5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D944D5" w:rsidP="00D944D5">
      <w:pPr>
        <w:jc w:val="both"/>
      </w:pPr>
    </w:p>
    <w:p w:rsidR="00A77B3E" w:rsidP="00D944D5">
      <w:pPr>
        <w:jc w:val="both"/>
      </w:pPr>
      <w:r>
        <w:t xml:space="preserve">07 августа 2019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D944D5" w:rsidP="00D944D5">
      <w:pPr>
        <w:jc w:val="both"/>
      </w:pPr>
    </w:p>
    <w:p w:rsidR="00A77B3E" w:rsidP="00D944D5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>административном правонарушении, предусмотренном ч.1 ст.12.8 КоАП РФ в отношении Супрун Анатолия Александровича,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 </w:t>
      </w:r>
    </w:p>
    <w:p w:rsidR="00D944D5" w:rsidP="00D944D5">
      <w:pPr>
        <w:ind w:firstLine="720"/>
        <w:jc w:val="both"/>
      </w:pPr>
    </w:p>
    <w:p w:rsidR="00A77B3E" w:rsidP="00D944D5">
      <w:pPr>
        <w:jc w:val="both"/>
      </w:pPr>
      <w:r>
        <w:t xml:space="preserve">                </w:t>
      </w:r>
      <w:r>
        <w:t xml:space="preserve">                                          </w:t>
      </w:r>
      <w:r>
        <w:t>У С Т А Н О В И Л:</w:t>
      </w:r>
    </w:p>
    <w:p w:rsidR="00D944D5" w:rsidP="00D944D5">
      <w:pPr>
        <w:jc w:val="both"/>
      </w:pPr>
    </w:p>
    <w:p w:rsidR="00A77B3E" w:rsidP="00D944D5">
      <w:pPr>
        <w:ind w:firstLine="720"/>
        <w:jc w:val="both"/>
      </w:pPr>
      <w:r>
        <w:t>Супрун А.А. в нарушение Правил дорожного движения, управлял транспортным средством, находясь в состоянии опьянения, при отсутствии в его действиях уголовно наказуемого деяния, при следующих обстоятельствах:</w:t>
      </w:r>
    </w:p>
    <w:p w:rsidR="00A77B3E" w:rsidP="00D944D5">
      <w:pPr>
        <w:ind w:firstLine="720"/>
        <w:jc w:val="both"/>
      </w:pPr>
      <w:r>
        <w:t xml:space="preserve">ДАТА, </w:t>
      </w:r>
      <w:r>
        <w:t>в ВРЕМЯ</w:t>
      </w:r>
      <w:r>
        <w:t xml:space="preserve"> часов, на АДРЕС в АДРЕС, водитель Супрун А.А., в нарушение п. 2.7 ПДД РФ, управлял транспортным средством автомобилем марки МАРКА АВТОМОБИЛЯ, государственный номерной знак НОМЕР</w:t>
      </w:r>
      <w:r>
        <w:t>, принадлежащим ФИО, в состоянии алкогольного опьянения, т.е. соверш</w:t>
      </w:r>
      <w:r>
        <w:t>ил административное правонарушение, предусмотренное ч.1 ст.12.8 КоАП РФ.</w:t>
      </w:r>
    </w:p>
    <w:p w:rsidR="00A77B3E" w:rsidP="00D944D5">
      <w:pPr>
        <w:ind w:firstLine="720"/>
        <w:jc w:val="both"/>
      </w:pPr>
      <w:r>
        <w:t xml:space="preserve">В судебном заседании Супрун А.А. вину признал в полном объеме, в содеянном раскаялся. </w:t>
      </w:r>
    </w:p>
    <w:p w:rsidR="00A77B3E" w:rsidP="00D944D5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</w:t>
      </w:r>
      <w:r>
        <w:t>инистративном правонарушении, суд приходит к выводу, что вина Супрун А.А.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D944D5">
      <w:pPr>
        <w:ind w:firstLine="720"/>
        <w:jc w:val="both"/>
      </w:pPr>
      <w:r>
        <w:t>Виновность Супрун А.А. в совершении правонарушения подтвержд</w:t>
      </w:r>
      <w:r>
        <w:t>ается исследованными по делу доказательствами:</w:t>
      </w:r>
    </w:p>
    <w:p w:rsidR="00A77B3E" w:rsidP="00D944D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ДАТА, в ВРЕМЯ</w:t>
      </w:r>
      <w:r>
        <w:t xml:space="preserve"> часов, на АДРЕС в АДРЕС, водитель Супрун А.А., в нарушение п. 2.7 ПДД РФ, управлял транспортным средством </w:t>
      </w:r>
      <w:r>
        <w:t>автомобилем марки МАРКА АВТОМОБИЛЯ, государственный номерной знак НОМЕР</w:t>
      </w:r>
      <w:r>
        <w:t>, принадлежащим ФИО, в состоянии алкогольного опьянения (л.д.1);</w:t>
      </w:r>
    </w:p>
    <w:p w:rsidR="00A77B3E" w:rsidP="00D944D5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Супрун А.А.</w:t>
      </w:r>
      <w:r>
        <w:t xml:space="preserve"> был отстранен от управления транспортным средством – автомобилем марки МАРКА АВТОМОБИЛЯ, государственный номерной знак НОМЕР</w:t>
      </w:r>
      <w:r>
        <w:t>, принадлежащим ФИО, поскольку управлял транспортным средством при наличии достаточных оснований полагать, что лицо, которое упр</w:t>
      </w:r>
      <w:r>
        <w:t>авляет транспортным средством, находится в состоянии опьянения (л.д.2);</w:t>
      </w:r>
    </w:p>
    <w:p w:rsidR="00A77B3E" w:rsidP="00D944D5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на момент освидетельствования МАРКА АВТОМОБИЛЯ, государственный номерной</w:t>
      </w:r>
      <w:r>
        <w:t xml:space="preserve"> знак НОМЕР</w:t>
      </w:r>
      <w:r>
        <w:t>, принадлежащим ФИО находился в состоянии алкогольного опьянения. Данный факт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 xml:space="preserve">» в исполнении «Юпитер-К», заводской номер прибора </w:t>
      </w:r>
      <w:r>
        <w:t>телефон, проверенного надлежащим образом. По показаниям прибора наличие этилового спирта в выдыхаемом воздухе составило у Супрун А.А. – ДАННЫЕ ИЗЪЯТЫ</w:t>
      </w:r>
      <w:r>
        <w:t xml:space="preserve"> мг/л, с результатами освидетельствования Супрун А.А. был согласен, о чем в акте имеется его подпись. К акту прилаг</w:t>
      </w:r>
      <w:r>
        <w:t>ается бумажный носитель с записью результатов исследования (л.д.3,4);</w:t>
      </w:r>
    </w:p>
    <w:p w:rsidR="00A77B3E" w:rsidP="00D944D5">
      <w:pPr>
        <w:ind w:firstLine="720"/>
        <w:jc w:val="both"/>
      </w:pPr>
      <w:r>
        <w:t>- копией свидетельства о поверке №НОМЕР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о поверке средства измерения – анализатора паров этанола в выдыхаемом воздухе типа «</w:t>
      </w:r>
      <w:r>
        <w:t>Алкотектор</w:t>
      </w:r>
      <w:r>
        <w:t>» в исполнении «Юпите</w:t>
      </w:r>
      <w:r>
        <w:t>р-К», заводской номер телефон (л.д.5);</w:t>
      </w:r>
    </w:p>
    <w:p w:rsidR="00A77B3E" w:rsidP="00D944D5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D944D5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D944D5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</w:t>
      </w:r>
      <w:r>
        <w:t>ому Супрун А.А. по информации АИПС получал водительское удостоверение НОМЕР</w:t>
      </w:r>
      <w:r>
        <w:t xml:space="preserve"> (л.д.11).</w:t>
      </w:r>
    </w:p>
    <w:p w:rsidR="00A77B3E" w:rsidP="00D944D5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</w:t>
      </w:r>
      <w:r>
        <w:t>и КоАП РФ и не вызывают сомнений в их объективности.</w:t>
      </w:r>
    </w:p>
    <w:p w:rsidR="00A77B3E" w:rsidP="00D944D5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</w:t>
      </w:r>
      <w:r>
        <w:t>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944D5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</w:t>
      </w:r>
      <w:r>
        <w:t>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</w:t>
      </w:r>
      <w:r>
        <w:t xml:space="preserve"> на состояние алкогольного опьянения и (или) акт медицинского освидетельствования на состояние опьянения.</w:t>
      </w:r>
    </w:p>
    <w:p w:rsidR="00A77B3E" w:rsidP="00D944D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Супрун А.А. в совершении административного правон</w:t>
      </w:r>
      <w:r>
        <w:t>арушения установлена, и его действия правильно квалифицированы по ч.1 ст.12.8 КоАП РФ, поскольку Супрун А.А. управлял транспортным средством в состоянии опьянения.</w:t>
      </w:r>
    </w:p>
    <w:p w:rsidR="00A77B3E" w:rsidP="00D944D5">
      <w:pPr>
        <w:ind w:firstLine="720"/>
        <w:jc w:val="both"/>
      </w:pPr>
      <w:r>
        <w:t xml:space="preserve">За совершенное Супрун А.А. административное правонарушение предусмотрена ответственность по </w:t>
      </w:r>
      <w:r>
        <w:t xml:space="preserve">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</w:t>
      </w:r>
      <w:r>
        <w:t>-в</w:t>
      </w:r>
      <w:r>
        <w:t>лечет наложение административного штрафа в размере тридцати тысяч рублей с</w:t>
      </w:r>
      <w:r>
        <w:t xml:space="preserve"> лишением права управления транспортными средствами на срок от полутора до двух лет.</w:t>
      </w:r>
    </w:p>
    <w:p w:rsidR="00A77B3E" w:rsidP="00D944D5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его имущест</w:t>
      </w:r>
      <w:r>
        <w:t>венное положение, обстоятельства смягчающие и отягчающие административную ответственность.</w:t>
      </w:r>
    </w:p>
    <w:p w:rsidR="00A77B3E" w:rsidP="00D944D5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</w:t>
      </w:r>
      <w:r>
        <w:t>е.</w:t>
      </w:r>
    </w:p>
    <w:p w:rsidR="00A77B3E" w:rsidP="00D944D5">
      <w:pPr>
        <w:jc w:val="both"/>
      </w:pPr>
      <w:r>
        <w:t xml:space="preserve"> </w:t>
      </w:r>
      <w:r>
        <w:tab/>
        <w:t>Отягчающих ответственность Супрун А.А. обстоятельств, предусмотренных ст.4.3 КоАП РФ судом не установлено.</w:t>
      </w:r>
    </w:p>
    <w:p w:rsidR="00A77B3E" w:rsidP="00D944D5">
      <w:pPr>
        <w:ind w:firstLine="720"/>
        <w:jc w:val="both"/>
      </w:pPr>
      <w:r>
        <w:t>На основании ч.1 ст.12.8 Кодекса Российской Федерации об административных правонарушениях, и руководствуясь ст.ст.23.1, 29.9-29.11 КРФ о АП, мир</w:t>
      </w:r>
      <w:r>
        <w:t>овой судья,</w:t>
      </w:r>
    </w:p>
    <w:p w:rsidR="00D944D5" w:rsidP="00D944D5">
      <w:pPr>
        <w:ind w:firstLine="720"/>
        <w:jc w:val="both"/>
      </w:pPr>
    </w:p>
    <w:p w:rsidR="00A77B3E" w:rsidP="00D944D5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D944D5">
      <w:pPr>
        <w:jc w:val="both"/>
      </w:pPr>
    </w:p>
    <w:p w:rsidR="00A77B3E" w:rsidP="00D944D5">
      <w:pPr>
        <w:ind w:firstLine="720"/>
        <w:jc w:val="both"/>
      </w:pPr>
      <w:r>
        <w:t>Супрун Анатолия Александровича,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Российской Фе</w:t>
      </w:r>
      <w:r>
        <w:t>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D944D5">
      <w:pPr>
        <w:ind w:firstLine="720"/>
        <w:jc w:val="both"/>
      </w:pPr>
      <w:r>
        <w:t xml:space="preserve">Срок лишения права управления транспортными средствами </w:t>
      </w:r>
      <w:r>
        <w:t>исчислять со дня вступления в законную силу настоящего постановления.</w:t>
      </w:r>
    </w:p>
    <w:p w:rsidR="00A77B3E" w:rsidP="00D944D5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 xml:space="preserve">/счет № 40101810335100010001, получатель – УФК по Республике Крым (ОМВД России по </w:t>
      </w:r>
      <w:r>
        <w:t>Черноморскому району), БИК – 043510001, КПП 911001001, ОКТМО 35656000, ИНН 9110000232, КБК 18811630020016000140, УИН 18810491193100001351, постановление №5-92-310/2019.</w:t>
      </w:r>
    </w:p>
    <w:p w:rsidR="00A77B3E" w:rsidP="00D944D5">
      <w:pPr>
        <w:ind w:firstLine="720"/>
        <w:jc w:val="both"/>
      </w:pPr>
      <w:r>
        <w:t>Разъяснить  Супрун А.А.,  что в соответствии со ст. 32.2 КоАП РФ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>тренных статьей 31.5 настоящего Кодекса.</w:t>
      </w:r>
    </w:p>
    <w:p w:rsidR="00A77B3E" w:rsidP="00D944D5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</w:t>
      </w:r>
      <w:r>
        <w:t>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</w:t>
      </w:r>
      <w:r>
        <w:t>нный орган в тот же срок.</w:t>
      </w:r>
    </w:p>
    <w:p w:rsidR="00A77B3E" w:rsidP="00D944D5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</w:t>
      </w:r>
      <w:r>
        <w:t>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944D5">
      <w:pPr>
        <w:ind w:firstLine="720"/>
        <w:jc w:val="both"/>
      </w:pPr>
      <w:r>
        <w:t>Постан</w:t>
      </w:r>
      <w:r>
        <w:t>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944D5">
      <w:pPr>
        <w:jc w:val="both"/>
      </w:pPr>
    </w:p>
    <w:p w:rsidR="00A77B3E" w:rsidP="00D944D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</w:t>
      </w:r>
      <w:r>
        <w:t xml:space="preserve">       </w:t>
      </w:r>
      <w:r>
        <w:tab/>
      </w:r>
      <w:r>
        <w:tab/>
      </w:r>
      <w:r>
        <w:t>О.В. Байбарза</w:t>
      </w:r>
    </w:p>
    <w:p w:rsidR="00A77B3E" w:rsidP="00D944D5">
      <w:pPr>
        <w:jc w:val="both"/>
      </w:pPr>
    </w:p>
    <w:p w:rsidR="00A77B3E" w:rsidP="00D944D5">
      <w:pPr>
        <w:jc w:val="both"/>
      </w:pPr>
    </w:p>
    <w:p w:rsidR="00D944D5" w:rsidRPr="006D51A8" w:rsidP="00D944D5">
      <w:pPr>
        <w:ind w:firstLine="720"/>
        <w:jc w:val="both"/>
      </w:pPr>
      <w:r w:rsidRPr="006D51A8">
        <w:t>«СОГЛАСОВАНО»</w:t>
      </w:r>
    </w:p>
    <w:p w:rsidR="00D944D5" w:rsidRPr="006D51A8" w:rsidP="00D944D5">
      <w:pPr>
        <w:ind w:firstLine="720"/>
        <w:jc w:val="both"/>
      </w:pPr>
    </w:p>
    <w:p w:rsidR="00D944D5" w:rsidRPr="006D51A8" w:rsidP="00D944D5">
      <w:pPr>
        <w:ind w:firstLine="720"/>
        <w:jc w:val="both"/>
      </w:pPr>
      <w:r w:rsidRPr="006D51A8">
        <w:t>Мировой судья</w:t>
      </w:r>
    </w:p>
    <w:p w:rsidR="00D944D5" w:rsidRPr="006D51A8" w:rsidP="00D944D5">
      <w:pPr>
        <w:ind w:firstLine="720"/>
        <w:jc w:val="both"/>
      </w:pPr>
      <w:r w:rsidRPr="006D51A8">
        <w:t>судебного участка №92</w:t>
      </w:r>
    </w:p>
    <w:p w:rsidR="00D944D5" w:rsidRPr="006D51A8" w:rsidP="00D944D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944D5">
      <w:pPr>
        <w:jc w:val="both"/>
      </w:pPr>
    </w:p>
    <w:p w:rsidR="00A77B3E" w:rsidP="00D944D5">
      <w:pPr>
        <w:jc w:val="both"/>
      </w:pPr>
    </w:p>
    <w:p w:rsidR="00A77B3E" w:rsidP="00D944D5">
      <w:pPr>
        <w:jc w:val="both"/>
      </w:pPr>
    </w:p>
    <w:p w:rsidR="00A77B3E" w:rsidP="00D944D5">
      <w:pPr>
        <w:jc w:val="both"/>
      </w:pPr>
    </w:p>
    <w:p w:rsidR="00A77B3E" w:rsidP="00D944D5">
      <w:pPr>
        <w:jc w:val="both"/>
      </w:pPr>
    </w:p>
    <w:p w:rsidR="00A77B3E" w:rsidP="00D944D5">
      <w:pPr>
        <w:jc w:val="both"/>
      </w:pPr>
    </w:p>
    <w:p w:rsidR="00A77B3E" w:rsidP="00D944D5">
      <w:pPr>
        <w:jc w:val="both"/>
      </w:pPr>
    </w:p>
    <w:p w:rsidR="00A77B3E" w:rsidP="00D944D5">
      <w:pPr>
        <w:jc w:val="both"/>
      </w:pPr>
    </w:p>
    <w:sectPr w:rsidSect="00D944D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D5"/>
    <w:rsid w:val="006D51A8"/>
    <w:rsid w:val="00A77B3E"/>
    <w:rsid w:val="00D94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