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46A30">
      <w:pPr>
        <w:jc w:val="right"/>
      </w:pPr>
      <w:r>
        <w:t>Дело №5-92-311/2021</w:t>
      </w:r>
    </w:p>
    <w:p w:rsidR="00A77B3E" w:rsidP="00646A30">
      <w:pPr>
        <w:jc w:val="right"/>
      </w:pPr>
      <w:r>
        <w:t xml:space="preserve">                                                    УИД: 91MS0092-01-2021-000962-13</w:t>
      </w:r>
    </w:p>
    <w:p w:rsidR="00A77B3E" w:rsidP="00646A30">
      <w:pPr>
        <w:jc w:val="both"/>
      </w:pPr>
    </w:p>
    <w:p w:rsidR="00A77B3E" w:rsidP="00646A30">
      <w:pPr>
        <w:jc w:val="both"/>
      </w:pPr>
      <w:r>
        <w:t xml:space="preserve">                                     </w:t>
      </w:r>
      <w:r>
        <w:t xml:space="preserve">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646A30">
      <w:pPr>
        <w:jc w:val="both"/>
      </w:pPr>
    </w:p>
    <w:p w:rsidR="00A77B3E" w:rsidP="00646A30">
      <w:pPr>
        <w:jc w:val="both"/>
      </w:pPr>
      <w:r>
        <w:t xml:space="preserve">30 июля 2021 года                                    </w:t>
      </w:r>
      <w:r>
        <w:t xml:space="preserve">                             </w:t>
      </w:r>
      <w:r>
        <w:t>пгт</w:t>
      </w:r>
      <w:r>
        <w:t>. Черноморское, Республика Крым</w:t>
      </w:r>
    </w:p>
    <w:p w:rsidR="00A77B3E" w:rsidP="00646A30">
      <w:pPr>
        <w:jc w:val="both"/>
      </w:pPr>
    </w:p>
    <w:p w:rsidR="00A77B3E" w:rsidP="00646A3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</w:t>
      </w:r>
      <w:r>
        <w:t xml:space="preserve">, 29.7 КоАП РФ,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Тойшевой</w:t>
      </w:r>
      <w:r>
        <w:t xml:space="preserve"> Ирины Владимировны, ПАСПОРТНЫЕ ДАННЫЕ</w:t>
      </w:r>
      <w:r>
        <w:t>, гражданки Российской Федерации, не работающей, зарегистр</w:t>
      </w:r>
      <w:r>
        <w:t>ированной и</w:t>
      </w:r>
      <w:r>
        <w:t xml:space="preserve"> </w:t>
      </w:r>
      <w:r>
        <w:t>проживающей</w:t>
      </w:r>
      <w:r>
        <w:t xml:space="preserve"> по адресу: АДРЕС, </w:t>
      </w:r>
    </w:p>
    <w:p w:rsidR="00646A30" w:rsidP="00646A30">
      <w:pPr>
        <w:ind w:firstLine="720"/>
        <w:jc w:val="both"/>
      </w:pPr>
    </w:p>
    <w:p w:rsidR="00A77B3E" w:rsidP="00646A30">
      <w:pPr>
        <w:jc w:val="both"/>
      </w:pPr>
      <w:r>
        <w:t xml:space="preserve">                                                     </w:t>
      </w:r>
      <w:r>
        <w:t xml:space="preserve">  У С Т А Н О В И Л:</w:t>
      </w:r>
    </w:p>
    <w:p w:rsidR="00A77B3E" w:rsidP="00646A30">
      <w:pPr>
        <w:jc w:val="both"/>
      </w:pPr>
    </w:p>
    <w:p w:rsidR="00A77B3E" w:rsidP="00646A30">
      <w:pPr>
        <w:ind w:firstLine="720"/>
        <w:jc w:val="both"/>
      </w:pPr>
      <w:r>
        <w:t>Тойшева</w:t>
      </w:r>
      <w:r>
        <w:t xml:space="preserve"> И.В., являясь водителем транспортного средства, не имея права управления транспортными средствами, не выполнила законное требование уполном</w:t>
      </w:r>
      <w:r>
        <w:t>оченного должностного лица о прохождении медицинского освидетельствования на состояние опьянения, при отсутствии в ее действиях уголовно наказуемого деяния, при следующих обстоятельствах:</w:t>
      </w:r>
    </w:p>
    <w:p w:rsidR="00A77B3E" w:rsidP="00646A30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 xml:space="preserve">, </w:t>
      </w:r>
      <w:r>
        <w:t>пгт</w:t>
      </w:r>
      <w:r>
        <w:t xml:space="preserve">. </w:t>
      </w:r>
      <w:r>
        <w:t>Черномор</w:t>
      </w:r>
      <w:r>
        <w:t xml:space="preserve">ское, Республики Крым, водитель </w:t>
      </w:r>
      <w:r>
        <w:t>Тойшева</w:t>
      </w:r>
      <w:r>
        <w:t xml:space="preserve"> И.В. управляла принадлежащим ей транспортным средством – мопедом марки «МАРКА</w:t>
      </w:r>
      <w:r>
        <w:t>», без государственного регистрационного знака, с признаками алкогольного опьянения (запах алкоголя изо рта, нарушение, речи, резкое и</w:t>
      </w:r>
      <w:r>
        <w:t>зменение окраски кожных покровов лица), не имея права управления транспортными средствами, при этом не выполнила законное требование сотрудника полиции о прохождении медицинского освидетельствования на состояние опьянения, т.е. совершила административное</w:t>
      </w:r>
      <w:r>
        <w:t xml:space="preserve"> п</w:t>
      </w:r>
      <w:r>
        <w:t xml:space="preserve">равонарушение, предусмотренное ч.2 ст.12.26 КоАП РФ. </w:t>
      </w:r>
    </w:p>
    <w:p w:rsidR="00A77B3E" w:rsidP="00646A30">
      <w:pPr>
        <w:ind w:firstLine="720"/>
        <w:jc w:val="both"/>
      </w:pPr>
      <w:r>
        <w:t xml:space="preserve">В судебном заседании </w:t>
      </w:r>
      <w:r>
        <w:t>Тойшева</w:t>
      </w:r>
      <w:r>
        <w:t xml:space="preserve"> И.В. вину признала в полном объеме, в содеянном раскаялась.  </w:t>
      </w:r>
    </w:p>
    <w:p w:rsidR="00A77B3E" w:rsidP="00646A30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</w:t>
      </w:r>
      <w:r>
        <w:t xml:space="preserve"> материалы дела об административном правонарушении, мировой судья приходит к следующему.</w:t>
      </w:r>
    </w:p>
    <w:p w:rsidR="00A77B3E" w:rsidP="00646A30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</w:t>
      </w:r>
      <w:r>
        <w:t>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46A30">
      <w:pPr>
        <w:ind w:firstLine="720"/>
        <w:jc w:val="both"/>
      </w:pPr>
      <w:r>
        <w:t>Согл</w:t>
      </w:r>
      <w:r>
        <w:t>асно п.2.1.1 Правил дорожного движения РФ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</w:t>
      </w:r>
      <w:r>
        <w:t>и или подкатегории.</w:t>
      </w:r>
    </w:p>
    <w:p w:rsidR="00A77B3E" w:rsidP="00646A30">
      <w:pPr>
        <w:ind w:firstLine="720"/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</w:t>
      </w:r>
      <w:r>
        <w:t>равонарушениях",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</w:t>
      </w:r>
      <w:r>
        <w:t>ависимо от того, имеется ли у него</w:t>
      </w:r>
      <w:r>
        <w:t xml:space="preserve">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646A30">
      <w:pPr>
        <w:ind w:firstLine="720"/>
        <w:jc w:val="both"/>
      </w:pPr>
      <w:r>
        <w:t xml:space="preserve">В силу положений п.2.3.2 Правил дорожного движения РФ водитель транспортного средства обязан </w:t>
      </w:r>
      <w: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</w:t>
      </w:r>
      <w:r>
        <w:t xml:space="preserve"> опьянения.</w:t>
      </w:r>
    </w:p>
    <w:p w:rsidR="00A77B3E" w:rsidP="00646A30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</w:t>
      </w:r>
      <w:r>
        <w:t>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</w:t>
      </w:r>
      <w:r>
        <w:t>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</w:t>
      </w:r>
      <w:r>
        <w:t>м Правительством Российской Федерации.</w:t>
      </w:r>
    </w:p>
    <w:p w:rsidR="00A77B3E" w:rsidP="00646A30">
      <w:pPr>
        <w:ind w:firstLine="720"/>
        <w:jc w:val="both"/>
      </w:pPr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</w:t>
      </w:r>
      <w:r>
        <w:t xml:space="preserve">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646A30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</w:t>
      </w:r>
      <w:r>
        <w:t>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</w:t>
      </w:r>
      <w:r>
        <w:t>остановлением Правительства РФ от 26 июня 2008 г. № 475 (далее – Правила), освидетельствованию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</w:t>
      </w:r>
      <w:r>
        <w:t>ся достаточные основания полагать, что он находится в состоянии опьянения.</w:t>
      </w:r>
    </w:p>
    <w:p w:rsidR="00A77B3E" w:rsidP="00646A30">
      <w:pPr>
        <w:ind w:firstLine="720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</w:t>
      </w:r>
      <w:r>
        <w:t>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</w:t>
      </w:r>
      <w:r>
        <w:t>рицательном результате освидетельствования на состояние алкогольного опьянения.</w:t>
      </w:r>
      <w:r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646A30">
      <w:pPr>
        <w:ind w:firstLine="720"/>
        <w:jc w:val="both"/>
      </w:pPr>
      <w:r>
        <w:t xml:space="preserve">Виновность </w:t>
      </w:r>
      <w:r>
        <w:t>Тойшевой</w:t>
      </w:r>
      <w:r>
        <w:t xml:space="preserve"> И.В.</w:t>
      </w:r>
      <w:r>
        <w:t xml:space="preserve"> в совершении правонарушения подтверждается исследованными по делу доказательствами:</w:t>
      </w:r>
    </w:p>
    <w:p w:rsidR="00A77B3E" w:rsidP="00646A30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на АДРЕС</w:t>
      </w:r>
      <w:r>
        <w:t xml:space="preserve">, </w:t>
      </w:r>
      <w:r>
        <w:t>пгт</w:t>
      </w:r>
      <w:r>
        <w:t>. Черноморское, Р</w:t>
      </w:r>
      <w:r>
        <w:t xml:space="preserve">еспублики Крым, водитель </w:t>
      </w:r>
      <w:r>
        <w:t>Тойшева</w:t>
      </w:r>
      <w:r>
        <w:t xml:space="preserve"> И.В. управляла принадлежащим ей транспортным средством – мопедом марки «МАРКА</w:t>
      </w:r>
      <w:r>
        <w:t>», без государственного регистрационного знака, с признаками алкогольного опьянения (запах алкоголя изо рта, нарушение, речи, резкое изменени</w:t>
      </w:r>
      <w:r>
        <w:t xml:space="preserve">е окраски кожных покровов лица), не имея права управления транспортными средствами, при этом не выполнила законное требование сотрудника полиции о прохождении медицинского освидетельствования на состояние опьянения, при отсутствии </w:t>
      </w:r>
      <w:r>
        <w:t>в</w:t>
      </w:r>
      <w:r>
        <w:t xml:space="preserve"> </w:t>
      </w:r>
      <w:r>
        <w:t>ее</w:t>
      </w:r>
      <w:r>
        <w:t xml:space="preserve"> </w:t>
      </w:r>
      <w:r>
        <w:t>действиях</w:t>
      </w:r>
      <w:r>
        <w:t xml:space="preserve"> уголовно н</w:t>
      </w:r>
      <w:r>
        <w:t>аказуемого деяния (л.д.1);</w:t>
      </w:r>
    </w:p>
    <w:p w:rsidR="00A77B3E" w:rsidP="00646A30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 </w:t>
      </w:r>
      <w:r>
        <w:t>Тойшева</w:t>
      </w:r>
      <w:r>
        <w:t xml:space="preserve"> И.В., при осуществлении </w:t>
      </w:r>
      <w:r>
        <w:t>видеофиксации</w:t>
      </w:r>
      <w:r>
        <w:t>, была отстранена от управления принадлежащим ей транспортным средством – моп</w:t>
      </w:r>
      <w:r>
        <w:t>едом марки «МАРКА</w:t>
      </w:r>
      <w:r>
        <w:t xml:space="preserve">», без государственного регистрационного знака, при наличии достаточных </w:t>
      </w:r>
      <w:r>
        <w:t>оснований полагать, что лицо, которое управляет транспортным средством, находится в состоянии опьянения (л.д.2);</w:t>
      </w:r>
    </w:p>
    <w:p w:rsidR="00A77B3E" w:rsidP="00646A30">
      <w:pPr>
        <w:ind w:firstLine="720"/>
        <w:jc w:val="both"/>
      </w:pPr>
      <w:r>
        <w:t>- актом освидетельствования на состояние алкоголь</w:t>
      </w:r>
      <w:r>
        <w:t>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 xml:space="preserve">, из которого следует, что, освидетельствование не проводилось в связи с отказом </w:t>
      </w:r>
      <w:r>
        <w:t>Тойшевой</w:t>
      </w:r>
      <w:r>
        <w:t xml:space="preserve"> И.В. от его прохождения, о чем в акте имеется соответствующая запись (л.д.3); </w:t>
      </w:r>
    </w:p>
    <w:p w:rsidR="00A77B3E" w:rsidP="00646A30">
      <w:pPr>
        <w:ind w:firstLine="720"/>
        <w:jc w:val="both"/>
      </w:pPr>
      <w:r>
        <w:t>- п</w:t>
      </w:r>
      <w:r>
        <w:t xml:space="preserve">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Тойшева</w:t>
      </w:r>
      <w:r>
        <w:t xml:space="preserve"> И.В., была направлена в медицинское учреждение для прохождения медицинского освидетельствования на состояние опьянения, </w:t>
      </w:r>
      <w:r>
        <w:t xml:space="preserve">в связи с отказом от прохождения освидетельствования на состояние алкогольного опьянения. При этом </w:t>
      </w:r>
      <w:r>
        <w:t>Тойшева</w:t>
      </w:r>
      <w:r>
        <w:t xml:space="preserve"> И.В., при осуществлении </w:t>
      </w:r>
      <w:r>
        <w:t>видеофиксации</w:t>
      </w:r>
      <w:r>
        <w:t>, отказалась от прохождения медицинского освидетельствования на состояние опьянения, о чем имеется запись в прот</w:t>
      </w:r>
      <w:r>
        <w:t>околе (л.д.4);</w:t>
      </w:r>
    </w:p>
    <w:p w:rsidR="00A77B3E" w:rsidP="00646A30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646A30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646A30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информации ФИС ГИБДД-М </w:t>
      </w:r>
      <w:r>
        <w:t xml:space="preserve">водительское удостоверение </w:t>
      </w:r>
      <w:r>
        <w:t>Тойшева</w:t>
      </w:r>
      <w:r>
        <w:t xml:space="preserve"> И.В. не получала (л.д.10).</w:t>
      </w:r>
    </w:p>
    <w:p w:rsidR="00A77B3E" w:rsidP="00646A30">
      <w:pPr>
        <w:jc w:val="both"/>
      </w:pPr>
      <w:r>
        <w:tab/>
        <w:t xml:space="preserve"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</w:t>
      </w:r>
      <w:r>
        <w:t xml:space="preserve">с законом и устанавливают наличие события административного правонарушения и виновности </w:t>
      </w:r>
      <w:r>
        <w:t>Тойшевой</w:t>
      </w:r>
      <w:r>
        <w:t xml:space="preserve"> И.В.</w:t>
      </w:r>
    </w:p>
    <w:p w:rsidR="00A77B3E" w:rsidP="00646A30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</w:t>
      </w:r>
      <w:r>
        <w:t>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646A30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КоАП РФ,  при получении да</w:t>
      </w:r>
      <w:r>
        <w:t>нных доказательств не установлено.</w:t>
      </w:r>
    </w:p>
    <w:p w:rsidR="00A77B3E" w:rsidP="00646A30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</w:t>
      </w:r>
      <w:r>
        <w:t>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</w:t>
      </w:r>
      <w:r>
        <w:t xml:space="preserve"> 264.1 </w:t>
      </w:r>
      <w:r>
        <w:t xml:space="preserve">УК РФ. </w:t>
      </w:r>
    </w:p>
    <w:p w:rsidR="00A77B3E" w:rsidP="00646A30">
      <w:pPr>
        <w:ind w:firstLine="720"/>
        <w:jc w:val="both"/>
      </w:pPr>
      <w:r>
        <w:t xml:space="preserve">Согласно данным ИЦ МВД России по Республике Крым, </w:t>
      </w:r>
      <w:r>
        <w:t>Тойшева</w:t>
      </w:r>
      <w:r>
        <w:t xml:space="preserve"> </w:t>
      </w:r>
      <w:r>
        <w:t>И.В.к</w:t>
      </w:r>
      <w:r>
        <w:t xml:space="preserve"> административной ответственности по статьям 12.8, 12.26 КоАП РФ, а также по частям 2,4,6 ст.264, 264.1 УК РФ, не привлекалась (л.д.8-9).</w:t>
      </w:r>
    </w:p>
    <w:p w:rsidR="00A77B3E" w:rsidP="00646A30">
      <w:pPr>
        <w:ind w:firstLine="720"/>
        <w:jc w:val="both"/>
      </w:pPr>
      <w:r>
        <w:t xml:space="preserve">Таким образом, в действиях </w:t>
      </w:r>
      <w:r>
        <w:t>Тойшевой</w:t>
      </w:r>
      <w:r>
        <w:t xml:space="preserve"> И.В. отсутс</w:t>
      </w:r>
      <w:r>
        <w:t>твуют признаки уголовно-наказуемого деяния.</w:t>
      </w:r>
    </w:p>
    <w:p w:rsidR="00A77B3E" w:rsidP="00646A30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646A30">
      <w:pPr>
        <w:ind w:firstLine="720"/>
        <w:jc w:val="both"/>
      </w:pPr>
      <w:r>
        <w:t xml:space="preserve">Неустранимых сомнений в виновности </w:t>
      </w:r>
      <w:r>
        <w:t>Тойшевой</w:t>
      </w:r>
      <w:r>
        <w:t xml:space="preserve"> И.В., которые бы следовало трактовать в его пользу в соответствии с</w:t>
      </w:r>
      <w:r>
        <w:t xml:space="preserve">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646A30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</w:t>
      </w:r>
      <w:r>
        <w:t>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646A30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</w:t>
      </w:r>
      <w:r>
        <w:t>Тойшевой</w:t>
      </w:r>
      <w:r>
        <w:t xml:space="preserve"> И.В. в соверш</w:t>
      </w:r>
      <w:r>
        <w:t>ении административного правонарушения установлена, и ее действия правильно квалифицированы по ч.2 ст.12.26 КоАП РФ.</w:t>
      </w:r>
    </w:p>
    <w:p w:rsidR="00A77B3E" w:rsidP="00646A30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</w:t>
      </w:r>
      <w:r>
        <w:t xml:space="preserve">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t>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>
        <w:t>.</w:t>
      </w:r>
    </w:p>
    <w:p w:rsidR="00A77B3E" w:rsidP="00646A30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</w:t>
      </w:r>
      <w:r>
        <w:t>тва, отягчающие административную ответственность (часть 2 статьи 4.1 названного Кодекса).</w:t>
      </w:r>
    </w:p>
    <w:p w:rsidR="00A77B3E" w:rsidP="00646A30">
      <w:pPr>
        <w:ind w:firstLine="720"/>
        <w:jc w:val="both"/>
      </w:pPr>
      <w:r>
        <w:t>Обстоятельством смягчающим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646A30">
      <w:pPr>
        <w:ind w:firstLine="720"/>
        <w:jc w:val="both"/>
      </w:pPr>
      <w:r>
        <w:t>Обсто</w:t>
      </w:r>
      <w:r>
        <w:t>ятельств, отягчающих административную ответственность, в соответствии со ст.4.3. КоАП РФ, судом не установлено.</w:t>
      </w:r>
    </w:p>
    <w:p w:rsidR="00A77B3E" w:rsidP="00646A30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</w:t>
      </w:r>
      <w:r>
        <w:t xml:space="preserve">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</w:t>
      </w:r>
      <w:r>
        <w:t>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</w:t>
      </w:r>
      <w:r>
        <w:t>женных органов.</w:t>
      </w:r>
    </w:p>
    <w:p w:rsidR="00A77B3E" w:rsidP="00646A30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Тойшевой</w:t>
      </w:r>
      <w:r>
        <w:t xml:space="preserve"> И.В. не может быть применено административное наказание в виде административного ареста, в связи с чем, правовых оснований для </w:t>
      </w:r>
      <w:r>
        <w:t xml:space="preserve">назначения ей иного вида наказания, не имеется.  </w:t>
      </w:r>
    </w:p>
    <w:p w:rsidR="00A77B3E" w:rsidP="00646A30">
      <w:pPr>
        <w:ind w:firstLine="720"/>
        <w:jc w:val="both"/>
      </w:pPr>
      <w:r>
        <w:t xml:space="preserve">Принимая во внимание характер совершенного </w:t>
      </w:r>
      <w:r>
        <w:t>Тойшевой</w:t>
      </w:r>
      <w:r>
        <w:t xml:space="preserve"> И.В. административного правонарушения, с учетом данных о личности привлекаемого лица, наличия смягчающих и отсутствия отягчающих обстоятельств, считаю спр</w:t>
      </w:r>
      <w:r>
        <w:t xml:space="preserve">аведливым назначить </w:t>
      </w:r>
      <w:r>
        <w:t>Тойшевой</w:t>
      </w:r>
      <w:r>
        <w:t xml:space="preserve"> И.В.  наказание в виде административного ареста в пределах санкции статьи.</w:t>
      </w:r>
    </w:p>
    <w:p w:rsidR="00A77B3E" w:rsidP="00646A30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</w:t>
      </w:r>
      <w:r>
        <w:t>я,</w:t>
      </w:r>
    </w:p>
    <w:p w:rsidR="00646A30" w:rsidP="00646A30">
      <w:pPr>
        <w:ind w:firstLine="720"/>
        <w:jc w:val="both"/>
      </w:pPr>
    </w:p>
    <w:p w:rsidR="00A77B3E" w:rsidP="00646A30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646A30" w:rsidP="00646A30">
      <w:pPr>
        <w:jc w:val="both"/>
      </w:pPr>
    </w:p>
    <w:p w:rsidR="00A77B3E" w:rsidP="00646A30">
      <w:pPr>
        <w:ind w:firstLine="720"/>
        <w:jc w:val="both"/>
      </w:pPr>
      <w:r>
        <w:t>Тойшеву</w:t>
      </w:r>
      <w:r>
        <w:t xml:space="preserve"> Ирину Владимировну, ПАСПОРТНЫЕ ДАННЫЕ</w:t>
      </w:r>
      <w:r>
        <w:t>, гражданку Российской Федерации, признать виновной в совершении правонарушения, предусмотренного ч.2 ст.12.26 Кодекса об административн</w:t>
      </w:r>
      <w:r>
        <w:t>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646A30">
      <w:pPr>
        <w:ind w:firstLine="720"/>
        <w:jc w:val="both"/>
      </w:pPr>
      <w:r>
        <w:t>Срок административного ареста исчислять с 09-45 часов 30 июля 2021 года.</w:t>
      </w:r>
    </w:p>
    <w:p w:rsidR="00A77B3E" w:rsidP="00646A30">
      <w:pPr>
        <w:ind w:firstLine="720"/>
        <w:jc w:val="both"/>
      </w:pPr>
      <w:r>
        <w:t>Постановление может быть обжаловано в Ч</w:t>
      </w:r>
      <w:r>
        <w:t>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646A30">
      <w:pPr>
        <w:jc w:val="both"/>
      </w:pPr>
    </w:p>
    <w:p w:rsidR="00A77B3E" w:rsidP="00646A3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</w:t>
      </w:r>
      <w:r>
        <w:t xml:space="preserve">      О.В. Байбарза</w:t>
      </w:r>
    </w:p>
    <w:p w:rsidR="00A77B3E" w:rsidP="00646A30">
      <w:pPr>
        <w:jc w:val="both"/>
      </w:pPr>
    </w:p>
    <w:p w:rsidR="00646A30" w:rsidRPr="006D51A8" w:rsidP="00646A30">
      <w:pPr>
        <w:ind w:firstLine="720"/>
        <w:jc w:val="both"/>
      </w:pPr>
      <w:r w:rsidRPr="006D51A8">
        <w:t>«СОГЛАСОВАНО»</w:t>
      </w:r>
    </w:p>
    <w:p w:rsidR="00646A30" w:rsidRPr="006D51A8" w:rsidP="00646A30">
      <w:pPr>
        <w:ind w:firstLine="720"/>
        <w:jc w:val="both"/>
      </w:pPr>
    </w:p>
    <w:p w:rsidR="00646A30" w:rsidRPr="006D51A8" w:rsidP="00646A30">
      <w:pPr>
        <w:ind w:firstLine="720"/>
        <w:jc w:val="both"/>
      </w:pPr>
      <w:r w:rsidRPr="006D51A8">
        <w:t>Мировой судья</w:t>
      </w:r>
    </w:p>
    <w:p w:rsidR="00646A30" w:rsidRPr="006D51A8" w:rsidP="00646A30">
      <w:pPr>
        <w:ind w:firstLine="720"/>
        <w:jc w:val="both"/>
      </w:pPr>
      <w:r w:rsidRPr="006D51A8">
        <w:t>судебного участка №92</w:t>
      </w:r>
    </w:p>
    <w:p w:rsidR="00646A30" w:rsidRPr="006D51A8" w:rsidP="00646A3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46A30">
      <w:pPr>
        <w:jc w:val="both"/>
      </w:pPr>
    </w:p>
    <w:sectPr w:rsidSect="00646A3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30"/>
    <w:rsid w:val="00646A3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