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49EB">
      <w:pPr>
        <w:jc w:val="right"/>
      </w:pPr>
      <w:r>
        <w:t>Дело №5-92-317/2022</w:t>
      </w:r>
    </w:p>
    <w:p w:rsidR="00A77B3E" w:rsidP="006B49EB">
      <w:pPr>
        <w:jc w:val="right"/>
      </w:pPr>
      <w:r>
        <w:t>УИД: 91МS0092-01-2022-001545-26</w:t>
      </w:r>
    </w:p>
    <w:p w:rsidR="00A77B3E" w:rsidP="006B49EB">
      <w:pPr>
        <w:jc w:val="both"/>
      </w:pPr>
    </w:p>
    <w:p w:rsidR="00A77B3E" w:rsidP="006B49EB">
      <w:pPr>
        <w:jc w:val="center"/>
      </w:pPr>
      <w:r>
        <w:t>П</w:t>
      </w:r>
      <w:r>
        <w:t xml:space="preserve"> О С Т А Н О В Л Е Н И Е</w:t>
      </w:r>
    </w:p>
    <w:p w:rsidR="00A77B3E" w:rsidP="006B49EB">
      <w:pPr>
        <w:jc w:val="both"/>
      </w:pPr>
    </w:p>
    <w:p w:rsidR="00A77B3E" w:rsidP="006B49EB">
      <w:pPr>
        <w:jc w:val="both"/>
      </w:pPr>
      <w:r>
        <w:t xml:space="preserve">25 августа 2022 года                      </w:t>
      </w:r>
      <w:r>
        <w:t xml:space="preserve">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6B49EB">
      <w:pPr>
        <w:jc w:val="both"/>
      </w:pPr>
    </w:p>
    <w:p w:rsidR="00A77B3E" w:rsidP="006B49E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предусмотренном, в отношении </w:t>
      </w:r>
      <w:r>
        <w:t>Зияддинова</w:t>
      </w:r>
      <w:r>
        <w:t xml:space="preserve"> </w:t>
      </w:r>
      <w:r>
        <w:t>Илёса</w:t>
      </w:r>
      <w:r>
        <w:t xml:space="preserve"> </w:t>
      </w:r>
      <w:r>
        <w:t>Серверовича</w:t>
      </w:r>
      <w:r>
        <w:t>, ПАСПОРТНЫЕ ДАННЫЕ, гражданина Российской Федерации, ПАСПОРТНЫЕ ДАННЫЕ, холостого, не работающего, зарегистрированного и проживающего п</w:t>
      </w:r>
      <w:r>
        <w:t>о адресу</w:t>
      </w:r>
      <w:r>
        <w:t xml:space="preserve">: АДРЕС, </w:t>
      </w:r>
    </w:p>
    <w:p w:rsidR="00A77B3E" w:rsidP="006B49EB">
      <w:pPr>
        <w:jc w:val="center"/>
      </w:pPr>
      <w:r>
        <w:t>У С Т А Н О В И Л:</w:t>
      </w:r>
    </w:p>
    <w:p w:rsidR="00A77B3E" w:rsidP="006B49EB">
      <w:pPr>
        <w:jc w:val="both"/>
      </w:pPr>
    </w:p>
    <w:p w:rsidR="00A77B3E" w:rsidP="006B49EB">
      <w:pPr>
        <w:ind w:firstLine="720"/>
        <w:jc w:val="both"/>
      </w:pPr>
      <w:r>
        <w:t>ДАТА в ВРЕМЯ</w:t>
      </w:r>
      <w:r>
        <w:t xml:space="preserve"> часов, </w:t>
      </w:r>
      <w:r>
        <w:t>Зияддинов</w:t>
      </w:r>
      <w:r>
        <w:t xml:space="preserve"> И.С., находясь на АДРЕС</w:t>
      </w:r>
      <w:r>
        <w:t xml:space="preserve">, на автомобиле МАРКА АВТОМОБИЛЯ, </w:t>
      </w:r>
      <w:r>
        <w:t>г.р.з</w:t>
      </w:r>
      <w:r>
        <w:t>. НОМЕР</w:t>
      </w:r>
      <w:r>
        <w:t>, принадлежащем ФИО, осуществлял транспортировку лома и</w:t>
      </w:r>
      <w:r>
        <w:t xml:space="preserve"> отходов черного металла,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11.05.2001 г. № 369, т.е. соверши</w:t>
      </w:r>
      <w:r>
        <w:t>л административное правонарушение, предусмотренное ст. 14.26 КоАП РФ.</w:t>
      </w:r>
    </w:p>
    <w:p w:rsidR="00A77B3E" w:rsidP="006B49EB">
      <w:pPr>
        <w:jc w:val="both"/>
      </w:pPr>
      <w:r>
        <w:t xml:space="preserve"> </w:t>
      </w:r>
      <w:r>
        <w:tab/>
      </w:r>
      <w:r>
        <w:t xml:space="preserve">В судебное заседание лицо, в отношении которого ведется производство по делу об административном правонарушении - </w:t>
      </w:r>
      <w:r>
        <w:t>Зияддинов</w:t>
      </w:r>
      <w:r>
        <w:t xml:space="preserve"> И.С. не явился, предоставил ходатайство о рассмотрении дела в</w:t>
      </w:r>
      <w:r>
        <w:t xml:space="preserve"> его отсутствие, согласно которому вину в совершении правонарушения, предусмотренного ст.14.26 КоАП РФ, признает. </w:t>
      </w:r>
    </w:p>
    <w:p w:rsidR="00A77B3E" w:rsidP="006B49E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</w:t>
      </w:r>
      <w:r>
        <w:t>торого ведется производство по делу об административном правонарушении.</w:t>
      </w:r>
    </w:p>
    <w:p w:rsidR="00A77B3E" w:rsidP="006B49EB">
      <w:pPr>
        <w:ind w:firstLine="720"/>
        <w:jc w:val="both"/>
      </w:pPr>
      <w:r>
        <w:t xml:space="preserve">Исследовав материалы дела, суд приходит к выводу, что виновность </w:t>
      </w:r>
      <w:r>
        <w:t>Зияддинова</w:t>
      </w:r>
      <w:r>
        <w:t xml:space="preserve"> И.С.  в совершении административного правонарушения, предусмотренного статьей 14.26 Кодекса РФ об администра</w:t>
      </w:r>
      <w:r>
        <w:t xml:space="preserve">тивных правонарушениях, установлена по следующим основаниям. </w:t>
      </w:r>
    </w:p>
    <w:p w:rsidR="00A77B3E" w:rsidP="006B49EB">
      <w:pPr>
        <w:ind w:firstLine="720"/>
        <w:jc w:val="both"/>
      </w:pPr>
      <w:r>
        <w:t>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</w:t>
      </w:r>
      <w:r>
        <w:t xml:space="preserve"> статьи 8.6 и частью 2 статьи 8.31 Кодекса Российской Федерации об административных правонарушениях, а также их отчуждения предусмотрена административная ответственность по статье 14.26 Кодекса Российской Федерации об административных правонарушениях.</w:t>
      </w:r>
    </w:p>
    <w:p w:rsidR="00A77B3E" w:rsidP="006B49EB">
      <w:pPr>
        <w:jc w:val="both"/>
      </w:pPr>
      <w:r>
        <w:t xml:space="preserve"> </w:t>
      </w:r>
      <w:r>
        <w:tab/>
      </w:r>
      <w:r>
        <w:t>Объ</w:t>
      </w:r>
      <w:r>
        <w:t>ективную сторону административного правонарушения, предусмотренного статьей 14.26 Кодекса Российской Федерации об административных правонарушениях, образует несоблюдение любого из требований, предусмотренных Правилами обращения с ломом и отходами черных ме</w:t>
      </w:r>
      <w:r>
        <w:t>таллов и их отчуждения.</w:t>
      </w:r>
    </w:p>
    <w:p w:rsidR="00A77B3E" w:rsidP="006B49EB">
      <w:pPr>
        <w:jc w:val="both"/>
      </w:pPr>
      <w: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</w:t>
      </w:r>
      <w:r>
        <w:t>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 w:rsidP="006B49EB">
      <w:pPr>
        <w:ind w:firstLine="720"/>
        <w:jc w:val="both"/>
      </w:pPr>
      <w:r>
        <w:t>Согласно ст. 1 Федерального закона от 24 июня 1998 года N 89-ФЗ "Об отхода</w:t>
      </w:r>
      <w:r>
        <w:t xml:space="preserve">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</w:t>
      </w:r>
      <w:r>
        <w:t>процессе про</w:t>
      </w:r>
      <w:r>
        <w:t>изводства изделий из цветных и (или) черных металлов и их сплавов</w:t>
      </w:r>
      <w:r>
        <w:t>, а также неисправимый брак, возникший в процессе производства указанных изделий.</w:t>
      </w:r>
    </w:p>
    <w:p w:rsidR="00A77B3E" w:rsidP="006B49EB">
      <w:pPr>
        <w:ind w:firstLine="720"/>
        <w:jc w:val="both"/>
      </w:pPr>
      <w:r>
        <w:t>Постановлением Правительства Российской Федерации от 11 мая 2001 года N 369 утверждены Правила обращения с ло</w:t>
      </w:r>
      <w:r>
        <w:t>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A77B3E" w:rsidP="006B49EB">
      <w:pPr>
        <w:ind w:firstLine="720"/>
        <w:jc w:val="both"/>
      </w:pPr>
      <w:r>
        <w:t>По смыслу положений статьи 13.</w:t>
      </w:r>
      <w:r>
        <w:t>1 Федерального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N 369, физи</w:t>
      </w:r>
      <w:r>
        <w:t>ческие лица вправе производить непосредственное отчуждение лома и отходов черных металлов (с указанием основания возникновения права собственности</w:t>
      </w:r>
      <w:r>
        <w:t xml:space="preserve"> на такие лом и отходы), тогда как его транспортировка может осуществляться лишь транспортной организацией или</w:t>
      </w:r>
      <w:r>
        <w:t xml:space="preserve"> юридическим лицом 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6B49EB">
      <w:pPr>
        <w:ind w:firstLine="720"/>
        <w:jc w:val="both"/>
      </w:pPr>
      <w:r>
        <w:t>Из системного анализа вышеприведенных положений следует, что граждане могут осуществлять только владение, польз</w:t>
      </w:r>
      <w:r>
        <w:t>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</w:t>
      </w:r>
      <w:r>
        <w:t>ринимателей или не исполняют соответствующие трудовые функции.</w:t>
      </w:r>
    </w:p>
    <w:p w:rsidR="00A77B3E" w:rsidP="006B49EB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правонарушения, предусмотренно</w:t>
      </w:r>
      <w:r>
        <w:t>го статьей 14.26 КоАП РФ.</w:t>
      </w:r>
    </w:p>
    <w:p w:rsidR="00A77B3E" w:rsidP="006B49EB">
      <w:pPr>
        <w:ind w:firstLine="720"/>
        <w:jc w:val="both"/>
      </w:pPr>
      <w:r>
        <w:t xml:space="preserve">Как установлено судом лицо, в отношении которого ведется производство по делу об административном правонарушении </w:t>
      </w:r>
      <w:r>
        <w:t>Зияддинов</w:t>
      </w:r>
      <w:r>
        <w:t xml:space="preserve"> И.С. индивидуальным предпринимателем либо представителем юридического лица не является, и как физическое ли</w:t>
      </w:r>
      <w:r>
        <w:t>цо, не имел права осуществлять обращение с ломом и отходами цветных и черных металлов, в частности транспортировку таковых.</w:t>
      </w:r>
    </w:p>
    <w:p w:rsidR="00A77B3E" w:rsidP="006B49E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B49EB">
      <w:pPr>
        <w:ind w:firstLine="720"/>
        <w:jc w:val="both"/>
      </w:pPr>
      <w:r>
        <w:t>Согласно  ст.26.2  КоАП  РФ 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6B49EB">
      <w:pPr>
        <w:ind w:firstLine="720"/>
        <w:jc w:val="both"/>
      </w:pPr>
      <w:r>
        <w:t xml:space="preserve">Факт совершения </w:t>
      </w:r>
      <w:r>
        <w:t>Зияддиновым</w:t>
      </w:r>
      <w:r>
        <w:t xml:space="preserve"> И.С. указанного правонарушения подтверждается: </w:t>
      </w:r>
    </w:p>
    <w:p w:rsidR="00A77B3E" w:rsidP="006B49EB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(л.д.2);</w:t>
      </w:r>
    </w:p>
    <w:p w:rsidR="00A77B3E" w:rsidP="006B49EB">
      <w:pPr>
        <w:ind w:firstLine="720"/>
        <w:jc w:val="both"/>
      </w:pPr>
      <w:r>
        <w:t>- рапортом ИДПС ГДПС ОГИБДД ОМВД по Черном</w:t>
      </w:r>
      <w:r>
        <w:t xml:space="preserve">орскому району </w:t>
      </w:r>
      <w:r>
        <w:t>от</w:t>
      </w:r>
      <w:r>
        <w:t xml:space="preserve"> ДАТА (л.д.1);</w:t>
      </w:r>
    </w:p>
    <w:p w:rsidR="00A77B3E" w:rsidP="006B49EB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Зияддинова</w:t>
      </w:r>
      <w:r>
        <w:t xml:space="preserve"> И.С. </w:t>
      </w:r>
      <w:r>
        <w:t>от</w:t>
      </w:r>
      <w:r>
        <w:t xml:space="preserve"> ДАТА (л.д.4);</w:t>
      </w:r>
    </w:p>
    <w:p w:rsidR="00A77B3E" w:rsidP="006B49EB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(л.д.5);</w:t>
      </w:r>
    </w:p>
    <w:p w:rsidR="00A77B3E" w:rsidP="006B49EB">
      <w:pPr>
        <w:ind w:firstLine="720"/>
        <w:jc w:val="both"/>
      </w:pPr>
      <w:r>
        <w:t xml:space="preserve">- протоколом о </w:t>
      </w:r>
      <w:r>
        <w:t>досмотре транспортного средства 77 НМ № НОМЕР</w:t>
      </w:r>
      <w:r>
        <w:t xml:space="preserve"> </w:t>
      </w:r>
      <w:r>
        <w:t>от</w:t>
      </w:r>
      <w:r>
        <w:t xml:space="preserve"> ДАТА (л.д.7);</w:t>
      </w:r>
    </w:p>
    <w:p w:rsidR="00A77B3E" w:rsidP="006B49E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(л.д.8-11);</w:t>
      </w:r>
    </w:p>
    <w:p w:rsidR="00A77B3E" w:rsidP="006B49EB">
      <w:pPr>
        <w:ind w:firstLine="720"/>
        <w:jc w:val="both"/>
      </w:pPr>
      <w:r>
        <w:t>- протоколом изъятия вещей и документов 82 08 № НОМЕР</w:t>
      </w:r>
      <w:r>
        <w:t xml:space="preserve"> от ДАТА, согласно которому у </w:t>
      </w:r>
      <w:r>
        <w:t>Зияддинова</w:t>
      </w:r>
      <w:r>
        <w:t xml:space="preserve"> И.С. были изъяты: автомобиль МАРКА АВТОМОБИЛЯ, регистрационный знак НОМЕР</w:t>
      </w:r>
      <w:r>
        <w:t>; лом черного металла, общим весом СУММА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.д.12);</w:t>
      </w:r>
    </w:p>
    <w:p w:rsidR="00A77B3E" w:rsidP="006B49EB">
      <w:pPr>
        <w:ind w:firstLine="720"/>
        <w:jc w:val="both"/>
      </w:pPr>
      <w:r>
        <w:t xml:space="preserve">- сохранной распиской от ДАТА о передаче ФИО транспортного средства  </w:t>
      </w:r>
      <w:r>
        <w:t>-а</w:t>
      </w:r>
      <w:r>
        <w:t>втомобиля МАРКА АВТОМОБИЛЯ, регистрационный знак НОМЕР</w:t>
      </w:r>
      <w:r>
        <w:t>, на ответственное</w:t>
      </w:r>
      <w:r>
        <w:t xml:space="preserve"> хранение (л.д.1№);</w:t>
      </w:r>
    </w:p>
    <w:p w:rsidR="00A77B3E" w:rsidP="006B49EB">
      <w:pPr>
        <w:ind w:firstLine="720"/>
        <w:jc w:val="both"/>
      </w:pPr>
      <w:r>
        <w:t>- копией свидетельства о реги</w:t>
      </w:r>
      <w:r>
        <w:t>страции транспортного средства - МАРКА АВТОМОБИЛЯ, регистрационный знак НОМЕР</w:t>
      </w:r>
      <w:r>
        <w:t>, выданного на имя собственника ФИ</w:t>
      </w:r>
      <w:r>
        <w:t>О(</w:t>
      </w:r>
      <w:r>
        <w:t>л.д.15);</w:t>
      </w:r>
    </w:p>
    <w:p w:rsidR="00A77B3E" w:rsidP="006B49EB">
      <w:pPr>
        <w:ind w:firstLine="720"/>
        <w:jc w:val="both"/>
      </w:pPr>
      <w:r>
        <w:t>- копией водительского удостоверения (серия НОМЕР</w:t>
      </w:r>
      <w:r>
        <w:t xml:space="preserve"> №</w:t>
      </w:r>
      <w:r>
        <w:t>НОМЕР</w:t>
      </w:r>
      <w:r>
        <w:t xml:space="preserve">), выданного на имя </w:t>
      </w:r>
      <w:r>
        <w:t>Зияддинова</w:t>
      </w:r>
      <w:r>
        <w:t xml:space="preserve"> И.С. (л.д.15);</w:t>
      </w:r>
    </w:p>
    <w:p w:rsidR="00A77B3E" w:rsidP="006B49EB">
      <w:pPr>
        <w:ind w:firstLine="720"/>
        <w:jc w:val="both"/>
      </w:pPr>
      <w:r>
        <w:t>- сохранной распиской от ДАТА</w:t>
      </w:r>
      <w:r>
        <w:t xml:space="preserve"> о передаче на ответственное хранение должностному лицу ООО «</w:t>
      </w:r>
      <w:r>
        <w:t>Симмет</w:t>
      </w:r>
      <w:r>
        <w:t>» лома и отходов черного металла весом СУММА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.д.18);</w:t>
      </w:r>
    </w:p>
    <w:p w:rsidR="00A77B3E" w:rsidP="006B49EB">
      <w:pPr>
        <w:ind w:firstLine="720"/>
        <w:jc w:val="both"/>
      </w:pPr>
      <w:r>
        <w:t xml:space="preserve">- распечаткой базы данных ФНС РФ, согласно которой сведения о регистрации </w:t>
      </w:r>
      <w:r>
        <w:t>Зияддинова</w:t>
      </w:r>
      <w:r>
        <w:t xml:space="preserve"> И.С. в качестве ИП отсутствуют (л.д.37). </w:t>
      </w:r>
    </w:p>
    <w:p w:rsidR="00A77B3E" w:rsidP="006B49EB">
      <w:pPr>
        <w:ind w:firstLine="720"/>
        <w:jc w:val="both"/>
      </w:pPr>
      <w:r>
        <w:t>Указа</w:t>
      </w:r>
      <w:r>
        <w:t xml:space="preserve">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Зияддинова</w:t>
      </w:r>
      <w:r>
        <w:t xml:space="preserve"> И.С. в совершении инкриминируемого административного правонарушения,</w:t>
      </w:r>
      <w:r>
        <w:t xml:space="preserve"> предусмотренного ст.14.26 КоАП РФ.  </w:t>
      </w:r>
    </w:p>
    <w:p w:rsidR="00A77B3E" w:rsidP="006B49EB">
      <w:pPr>
        <w:jc w:val="both"/>
      </w:pPr>
      <w:r>
        <w:t xml:space="preserve"> </w:t>
      </w:r>
      <w:r>
        <w:tab/>
      </w: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</w:t>
      </w:r>
      <w:r>
        <w:t xml:space="preserve">нные интересы </w:t>
      </w:r>
      <w:r>
        <w:t>Зияддинова</w:t>
      </w:r>
      <w:r>
        <w:t xml:space="preserve"> И.С. при возбуждении дела об административном правонарушении нарушены не были. </w:t>
      </w:r>
    </w:p>
    <w:p w:rsidR="00A77B3E" w:rsidP="006B49EB">
      <w:pPr>
        <w:jc w:val="both"/>
      </w:pPr>
      <w:r>
        <w:t xml:space="preserve"> </w:t>
      </w:r>
      <w:r>
        <w:tab/>
      </w:r>
      <w:r>
        <w:t xml:space="preserve">Действия </w:t>
      </w:r>
      <w:r>
        <w:t>Зияддинова</w:t>
      </w:r>
      <w:r>
        <w:t xml:space="preserve"> И.С.  правильно квалифицированы по статье 14.26 Кодекса Российской Федерации об административных правонарушениях в соответствии с </w:t>
      </w:r>
      <w:r>
        <w:t>установленными обстоятельствами и нормами названного Кодекса.</w:t>
      </w:r>
    </w:p>
    <w:p w:rsidR="00A77B3E" w:rsidP="006B49EB">
      <w:pPr>
        <w:ind w:firstLine="720"/>
        <w:jc w:val="both"/>
      </w:pPr>
      <w:r>
        <w:t xml:space="preserve">Оснований для освобождения </w:t>
      </w:r>
      <w:r>
        <w:t>Зияддинова</w:t>
      </w:r>
      <w:r>
        <w:t xml:space="preserve"> И.С. от административной ответственности, предусмотренных ст. 2.9 Кодекса Российской Федерации об административных правонарушениях, не имеется.   </w:t>
      </w:r>
    </w:p>
    <w:p w:rsidR="00A77B3E" w:rsidP="006B49EB">
      <w:pPr>
        <w:ind w:firstLine="720"/>
        <w:jc w:val="both"/>
      </w:pPr>
      <w:r>
        <w:t>В силу ст</w:t>
      </w:r>
      <w:r>
        <w:t>.14.26 Кодекса Российской Федерации об административных правонарушениях административным правонарушением признается -   нарушение правил обращения с ломом и отходами цветных и черных металлов (приема, учета, хранения, транспортировки), за исключением случа</w:t>
      </w:r>
      <w:r>
        <w:t>ев, предусмотренных статьей 8.2, частью 2 статьи 8.6 и частью 2 статьи 8.31 настоящего Кодекса, а также их отчуждения, что влечет наложение административного штрафа на граждан в размере от двух</w:t>
      </w:r>
      <w:r>
        <w:t xml:space="preserve"> тысяч до двух тысяч пятисот рублей с конфискацией предметов ад</w:t>
      </w:r>
      <w:r>
        <w:t>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</w:t>
      </w:r>
      <w:r>
        <w:t>й предметов административного правонарушения или без таковой.</w:t>
      </w:r>
    </w:p>
    <w:p w:rsidR="00A77B3E" w:rsidP="006B49EB">
      <w:pPr>
        <w:jc w:val="both"/>
      </w:pPr>
      <w:r>
        <w:t xml:space="preserve">  </w:t>
      </w:r>
      <w:r>
        <w:tab/>
      </w:r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 w:rsidP="006B49EB">
      <w:pPr>
        <w:ind w:firstLine="720"/>
        <w:jc w:val="both"/>
      </w:pPr>
      <w:r>
        <w:t>К числу обстоятельств, смягчающих админи</w:t>
      </w:r>
      <w:r>
        <w:t>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B49EB">
      <w:pPr>
        <w:jc w:val="both"/>
      </w:pPr>
      <w:r>
        <w:t xml:space="preserve"> </w:t>
      </w:r>
      <w:r>
        <w:tab/>
      </w:r>
      <w:r>
        <w:t>Обстоятельств, отягчающих ответственность, в соответствии со ст. 4.3 Кодекса Российской Федерации об административных правонару</w:t>
      </w:r>
      <w:r>
        <w:t>шениях, по делу не установлено.</w:t>
      </w:r>
    </w:p>
    <w:p w:rsidR="00A77B3E" w:rsidP="006B49EB">
      <w:pPr>
        <w:ind w:firstLine="720"/>
        <w:jc w:val="both"/>
      </w:pPr>
      <w:r>
        <w:t>Оснований для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установлено наличие исключительных обстоятельств, связанных с</w:t>
      </w:r>
      <w:r>
        <w:t xml:space="preserve">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6B49EB">
      <w:pPr>
        <w:ind w:firstLine="720"/>
        <w:jc w:val="both"/>
      </w:pPr>
      <w:r>
        <w:t>Конфискацией орудия совершения или предмета административного правонаруше</w:t>
      </w:r>
      <w:r>
        <w:t>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(часть 1 статьи 3.7 Кодекса Российской Федерации об административн</w:t>
      </w:r>
      <w:r>
        <w:t>ых правонарушениях).</w:t>
      </w:r>
    </w:p>
    <w:p w:rsidR="00A77B3E" w:rsidP="006B49EB">
      <w:pPr>
        <w:ind w:firstLine="720"/>
        <w:jc w:val="both"/>
      </w:pPr>
      <w:r>
        <w:t>При этом частью 4 статьи 3.7 Кодекса Российской Федерации об административных правонарушениях закреплено, что конфискация орудия совершения или предмета административного правонарушения, принадлежащих на праве собственности лицу, не пр</w:t>
      </w:r>
      <w:r>
        <w:t>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</w:t>
      </w:r>
      <w:r>
        <w:t>оженных правил), предусмотренных главой</w:t>
      </w:r>
      <w:r>
        <w:t xml:space="preserve"> 16 настоящего Кодекса.</w:t>
      </w:r>
    </w:p>
    <w:p w:rsidR="00A77B3E" w:rsidP="006B49EB">
      <w:pPr>
        <w:ind w:firstLine="720"/>
        <w:jc w:val="both"/>
      </w:pPr>
      <w:r>
        <w:t>Вопрос применения конфискации определяется исходя из доказатель</w:t>
      </w:r>
      <w:r>
        <w:t>ств пр</w:t>
      </w:r>
      <w:r>
        <w:t>инадлежности иному лицу на праве собственности орудия совершения или предмета административного правонарушения, за исключени</w:t>
      </w:r>
      <w:r>
        <w:t>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6B49EB">
      <w:pPr>
        <w:ind w:firstLine="720"/>
        <w:jc w:val="both"/>
      </w:pPr>
      <w:r>
        <w:t xml:space="preserve">Доказательства принадлежности лома и отходов черного металла общим весом 190 кг. </w:t>
      </w:r>
      <w:r>
        <w:t>Зияддинову</w:t>
      </w:r>
      <w:r>
        <w:t xml:space="preserve"> И.С., либо иному лицу в м</w:t>
      </w:r>
      <w:r>
        <w:t>атериалах дела отсутствуют.</w:t>
      </w:r>
    </w:p>
    <w:p w:rsidR="00A77B3E" w:rsidP="006B49EB">
      <w:pPr>
        <w:ind w:firstLine="720"/>
        <w:jc w:val="both"/>
      </w:pPr>
      <w:r>
        <w:t>Таким образом, в соответствии с ч. 3 ст. 3.7, ч. 3 ст. 29.10 КоАП РФ, лом и отходы черного металла, являются предметом, находившимся в противоправном владении правонарушителя в связи с нарушением им специальных правил его обраще</w:t>
      </w:r>
      <w:r>
        <w:t>ния и отчуждения, и подлежат конфискации.</w:t>
      </w:r>
    </w:p>
    <w:p w:rsidR="00A77B3E" w:rsidP="006B49EB">
      <w:pPr>
        <w:ind w:firstLine="720"/>
        <w:jc w:val="both"/>
      </w:pPr>
      <w:r>
        <w:t>На основании ст.14.26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6B49EB">
      <w:pPr>
        <w:jc w:val="both"/>
      </w:pPr>
    </w:p>
    <w:p w:rsidR="00A77B3E" w:rsidP="006B49EB">
      <w:pPr>
        <w:jc w:val="center"/>
      </w:pPr>
      <w:r>
        <w:t>П</w:t>
      </w:r>
      <w:r>
        <w:t xml:space="preserve"> О С Т А </w:t>
      </w:r>
      <w:r>
        <w:t>Н О В И Л:</w:t>
      </w:r>
    </w:p>
    <w:p w:rsidR="00A77B3E" w:rsidP="006B49EB">
      <w:pPr>
        <w:jc w:val="both"/>
      </w:pPr>
    </w:p>
    <w:p w:rsidR="00A77B3E" w:rsidP="006B49EB">
      <w:pPr>
        <w:ind w:firstLine="720"/>
        <w:jc w:val="both"/>
      </w:pPr>
      <w:r>
        <w:t>Зияддинова</w:t>
      </w:r>
      <w:r>
        <w:t xml:space="preserve"> </w:t>
      </w:r>
      <w:r>
        <w:t>Илёса</w:t>
      </w:r>
      <w:r>
        <w:t xml:space="preserve"> </w:t>
      </w:r>
      <w:r>
        <w:t>Серверовича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ст.14.26 Кодекса об административных правонарушениях Российской Федерации и подвергнуть </w:t>
      </w:r>
      <w:r>
        <w:t>административному наказанию в виде административного штрафа в размере 2000 (две тысячи) рублей, с конфискацией предметов административного правонарушения.</w:t>
      </w:r>
    </w:p>
    <w:p w:rsidR="00A77B3E" w:rsidP="006B49EB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ул. </w:t>
      </w:r>
      <w:r>
        <w:t>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</w:t>
      </w:r>
      <w:r>
        <w:t xml:space="preserve">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01143 01 9000 140; ОКТМО 35656000; УИН: 0410760300925003172214177; постановление №5-92-317/2022.</w:t>
      </w:r>
    </w:p>
    <w:p w:rsidR="00A77B3E" w:rsidP="006B49EB">
      <w:pPr>
        <w:ind w:firstLine="720"/>
        <w:jc w:val="both"/>
      </w:pPr>
      <w:r>
        <w:t xml:space="preserve">Разъяснить </w:t>
      </w:r>
      <w:r>
        <w:t>Зияддинову</w:t>
      </w:r>
      <w:r>
        <w:t xml:space="preserve"> И.С., что в соответствии со ст. 32.2 КоАП РФ административный </w:t>
      </w:r>
      <w: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6B49E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B49EB">
      <w:pPr>
        <w:ind w:firstLine="720"/>
        <w:jc w:val="both"/>
      </w:pPr>
      <w:r>
        <w:t xml:space="preserve">Разъяснить </w:t>
      </w:r>
      <w:r>
        <w:t>Зияддинову</w:t>
      </w:r>
      <w:r>
        <w:t xml:space="preserve"> И.С. положения ч. 1 ст. 2</w:t>
      </w:r>
      <w:r>
        <w:t>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B49EB">
      <w:pPr>
        <w:ind w:firstLine="720"/>
        <w:jc w:val="both"/>
      </w:pPr>
      <w:r>
        <w:t>Лом и отходы черного металла в количестве СУММА</w:t>
      </w:r>
      <w:r>
        <w:t xml:space="preserve"> (СУММА</w:t>
      </w:r>
      <w:r>
        <w:t xml:space="preserve">) килограмм, находящиеся на ответственном хранении </w:t>
      </w:r>
      <w:r>
        <w:t>приемо</w:t>
      </w:r>
      <w:r>
        <w:t>-сдатчика ООО «</w:t>
      </w:r>
      <w:r>
        <w:t>Симмет</w:t>
      </w:r>
      <w:r>
        <w:t xml:space="preserve">»  </w:t>
      </w:r>
      <w:r>
        <w:t>- ФИО (адрес:</w:t>
      </w:r>
      <w:r>
        <w:t xml:space="preserve"> АДРЕС), согласно сохранной расписке (л.д.18), конфисковать в доход государства, в </w:t>
      </w:r>
      <w:r>
        <w:t>порядке</w:t>
      </w:r>
      <w:r>
        <w:t xml:space="preserve"> установленном Правительством Российской Федерации.</w:t>
      </w:r>
    </w:p>
    <w:p w:rsidR="00A77B3E" w:rsidP="006B49EB">
      <w:pPr>
        <w:ind w:firstLine="720"/>
        <w:jc w:val="both"/>
      </w:pPr>
      <w:r>
        <w:t xml:space="preserve">Исполнение постановления в части конфискации предметов административного правонарушения возложить на </w:t>
      </w:r>
      <w:r>
        <w:t>территориальный Отдел судебных приставов УФССП России по Республике Крым по месту нахождения вещественных доказательств.</w:t>
      </w:r>
    </w:p>
    <w:p w:rsidR="00A77B3E" w:rsidP="006B49EB">
      <w:pPr>
        <w:ind w:firstLine="720"/>
        <w:jc w:val="both"/>
      </w:pPr>
      <w:r>
        <w:t>Вещественное доказательство по делу: транспортное средство – автомобиль МАРКА АВТОМОБИЛЯ, регистрационный знак НОМЕР</w:t>
      </w:r>
      <w:r>
        <w:t xml:space="preserve">, изъятый у </w:t>
      </w:r>
      <w:r>
        <w:t>Зияд</w:t>
      </w:r>
      <w:r>
        <w:t>динова</w:t>
      </w:r>
      <w:r>
        <w:t xml:space="preserve"> И.С. согласно протоколу изъятия вещей и документов 82 08 № НОМЕР</w:t>
      </w:r>
      <w:r>
        <w:t xml:space="preserve"> от ДАТА, находящийся на ответственном хранении у собственника  ФИО,- оставить по принадлежности.</w:t>
      </w:r>
    </w:p>
    <w:p w:rsidR="00A77B3E" w:rsidP="006B49E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B49EB">
      <w:pPr>
        <w:jc w:val="both"/>
      </w:pPr>
    </w:p>
    <w:p w:rsidR="00A77B3E" w:rsidP="006B49EB">
      <w:pPr>
        <w:jc w:val="both"/>
      </w:pPr>
    </w:p>
    <w:p w:rsidR="00A77B3E" w:rsidP="006B49EB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  <w:t xml:space="preserve">      </w:t>
      </w:r>
      <w:r>
        <w:t xml:space="preserve">      </w:t>
      </w:r>
      <w:r>
        <w:tab/>
        <w:t>п</w:t>
      </w:r>
      <w:r>
        <w:t>одпись</w:t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6B49EB">
      <w:pPr>
        <w:jc w:val="both"/>
      </w:pPr>
    </w:p>
    <w:p w:rsidR="006B49EB" w:rsidRPr="006D51A8" w:rsidP="006B49EB">
      <w:pPr>
        <w:ind w:firstLine="720"/>
        <w:jc w:val="both"/>
      </w:pPr>
      <w:r w:rsidRPr="006D51A8">
        <w:t>«СОГЛАСОВАНО»</w:t>
      </w:r>
    </w:p>
    <w:p w:rsidR="006B49EB" w:rsidRPr="006D51A8" w:rsidP="006B49EB">
      <w:pPr>
        <w:ind w:firstLine="720"/>
        <w:jc w:val="both"/>
      </w:pPr>
    </w:p>
    <w:p w:rsidR="006B49EB" w:rsidRPr="006D51A8" w:rsidP="006B49EB">
      <w:pPr>
        <w:ind w:firstLine="720"/>
        <w:jc w:val="both"/>
      </w:pPr>
      <w:r w:rsidRPr="006D51A8">
        <w:t>Мировой судья</w:t>
      </w:r>
    </w:p>
    <w:p w:rsidR="006B49EB" w:rsidRPr="006D51A8" w:rsidP="006B49EB">
      <w:pPr>
        <w:ind w:firstLine="720"/>
        <w:jc w:val="both"/>
      </w:pPr>
      <w:r w:rsidRPr="006D51A8">
        <w:t>судебного участка №92</w:t>
      </w:r>
    </w:p>
    <w:p w:rsidR="006B49EB" w:rsidP="006B49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B49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EB"/>
    <w:rsid w:val="006B49E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