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B1B27">
      <w:pPr>
        <w:jc w:val="both"/>
      </w:pPr>
      <w:r>
        <w:t xml:space="preserve">                                          </w:t>
      </w:r>
    </w:p>
    <w:p w:rsidR="00A77B3E" w:rsidP="00BB1B27">
      <w:pPr>
        <w:jc w:val="right"/>
      </w:pPr>
      <w:r>
        <w:t xml:space="preserve">                Дело №5-92-318/2017</w:t>
      </w:r>
    </w:p>
    <w:p w:rsidR="00A77B3E" w:rsidP="00BB1B27">
      <w:pPr>
        <w:jc w:val="center"/>
      </w:pPr>
      <w:r>
        <w:t>П</w:t>
      </w:r>
      <w:r>
        <w:t xml:space="preserve"> О С Т А Н О В Л Е Н И Е</w:t>
      </w:r>
    </w:p>
    <w:p w:rsidR="00BB1B27" w:rsidP="00BB1B27">
      <w:pPr>
        <w:jc w:val="center"/>
      </w:pPr>
    </w:p>
    <w:p w:rsidR="00A77B3E" w:rsidP="00BB1B27">
      <w:pPr>
        <w:jc w:val="both"/>
      </w:pPr>
      <w:r>
        <w:t xml:space="preserve">23 августа 2017 года      </w:t>
      </w:r>
      <w:r>
        <w:t xml:space="preserve">                            </w:t>
      </w:r>
      <w:r>
        <w:t xml:space="preserve">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B1B27" w:rsidP="00BB1B27">
      <w:pPr>
        <w:jc w:val="both"/>
      </w:pPr>
    </w:p>
    <w:p w:rsidR="00A77B3E" w:rsidP="00BB1B2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</w:t>
      </w:r>
      <w:r>
        <w:t xml:space="preserve"> ч.3 ст.12.8 КоАП РФ в отношении Коваленко Эрнеста Сергеевича, ПАСПОРТНЫЕ ДАННЫЕ, гражданина Украины, индивидуального предпринимателя,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BB1B27">
      <w:pPr>
        <w:jc w:val="center"/>
      </w:pPr>
      <w:r>
        <w:t>У С Т А Н О В И Л:</w:t>
      </w:r>
    </w:p>
    <w:p w:rsidR="00A77B3E" w:rsidP="00BB1B27">
      <w:pPr>
        <w:ind w:firstLine="720"/>
        <w:jc w:val="both"/>
      </w:pPr>
      <w:r>
        <w:t>Коваленко Э.С.,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BB1B27">
      <w:pPr>
        <w:ind w:firstLine="720"/>
        <w:jc w:val="both"/>
      </w:pPr>
      <w:r>
        <w:t xml:space="preserve">ДАТА в ВРЕМЯ часов, на АДРЕС </w:t>
      </w:r>
      <w:r>
        <w:t>АДРЕС</w:t>
      </w:r>
      <w:r>
        <w:t>, водитель Коваленко Э.С., в нарушение п. 2.7 ПД</w:t>
      </w:r>
      <w:r>
        <w:t>Д РФ, управлял транспортным средством автомобилем марки МАРКА АВТОМОБИЛЯ государственный регистрационный знак НОМЕР, в состоянии алкогольного опьянения, при наличии следующих признаков алкогольного опьянения: запах алкоголя изо рта, резкое изменение окраск</w:t>
      </w:r>
      <w:r>
        <w:t>и кожных покровов лица, т.е.  совершил административное правонарушение, ответственность за которое предусмотрена ч.1 ст. 12.8 КоАП РФ.</w:t>
      </w:r>
    </w:p>
    <w:p w:rsidR="00A77B3E" w:rsidP="00BB1B27">
      <w:pPr>
        <w:ind w:firstLine="720"/>
        <w:jc w:val="both"/>
      </w:pPr>
      <w:r>
        <w:t>Правонарушитель Коваленко Э.С. в судебное заседание не явился, о времени и месте рассмотрения дела об административном пр</w:t>
      </w:r>
      <w:r>
        <w:t>авонарушении извещен в установленном законом порядке по известному суду адресу.</w:t>
      </w:r>
    </w:p>
    <w:p w:rsidR="00A77B3E" w:rsidP="00BB1B27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BB1B27">
      <w:pPr>
        <w:ind w:firstLine="720"/>
        <w:jc w:val="both"/>
      </w:pPr>
      <w:r>
        <w:t>Исследовав материалы дела об администр</w:t>
      </w:r>
      <w:r>
        <w:t>ативном правонарушении, суд приходит к выводу, что вина Коваленко Э.С.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BB1B27">
      <w:pPr>
        <w:ind w:firstLine="720"/>
        <w:jc w:val="both"/>
      </w:pPr>
      <w:r>
        <w:t>Виновность Коваленко Э.С. в совершении правонарушения подтвер</w:t>
      </w:r>
      <w:r>
        <w:t>ждается исследованными по делу доказательствами:</w:t>
      </w:r>
    </w:p>
    <w:p w:rsidR="00A77B3E" w:rsidP="00BB1B27">
      <w:pPr>
        <w:jc w:val="both"/>
      </w:pPr>
      <w:r>
        <w:t xml:space="preserve">- протоколом об административном правонарушении НОМЕР от ДАТА, согласно которому ДАТА в ВРЕМЯ часов, на АДРЕС </w:t>
      </w:r>
      <w:r>
        <w:t>АДРЕС</w:t>
      </w:r>
      <w:r>
        <w:t>, водитель Коваленко Э.С., в нарушение п. 2.7 ПДД РФ, управлял транспортным средством автомо</w:t>
      </w:r>
      <w:r>
        <w:t>билем марки МАРКА АВТОМОБИЛЯ государственный регистрационный знак НОМЕР, в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лица. С указанным протокол</w:t>
      </w:r>
      <w:r>
        <w:t xml:space="preserve">ом правонарушитель был ознакомлен надлежащим образом (л.д.1); </w:t>
      </w:r>
    </w:p>
    <w:p w:rsidR="00A77B3E" w:rsidP="00BB1B27">
      <w:pPr>
        <w:jc w:val="both"/>
      </w:pPr>
      <w:r>
        <w:t>- протоколом об отстранении от управления транспортным средством НОМЕР от ДАТА, согласно которому Коваленко Э.С. был отстранен от управления транспортным средством - автомобилем марки МАРКА АВТ</w:t>
      </w:r>
      <w:r>
        <w:t>ОМОБИЛЯ государственный регистрационный знак НОМЕР, поскольку управлял автомашиной с признаками алкогольного опьянения (л.д.2);</w:t>
      </w:r>
    </w:p>
    <w:p w:rsidR="00A77B3E" w:rsidP="00BB1B27">
      <w:pPr>
        <w:jc w:val="both"/>
      </w:pPr>
      <w:r>
        <w:t>- актом освидетельствования состояние алкогольного опьянения НОМЕР от ДАТА, из которого следует, что на момент освидетельствован</w:t>
      </w:r>
      <w:r>
        <w:t>ия Коваленко Э.С. находился в состоянии опьянения. Данный факт был установлен сотрудником ОГИБДД ОМВД России по Черноморскому району, на основании показаний прибора «Юпитер-К», заводской номер прибора НОМЕР</w:t>
      </w:r>
      <w:r>
        <w:t xml:space="preserve">, проверенного надлежащим образом. По показаниям </w:t>
      </w:r>
      <w:r>
        <w:t>прибора наличие этилового спирта в выдыхаемом воздухе составило у Коваленко Э.С. – 0,328 мг/л, с результатами освидетельствования Коваленко Э.С. был согласен. К акту прилагается бумажный носитель с записью результатов исследования (л.д.3,4);</w:t>
      </w:r>
    </w:p>
    <w:p w:rsidR="00A77B3E" w:rsidP="00BB1B27">
      <w:pPr>
        <w:jc w:val="both"/>
      </w:pPr>
      <w:r>
        <w:t>- видеозаписью</w:t>
      </w:r>
      <w:r>
        <w:t xml:space="preserve"> с места совершения административного правонарушения (л.д.5).</w:t>
      </w:r>
    </w:p>
    <w:p w:rsidR="00A77B3E" w:rsidP="00BB1B2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</w:t>
      </w:r>
      <w:r>
        <w:t>ений в их объективности.</w:t>
      </w:r>
    </w:p>
    <w:p w:rsidR="00A77B3E" w:rsidP="00BB1B27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>
        <w:t>ю и внимание, в болезненном или утомленном состоянии, ставящем под угрозу безопасность движения.</w:t>
      </w:r>
    </w:p>
    <w:p w:rsidR="00A77B3E" w:rsidP="00BB1B27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</w:t>
      </w:r>
      <w:r>
        <w:t>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</w:t>
      </w:r>
      <w:r>
        <w:t>пьянения и (или) акт медицинского освидетельствования на состояние опьянения.</w:t>
      </w:r>
    </w:p>
    <w:p w:rsidR="00A77B3E" w:rsidP="00BB1B2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Коваленко Э.С.  в совершении административного правонарушения установлена, и </w:t>
      </w:r>
      <w:r>
        <w:t>его действия правильно квалифицированы по ч.1 ст.12.8 КоАП РФ, поскольку Коваленко Э.С. управлял транспортным средством в состоянии опьянения.</w:t>
      </w:r>
    </w:p>
    <w:p w:rsidR="00A77B3E" w:rsidP="00BB1B27">
      <w:pPr>
        <w:ind w:firstLine="720"/>
        <w:jc w:val="both"/>
      </w:pPr>
      <w:r>
        <w:t>Назначая Коваленко Э.С. наказание, суд учитывает характер и степень общественной опасности совершенного правонару</w:t>
      </w:r>
      <w:r>
        <w:t>шения, а также личность виновного.</w:t>
      </w:r>
    </w:p>
    <w:p w:rsidR="00A77B3E" w:rsidP="00BB1B27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РФ, судом не установлено.</w:t>
      </w:r>
    </w:p>
    <w:p w:rsidR="00A77B3E" w:rsidP="00BB1B27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BB1B27">
      <w:pPr>
        <w:jc w:val="center"/>
      </w:pPr>
      <w:r>
        <w:t>П О С Т А Н О В И Л:</w:t>
      </w:r>
    </w:p>
    <w:p w:rsidR="00A77B3E" w:rsidP="00BB1B27">
      <w:pPr>
        <w:ind w:firstLine="720"/>
        <w:jc w:val="both"/>
      </w:pPr>
      <w:r>
        <w:t>Коваленко Эрнеста С</w:t>
      </w:r>
      <w:r>
        <w:t>ергеевича, ПАСПОРТНЫЕ ДАННЫЕ, гражданина Украины,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</w:t>
      </w:r>
      <w:r>
        <w:t>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BB1B27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B1B27">
      <w:pPr>
        <w:jc w:val="both"/>
      </w:pPr>
      <w:r>
        <w:t>Рекв</w:t>
      </w:r>
      <w:r>
        <w:t>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</w:t>
      </w:r>
      <w:r>
        <w:t>40, УИН 18810491173100001280, постановление №5-92-318/2017.</w:t>
      </w:r>
    </w:p>
    <w:p w:rsidR="00A77B3E" w:rsidP="00BB1B2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</w:t>
      </w:r>
      <w:r>
        <w:t>ие на право управления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</w:t>
      </w:r>
      <w:r>
        <w:t>е</w:t>
      </w:r>
      <w:r>
        <w:t xml:space="preserve"> срок.</w:t>
      </w:r>
    </w:p>
    <w:p w:rsidR="00A77B3E" w:rsidP="00BB1B27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</w:t>
      </w:r>
      <w:r>
        <w:t>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B1B27">
      <w:pPr>
        <w:ind w:firstLine="720"/>
        <w:jc w:val="both"/>
      </w:pPr>
      <w:r>
        <w:t>Постановление может быть</w:t>
      </w:r>
      <w:r>
        <w:t xml:space="preserve">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B1B27">
      <w:pPr>
        <w:jc w:val="both"/>
      </w:pPr>
    </w:p>
    <w:p w:rsidR="00A77B3E" w:rsidP="00BB1B27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BB1B27">
      <w:pPr>
        <w:jc w:val="both"/>
      </w:pPr>
    </w:p>
    <w:p w:rsidR="00A77B3E" w:rsidP="00BB1B27">
      <w:pPr>
        <w:jc w:val="both"/>
      </w:pPr>
    </w:p>
    <w:p w:rsidR="00A77B3E" w:rsidP="00BB1B27">
      <w:pPr>
        <w:jc w:val="both"/>
      </w:pPr>
    </w:p>
    <w:sectPr w:rsidSect="00BB1B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7"/>
    <w:rsid w:val="00A77B3E"/>
    <w:rsid w:val="00BB1B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