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3DF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№5-92-318/2020</w:t>
      </w:r>
    </w:p>
    <w:p w:rsidR="00A77B3E" w:rsidP="00C63DF5">
      <w:pPr>
        <w:jc w:val="both"/>
      </w:pPr>
      <w:r>
        <w:t xml:space="preserve">                                                                                                    </w:t>
      </w:r>
      <w:r>
        <w:t>УИД:91MS0092-01-2020-000699-10</w:t>
      </w:r>
    </w:p>
    <w:p w:rsidR="00A77B3E" w:rsidP="00C63DF5">
      <w:pPr>
        <w:jc w:val="both"/>
      </w:pPr>
    </w:p>
    <w:p w:rsidR="00A77B3E" w:rsidP="00C63DF5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C63DF5" w:rsidP="00C63DF5">
      <w:pPr>
        <w:jc w:val="both"/>
      </w:pPr>
    </w:p>
    <w:p w:rsidR="00A77B3E" w:rsidP="00C63DF5">
      <w:pPr>
        <w:jc w:val="both"/>
      </w:pPr>
      <w:r>
        <w:t xml:space="preserve">31 августа 2020 года                                                              </w:t>
      </w:r>
      <w:r>
        <w:t>пгт.Черноморское, Республика Крым</w:t>
      </w:r>
    </w:p>
    <w:p w:rsidR="00C63DF5" w:rsidP="00C63DF5">
      <w:pPr>
        <w:jc w:val="both"/>
      </w:pPr>
    </w:p>
    <w:p w:rsidR="00A77B3E" w:rsidP="00C63DF5">
      <w:pPr>
        <w:ind w:firstLine="720"/>
        <w:jc w:val="both"/>
      </w:pPr>
      <w:r>
        <w:t xml:space="preserve">Мировой судья судебного участка </w:t>
      </w:r>
      <w:r>
        <w:t xml:space="preserve">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ч.1 ст.6.9.</w:t>
      </w:r>
      <w:r>
        <w:t xml:space="preserve"> КоАП РФ, в отношении </w:t>
      </w:r>
      <w:r>
        <w:t>Коштомского</w:t>
      </w:r>
      <w:r>
        <w:t xml:space="preserve"> Виталия Юрьевича, ПАСПОРТНЫЕ ДАННЫЕ, гражданина Российской Федерации, работающего по найму, зарегистрир</w:t>
      </w:r>
      <w:r>
        <w:t xml:space="preserve">ованного по адресу: АДРЕС,  </w:t>
      </w:r>
      <w:r>
        <w:t>проживающего</w:t>
      </w:r>
      <w:r>
        <w:t xml:space="preserve"> по адресу: АДРЕС,</w:t>
      </w:r>
    </w:p>
    <w:p w:rsidR="00C63DF5" w:rsidP="00C63DF5">
      <w:pPr>
        <w:ind w:firstLine="720"/>
        <w:jc w:val="both"/>
      </w:pPr>
    </w:p>
    <w:p w:rsidR="00A77B3E" w:rsidP="00C63DF5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C63DF5" w:rsidP="00C63DF5">
      <w:pPr>
        <w:jc w:val="both"/>
      </w:pPr>
    </w:p>
    <w:p w:rsidR="00A77B3E" w:rsidP="00C63DF5">
      <w:pPr>
        <w:ind w:firstLine="720"/>
        <w:jc w:val="both"/>
      </w:pPr>
      <w:r>
        <w:t>Коштомский</w:t>
      </w:r>
      <w:r>
        <w:t xml:space="preserve"> В.Ю. не выполнил законное требование уполномоченного должностного лица о прохождении медицинского освидетельствования на состояни</w:t>
      </w:r>
      <w:r>
        <w:t xml:space="preserve">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при следующих обстоятельства</w:t>
      </w:r>
      <w:r>
        <w:t>х:</w:t>
      </w:r>
    </w:p>
    <w:p w:rsidR="00A77B3E" w:rsidP="00C63DF5">
      <w:pPr>
        <w:ind w:firstLine="720"/>
        <w:jc w:val="both"/>
      </w:pPr>
      <w:r>
        <w:t>ДАТА в ВРЕМЯ</w:t>
      </w:r>
      <w:r>
        <w:t xml:space="preserve"> часов, </w:t>
      </w:r>
      <w:r>
        <w:t>Коштомский</w:t>
      </w:r>
      <w:r>
        <w:t xml:space="preserve"> В.Ю., находясь по адресу: АДРЕС, при наличии достаточных оснований полагать, что он находится в состоянии наркотического опьянения, не выполнил законное требование уполномоченного должностного лица о прохождении медицинско</w:t>
      </w:r>
      <w:r>
        <w:t>го освидетельствования на состояние опьянения, т.е. совершил административное правонарушение, ответственность за которое предусмотрена ч. 1 ст. 6.9 КоАП РФ.</w:t>
      </w:r>
    </w:p>
    <w:p w:rsidR="00A77B3E" w:rsidP="00C63DF5">
      <w:pPr>
        <w:ind w:firstLine="720"/>
        <w:jc w:val="both"/>
      </w:pPr>
      <w:r>
        <w:t xml:space="preserve">В судебном заседании </w:t>
      </w:r>
      <w:r>
        <w:t>Коштомский</w:t>
      </w:r>
      <w:r>
        <w:t xml:space="preserve"> В.Ю. вину признал полностью, в содеянном раскаялся.</w:t>
      </w:r>
    </w:p>
    <w:p w:rsidR="00A77B3E" w:rsidP="00C63DF5">
      <w:pPr>
        <w:ind w:firstLine="720"/>
        <w:jc w:val="both"/>
      </w:pPr>
      <w:r>
        <w:t>Выслушав поясне</w:t>
      </w:r>
      <w:r>
        <w:t xml:space="preserve">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Коштомского</w:t>
      </w:r>
      <w:r>
        <w:t xml:space="preserve"> В.Ю.  в совершении административного правонарушения, п</w:t>
      </w:r>
      <w:r>
        <w:t>редусмотренного ч. 1 ст. 6.9 КоАП РФ, установлена.</w:t>
      </w:r>
    </w:p>
    <w:p w:rsidR="00A77B3E" w:rsidP="00C63DF5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запрещается потребление наркотических средс</w:t>
      </w:r>
      <w:r>
        <w:t xml:space="preserve">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63DF5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частях 1 и 1.1 ста</w:t>
      </w:r>
      <w:r>
        <w:t>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C63DF5">
      <w:pPr>
        <w:ind w:firstLine="720"/>
        <w:jc w:val="both"/>
      </w:pPr>
      <w:r>
        <w:t>Согласно ч.6 ст.27.12.1 КоАП РФ критерии, пр</w:t>
      </w:r>
      <w:r>
        <w:t>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</w:t>
      </w:r>
      <w: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C63DF5">
      <w:pPr>
        <w:ind w:firstLine="720"/>
        <w:jc w:val="both"/>
      </w:pPr>
      <w:r>
        <w:t>В соответствии с п.6 Порядка проведения медицинского освидетельствования на состоя</w:t>
      </w:r>
      <w:r>
        <w:t xml:space="preserve">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</w:t>
      </w:r>
      <w:r>
        <w:t>одного из которых имеются достаточные основания полагать, что лицо, совершившее администр</w:t>
      </w:r>
      <w:r>
        <w:t>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</w:t>
      </w:r>
      <w:r>
        <w:t>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C63DF5">
      <w:pPr>
        <w:ind w:firstLine="720"/>
        <w:jc w:val="both"/>
      </w:pPr>
      <w:r>
        <w:t xml:space="preserve">Виновность </w:t>
      </w:r>
      <w:r>
        <w:t>Коштомского</w:t>
      </w:r>
      <w:r>
        <w:t xml:space="preserve"> В.Ю. в совершении правонарушения подтверждается исследованными по делу доказательствами: </w:t>
      </w:r>
    </w:p>
    <w:p w:rsidR="00A77B3E" w:rsidP="00C63DF5">
      <w:pPr>
        <w:ind w:firstLine="720"/>
        <w:jc w:val="both"/>
      </w:pPr>
      <w:r>
        <w:t>- протоколом об адми</w:t>
      </w:r>
      <w:r>
        <w:t>нистративном правонарушении № 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Коштомский</w:t>
      </w:r>
      <w:r>
        <w:t xml:space="preserve"> В.Ю., находясь по адресу: АДРЕС, при наличии достаточных оснований полагать, что он находится в состоянии наркотического опьянения, не выполнил законное т</w:t>
      </w:r>
      <w:r>
        <w:t>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C63DF5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C63DF5">
      <w:pPr>
        <w:ind w:firstLine="720"/>
        <w:jc w:val="both"/>
      </w:pPr>
      <w:r>
        <w:t xml:space="preserve">- протоколом № 82 АА НОМЕР от ДАТА о направлении </w:t>
      </w:r>
      <w:r>
        <w:t>Коштомского</w:t>
      </w:r>
      <w:r>
        <w:t xml:space="preserve"> В.</w:t>
      </w:r>
      <w:r>
        <w:t xml:space="preserve">Ю. для прохождения медицинского освидетельствования на состояние </w:t>
      </w:r>
      <w:r>
        <w:t>опьянения</w:t>
      </w:r>
      <w:r>
        <w:t xml:space="preserve">  из которого следует, что </w:t>
      </w:r>
      <w:r>
        <w:t>Коштомский</w:t>
      </w:r>
      <w:r>
        <w:t xml:space="preserve"> В.Ю., отказался от прохождения медицинского освидетельствования, о чем имеется соответствующая запись в протоколе (л.д.4);</w:t>
      </w:r>
    </w:p>
    <w:p w:rsidR="00A77B3E" w:rsidP="00C63DF5">
      <w:pPr>
        <w:ind w:firstLine="720"/>
        <w:jc w:val="both"/>
      </w:pPr>
      <w:r>
        <w:t xml:space="preserve">- </w:t>
      </w:r>
      <w:r>
        <w:t>письменным</w:t>
      </w:r>
      <w:r>
        <w:t xml:space="preserve"> </w:t>
      </w:r>
      <w:r>
        <w:t>обьяснен</w:t>
      </w:r>
      <w:r>
        <w:t>ием</w:t>
      </w:r>
      <w:r>
        <w:t xml:space="preserve"> лица, в отношении которого ведется производство по делу об административном правонарушении </w:t>
      </w:r>
      <w:r>
        <w:t>Коштомского</w:t>
      </w:r>
      <w:r>
        <w:t xml:space="preserve"> В.Ю. от ДАТА (л.д.5);</w:t>
      </w:r>
    </w:p>
    <w:p w:rsidR="00A77B3E" w:rsidP="00C63DF5">
      <w:pPr>
        <w:ind w:firstLine="720"/>
        <w:jc w:val="both"/>
      </w:pPr>
      <w:r>
        <w:t xml:space="preserve">- копией протокола личного досмотра </w:t>
      </w:r>
      <w:r>
        <w:t>Коштомского</w:t>
      </w:r>
      <w:r>
        <w:t xml:space="preserve">  В.И. </w:t>
      </w:r>
      <w:r>
        <w:t>от</w:t>
      </w:r>
      <w:r>
        <w:t xml:space="preserve"> ДАТА (л.д.9-10);</w:t>
      </w:r>
    </w:p>
    <w:p w:rsidR="00A77B3E" w:rsidP="00C63DF5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</w:t>
      </w:r>
      <w:r>
        <w:t xml:space="preserve">А (л.д.11,12). </w:t>
      </w:r>
    </w:p>
    <w:p w:rsidR="00A77B3E" w:rsidP="00C63DF5">
      <w:pPr>
        <w:ind w:firstLine="720"/>
        <w:jc w:val="both"/>
      </w:pPr>
      <w:r>
        <w:t>- справкой на физическое лицо (л.д.13).</w:t>
      </w:r>
    </w:p>
    <w:p w:rsidR="00A77B3E" w:rsidP="00C63DF5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C63DF5">
      <w:pPr>
        <w:ind w:firstLine="720"/>
        <w:jc w:val="both"/>
      </w:pPr>
      <w:r>
        <w:t>Оценивая в совокупности</w:t>
      </w:r>
      <w:r>
        <w:t xml:space="preserve">, исследованные по делу доказательства, суд приходит к выводу о том, что вина </w:t>
      </w:r>
      <w:r>
        <w:t>Коштомского</w:t>
      </w:r>
      <w:r>
        <w:t xml:space="preserve"> В.Ю. 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Коштомский</w:t>
      </w:r>
      <w:r>
        <w:t xml:space="preserve"> В.Ю.  не выпол</w:t>
      </w:r>
      <w:r>
        <w:t>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</w:t>
      </w:r>
      <w:r>
        <w:t xml:space="preserve">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C63DF5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</w:t>
      </w:r>
      <w:r>
        <w:t>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</w:t>
      </w:r>
      <w:r>
        <w:t>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</w:t>
      </w:r>
      <w:r>
        <w:t>пяти тысяч рублей или административный арест на срок до пятнадцати суток.</w:t>
      </w:r>
    </w:p>
    <w:p w:rsidR="00A77B3E" w:rsidP="00C63DF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63DF5">
      <w:pPr>
        <w:ind w:firstLine="720"/>
        <w:jc w:val="both"/>
      </w:pPr>
      <w:r>
        <w:t>Отягчающих отв</w:t>
      </w:r>
      <w:r>
        <w:t xml:space="preserve">етственность </w:t>
      </w:r>
      <w:r>
        <w:t>Коштомского</w:t>
      </w:r>
      <w:r>
        <w:t xml:space="preserve"> В.Ю.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63DF5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</w:t>
      </w:r>
      <w:r>
        <w:t xml:space="preserve">е о личности лица, в отношении которого ведется производство по настоящему делу, его имущественное положение. </w:t>
      </w:r>
    </w:p>
    <w:p w:rsidR="00A77B3E" w:rsidP="00C63DF5">
      <w:pPr>
        <w:ind w:firstLine="720"/>
        <w:jc w:val="both"/>
      </w:pPr>
      <w:r>
        <w:t xml:space="preserve">С учётом отсутствия у </w:t>
      </w:r>
      <w:r>
        <w:t>Коштомского</w:t>
      </w:r>
      <w:r>
        <w:t xml:space="preserve"> В.Ю. постоянного заработка и официального места работы, назначение наказания в виде административного штрафа, считаю нецелесообразным. </w:t>
      </w:r>
    </w:p>
    <w:p w:rsidR="00A77B3E" w:rsidP="00C63DF5">
      <w:pPr>
        <w:ind w:firstLine="720"/>
        <w:jc w:val="both"/>
      </w:pPr>
      <w:r>
        <w:t xml:space="preserve">Учитывая вышеизложенное, характер совершенного </w:t>
      </w:r>
      <w:r>
        <w:t>Коштомским</w:t>
      </w:r>
      <w:r>
        <w:t xml:space="preserve"> В.Ю. административного право</w:t>
      </w:r>
      <w:r>
        <w:t xml:space="preserve">нарушения, степень его вины и личность, на иждивении нетрудоспособных лиц не имеет, официально нигде не трудоустроен, наличие </w:t>
      </w:r>
      <w:r>
        <w:t>обстоятельст</w:t>
      </w:r>
      <w:r>
        <w:t xml:space="preserve"> смягчающих административную ответственность, отсутствие обстоятельств отягчающих административную ответственность, ис</w:t>
      </w:r>
      <w:r>
        <w:t>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</w:t>
      </w:r>
      <w:r>
        <w:t xml:space="preserve"> совершения им новых правонарушений</w:t>
      </w:r>
      <w:r>
        <w:t>.</w:t>
      </w:r>
    </w:p>
    <w:p w:rsidR="00A77B3E" w:rsidP="00C63DF5">
      <w:pPr>
        <w:ind w:firstLine="720"/>
        <w:jc w:val="both"/>
      </w:pPr>
      <w:r>
        <w:t xml:space="preserve">Сведений о том, что </w:t>
      </w:r>
      <w:r>
        <w:t>Коштомский</w:t>
      </w:r>
      <w:r>
        <w:t xml:space="preserve"> В.Ю.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C63DF5">
      <w:pPr>
        <w:ind w:firstLine="720"/>
        <w:jc w:val="both"/>
      </w:pPr>
      <w:r>
        <w:t>Согласно ст.4.1 ч.2.1 КоАП РФ при назначении административного наказания за сове</w:t>
      </w:r>
      <w:r>
        <w:t xml:space="preserve">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</w:t>
      </w:r>
      <w:r>
        <w:t xml:space="preserve">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</w:t>
      </w:r>
      <w:r>
        <w:t>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63DF5">
      <w:pPr>
        <w:ind w:firstLine="720"/>
        <w:jc w:val="both"/>
      </w:pPr>
      <w:r>
        <w:t>На основании ч.1 ст.6.9 Кодекса Российской Федерации об админис</w:t>
      </w:r>
      <w:r>
        <w:t xml:space="preserve">тративных правонарушениях, и руководствуясь </w:t>
      </w:r>
      <w:r>
        <w:t>ст.ст</w:t>
      </w:r>
      <w:r>
        <w:t>. 29.9-29.11 КоАП РФ, мировой судья,-</w:t>
      </w:r>
    </w:p>
    <w:p w:rsidR="00C63DF5" w:rsidP="00C63DF5">
      <w:pPr>
        <w:ind w:firstLine="720"/>
        <w:jc w:val="both"/>
      </w:pPr>
    </w:p>
    <w:p w:rsidR="00A77B3E" w:rsidP="00C63DF5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C63DF5">
      <w:pPr>
        <w:jc w:val="both"/>
      </w:pPr>
    </w:p>
    <w:p w:rsidR="00A77B3E" w:rsidP="00C63DF5">
      <w:pPr>
        <w:ind w:firstLine="720"/>
        <w:jc w:val="both"/>
      </w:pPr>
      <w:r>
        <w:t>Коштомского</w:t>
      </w:r>
      <w:r>
        <w:t xml:space="preserve"> Виталия Юрьевича, ПАСПОРТНЫЕ ДАННЫЕ, гражданина Российской Федерации, признать виновным в совершении административного правонарушения, </w:t>
      </w:r>
      <w:r>
        <w:t>предусмотренного ч. 1 ст. 6.9 КоАП РФ, и подвергнуть административному наказанию в виде административного ареста сроком на 7 (семь) суток.</w:t>
      </w:r>
    </w:p>
    <w:p w:rsidR="00A77B3E" w:rsidP="00C63DF5">
      <w:pPr>
        <w:ind w:firstLine="720"/>
        <w:jc w:val="both"/>
      </w:pPr>
      <w:r>
        <w:t>Срок административного ареста исчислять с 10-00 часов 31 августа 2020 года.</w:t>
      </w:r>
    </w:p>
    <w:p w:rsidR="00A77B3E" w:rsidP="00C63DF5">
      <w:pPr>
        <w:ind w:firstLine="720"/>
        <w:jc w:val="both"/>
      </w:pPr>
      <w:r>
        <w:t xml:space="preserve">Возложить на </w:t>
      </w:r>
      <w:r>
        <w:t>Коштомского</w:t>
      </w:r>
      <w:r>
        <w:t xml:space="preserve"> Виталия Юрьевича</w:t>
      </w:r>
      <w:r>
        <w:t xml:space="preserve"> обязанность в течение одного месяца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</w:t>
      </w:r>
      <w:r>
        <w:t xml:space="preserve"> потреблением психотропных веществ без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C63DF5">
      <w:pPr>
        <w:ind w:firstLine="720"/>
        <w:jc w:val="both"/>
      </w:pPr>
      <w:r>
        <w:t xml:space="preserve">Разъяснить </w:t>
      </w:r>
      <w:r>
        <w:t>Коштомскому</w:t>
      </w:r>
      <w:r>
        <w:t xml:space="preserve"> Виталию Юрьевичу, что уклонение от исполнени</w:t>
      </w:r>
      <w:r>
        <w:t>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</w:t>
      </w:r>
      <w:r>
        <w:t>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</w:t>
      </w:r>
      <w:r>
        <w:t>ечащего врача.</w:t>
      </w:r>
    </w:p>
    <w:p w:rsidR="00A77B3E" w:rsidP="00C63DF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C63DF5">
      <w:pPr>
        <w:jc w:val="both"/>
      </w:pPr>
    </w:p>
    <w:p w:rsidR="00A77B3E" w:rsidP="00C63DF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</w:t>
      </w:r>
      <w:r>
        <w:t xml:space="preserve">                 И.В. Солодченко</w:t>
      </w:r>
    </w:p>
    <w:p w:rsidR="00A77B3E" w:rsidP="00C63DF5">
      <w:pPr>
        <w:jc w:val="both"/>
      </w:pPr>
    </w:p>
    <w:p w:rsidR="00A77B3E" w:rsidP="00C63DF5">
      <w:pPr>
        <w:jc w:val="both"/>
      </w:pPr>
    </w:p>
    <w:p w:rsidR="00C63DF5" w:rsidRPr="000A371F" w:rsidP="00C63DF5">
      <w:pPr>
        <w:ind w:firstLine="720"/>
        <w:jc w:val="both"/>
      </w:pPr>
      <w:r w:rsidRPr="000A371F">
        <w:t>«СОГЛАСОВАНО»</w:t>
      </w:r>
    </w:p>
    <w:p w:rsidR="00C63DF5" w:rsidRPr="000A371F" w:rsidP="00C63DF5">
      <w:pPr>
        <w:ind w:firstLine="720"/>
        <w:jc w:val="both"/>
      </w:pPr>
    </w:p>
    <w:p w:rsidR="00C63DF5" w:rsidRPr="000A371F" w:rsidP="00C63DF5">
      <w:pPr>
        <w:ind w:firstLine="720"/>
        <w:jc w:val="both"/>
      </w:pPr>
      <w:r w:rsidRPr="000A371F">
        <w:t>Мировой судья</w:t>
      </w:r>
    </w:p>
    <w:p w:rsidR="00C63DF5" w:rsidRPr="000A371F" w:rsidP="00C63DF5">
      <w:pPr>
        <w:ind w:firstLine="720"/>
        <w:jc w:val="both"/>
      </w:pPr>
      <w:r w:rsidRPr="000A371F">
        <w:t>судебного участка №93</w:t>
      </w:r>
    </w:p>
    <w:p w:rsidR="00C63DF5" w:rsidRPr="000A371F" w:rsidP="00C63DF5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C63DF5">
      <w:pPr>
        <w:jc w:val="both"/>
      </w:pPr>
    </w:p>
    <w:p w:rsidR="00A77B3E" w:rsidP="00C63DF5">
      <w:pPr>
        <w:jc w:val="both"/>
      </w:pPr>
    </w:p>
    <w:sectPr w:rsidSect="00C63DF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F5"/>
    <w:rsid w:val="000A371F"/>
    <w:rsid w:val="00A77B3E"/>
    <w:rsid w:val="00C63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