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</w:t>
      </w:r>
    </w:p>
    <w:p w:rsidR="00A77B3E" w:rsidP="00087CAE">
      <w:pPr>
        <w:jc w:val="both"/>
      </w:pPr>
      <w:r>
        <w:t xml:space="preserve">                                   </w:t>
      </w:r>
      <w:r w:rsidR="00087CAE">
        <w:t xml:space="preserve">                                                                                         </w:t>
      </w:r>
      <w:r>
        <w:t>Дело №5-92-323/2017</w:t>
      </w:r>
    </w:p>
    <w:p w:rsidR="00087CAE" w:rsidP="00087CAE">
      <w:pPr>
        <w:jc w:val="both"/>
      </w:pPr>
    </w:p>
    <w:p w:rsidR="00A77B3E" w:rsidP="00087CAE">
      <w:pPr>
        <w:jc w:val="both"/>
      </w:pPr>
      <w:r>
        <w:t xml:space="preserve">                       </w:t>
      </w:r>
      <w:r w:rsidR="00087CAE">
        <w:t xml:space="preserve">                               </w:t>
      </w:r>
      <w:r>
        <w:t>П О С Т А Н О В Л Е Н И Е</w:t>
      </w:r>
    </w:p>
    <w:p w:rsidR="00087CAE" w:rsidP="00087CAE">
      <w:pPr>
        <w:jc w:val="both"/>
      </w:pPr>
    </w:p>
    <w:p w:rsidR="00A77B3E" w:rsidP="00087CAE">
      <w:pPr>
        <w:jc w:val="both"/>
      </w:pPr>
      <w:r>
        <w:t>23 августа 2017 года</w:t>
      </w:r>
      <w:r w:rsidR="00087CAE">
        <w:t xml:space="preserve">    </w:t>
      </w:r>
      <w:r>
        <w:t xml:space="preserve">                                                          </w:t>
      </w:r>
      <w:r>
        <w:t>пгт.Черноморское, Республика Крым</w:t>
      </w:r>
    </w:p>
    <w:p w:rsidR="00087CAE" w:rsidP="00087CAE">
      <w:pPr>
        <w:jc w:val="both"/>
      </w:pPr>
    </w:p>
    <w:p w:rsidR="00A77B3E" w:rsidP="00087CA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ст.12.26 КоАП РФ в отн</w:t>
      </w:r>
      <w:r>
        <w:t xml:space="preserve">ошении Ситникова Александра Владимировича, ПАСПОРНЫЕ ДАННЫЕ, гражданина РФ, работающего менеджером НАИМЕНОВАНИЕ ОРГАНИЗАЦИИ, зарегистрированного по адресу: </w:t>
      </w:r>
      <w:r w:rsidR="00087CAE">
        <w:t>АДРЕС, проживающего</w:t>
      </w:r>
      <w:r>
        <w:t xml:space="preserve"> по адресу: АДРЕС,</w:t>
      </w:r>
    </w:p>
    <w:p w:rsidR="00A77B3E" w:rsidP="00087CAE">
      <w:pPr>
        <w:jc w:val="both"/>
      </w:pPr>
      <w:r>
        <w:t xml:space="preserve">                                    </w:t>
      </w:r>
      <w:r>
        <w:t xml:space="preserve">         </w:t>
      </w:r>
      <w:r w:rsidR="00087CAE">
        <w:t xml:space="preserve">               </w:t>
      </w:r>
      <w:r>
        <w:t xml:space="preserve"> У С Т А Н О В И Л:</w:t>
      </w:r>
    </w:p>
    <w:p w:rsidR="00087CAE" w:rsidP="00087CAE">
      <w:pPr>
        <w:jc w:val="both"/>
      </w:pPr>
    </w:p>
    <w:p w:rsidR="00A77B3E" w:rsidP="00087CAE">
      <w:pPr>
        <w:ind w:firstLine="720"/>
        <w:jc w:val="both"/>
      </w:pPr>
      <w:r>
        <w:t>Ситников А.В.,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при следующих обстоятельствах:</w:t>
      </w:r>
    </w:p>
    <w:p w:rsidR="00A77B3E" w:rsidP="00087CAE">
      <w:pPr>
        <w:ind w:firstLine="720"/>
        <w:jc w:val="both"/>
      </w:pPr>
      <w:r>
        <w:t xml:space="preserve">ДАТА в </w:t>
      </w:r>
      <w:r w:rsidR="00087CAE">
        <w:t>ВРЕМЯ</w:t>
      </w:r>
      <w:r>
        <w:t xml:space="preserve"> часов, на АДРЕС</w:t>
      </w:r>
      <w:r>
        <w:t xml:space="preserve">, водитель Ситников А.В., управлял транспортным средством автомобилем марки МАРКА АВТОМОБИЛЯ государственный регистрационный знак </w:t>
      </w:r>
      <w:r w:rsidR="00087CAE">
        <w:t>НОМЕР</w:t>
      </w:r>
      <w:r>
        <w:t>, с признаками алкогольного опьянения (</w:t>
      </w:r>
      <w:r>
        <w:t>запах алкоголя изо рта, резкое изменение окраски кожных покровов лица), отказался от прохождении освидетельствования на состояние алкогольного опьянения,  в связи с чем был направлен на медицинское освидетельствование, при этом не выполнил законное требова</w:t>
      </w:r>
      <w:r>
        <w:t>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087CAE">
      <w:pPr>
        <w:ind w:firstLine="720"/>
        <w:jc w:val="both"/>
      </w:pPr>
      <w:r>
        <w:t xml:space="preserve">Правонарушитель Ситников А.В. в судебное заседание не явился, о дне слушания </w:t>
      </w:r>
      <w:r>
        <w:t>дела извещен в установленном законом порядке по известному суду адресу, о причинах неявки суд не уведомил.</w:t>
      </w:r>
    </w:p>
    <w:p w:rsidR="00A77B3E" w:rsidP="00087CA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087CAE">
      <w:pPr>
        <w:ind w:firstLine="720"/>
        <w:jc w:val="both"/>
      </w:pPr>
      <w:r>
        <w:t xml:space="preserve">Исследовав </w:t>
      </w:r>
      <w:r>
        <w:t>материалы дела об административном правонарушении, суд приходит к выводу, что вина Ситникова А.В.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087CAE">
      <w:pPr>
        <w:ind w:firstLine="720"/>
        <w:jc w:val="both"/>
      </w:pPr>
      <w:r>
        <w:t>Виновность Ситников А.В. в совершен</w:t>
      </w:r>
      <w:r>
        <w:t>ии правонарушения подтверждается исследованными по делу доказательствами:</w:t>
      </w:r>
    </w:p>
    <w:p w:rsidR="00A77B3E" w:rsidP="00087CAE">
      <w:pPr>
        <w:ind w:firstLine="720"/>
        <w:jc w:val="both"/>
      </w:pPr>
      <w:r>
        <w:t xml:space="preserve">- протоколом об административном правонарушении 61 АГ 320073  от ДАТА, из которого следует, что ДАТА в </w:t>
      </w:r>
      <w:r w:rsidR="00535B13">
        <w:t>ВРЕМЯ часов, на АДРЕС</w:t>
      </w:r>
      <w:r>
        <w:t>, водитель Ситников А.В., управлял транспо</w:t>
      </w:r>
      <w:r>
        <w:t xml:space="preserve">ртным средством автомобилем марки МАРКА АВТОМОБИЛЯ государственный регистрационный знак </w:t>
      </w:r>
      <w:r w:rsidR="00535B13">
        <w:t>НОМЕР</w:t>
      </w:r>
      <w:r>
        <w:t>, с признаками алкогольного опьянения (запах алкоголя изо рта, резкое изменение окраски кожных покровов лица), отказался от прохождении освидетельствования на с</w:t>
      </w:r>
      <w:r>
        <w:t>остояние алкогольного опьянения,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535B13">
      <w:pPr>
        <w:ind w:firstLine="720"/>
        <w:jc w:val="both"/>
      </w:pPr>
      <w:r>
        <w:t>- протоколом об отс</w:t>
      </w:r>
      <w:r>
        <w:t xml:space="preserve">транении от управления транспортным средством 61 АМ 402434 от ДАТА, согласно которому Ситников А.В. был отстранен от управления транспортным средством автомобилем марки МАРКА АВТОМОБИЛЯ государственный регистрационный знак </w:t>
      </w:r>
      <w:r w:rsidR="00535B13">
        <w:t>НОМЕР</w:t>
      </w:r>
      <w:r>
        <w:t>, при наличии достаточных</w:t>
      </w:r>
      <w:r>
        <w:t xml:space="preserve"> оснований полагать, что лицо, которое управляет транспортным средством, находится в состоянии опьянения (л.д.3);</w:t>
      </w:r>
    </w:p>
    <w:p w:rsidR="00A77B3E" w:rsidP="00535B13">
      <w:pPr>
        <w:ind w:firstLine="720"/>
        <w:jc w:val="both"/>
      </w:pPr>
      <w:r>
        <w:t>- актом освидетельствования на состояние алкогольного опьянения 61 АА 133077 от ДАТА, из которого следует, что освидетельствование не проводил</w:t>
      </w:r>
      <w:r>
        <w:t>ось в связи с отказом Ситникова А.В. от его прохождения (л.д.4);</w:t>
      </w:r>
    </w:p>
    <w:p w:rsidR="00A77B3E" w:rsidP="00535B13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610441 от ДАТА, из которого следует, что Ситников А.В. был направлен в медицинское учреждение для пр</w:t>
      </w:r>
      <w:r>
        <w:t>охождения медицинского освидетельствования на состояние опьянения, поскольку у него имелись такие признаки как: резкое изменение кожных покровов лица, запах алкоголя из полости рта. При этом Ситников А.В. отказался от прохождения медицинского освидетельств</w:t>
      </w:r>
      <w:r>
        <w:t>ования на состояние опьянения (л.д.6);</w:t>
      </w:r>
    </w:p>
    <w:p w:rsidR="00A77B3E" w:rsidP="00535B13">
      <w:pPr>
        <w:ind w:firstLine="720"/>
        <w:jc w:val="both"/>
      </w:pPr>
      <w:r>
        <w:t xml:space="preserve">- протоколом о задержании транспортного средства 82 ПЗ №019001 от ДАТА, согласно которому транспортное средство - автомобиль марки МАРКА АВТОМОБИЛЯ государственный регистрационный знак </w:t>
      </w:r>
      <w:r w:rsidR="00535B13">
        <w:t>НОМЕР</w:t>
      </w:r>
      <w:r>
        <w:t>, было передано ФИО, для</w:t>
      </w:r>
      <w:r>
        <w:t xml:space="preserve"> транспортировки и помещения на специализированную стоянку (л.д.7);</w:t>
      </w:r>
    </w:p>
    <w:p w:rsidR="00A77B3E" w:rsidP="00535B13">
      <w:pPr>
        <w:ind w:firstLine="720"/>
        <w:jc w:val="both"/>
      </w:pPr>
      <w:r>
        <w:t xml:space="preserve">- протоколом о доставлении 50 ВА №047518 от ДАТА, согласно которому ДАТА в </w:t>
      </w:r>
      <w:r w:rsidR="00535B13">
        <w:t>ВРЕМЯ</w:t>
      </w:r>
      <w:r>
        <w:t xml:space="preserve"> час. Ситников А.В. был доставлен в ОМВД России по Черноморскому району по факту нанесения телесных поврежде</w:t>
      </w:r>
      <w:r>
        <w:t>ний (л.д.8);</w:t>
      </w:r>
    </w:p>
    <w:p w:rsidR="00A77B3E" w:rsidP="00535B13">
      <w:pPr>
        <w:ind w:firstLine="720"/>
        <w:jc w:val="both"/>
      </w:pPr>
      <w:r>
        <w:t>- объяснениями свидетелей ФИО, ФИО, ФИО от ДАТА (л.д.10,11,12);</w:t>
      </w:r>
    </w:p>
    <w:p w:rsidR="00A77B3E" w:rsidP="00535B13">
      <w:pPr>
        <w:ind w:firstLine="720"/>
        <w:jc w:val="both"/>
      </w:pPr>
      <w:r>
        <w:t>- видеозаписью с места совершения правонарушения (л.д.13).</w:t>
      </w:r>
    </w:p>
    <w:p w:rsidR="00A77B3E" w:rsidP="00087CAE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</w:t>
      </w:r>
      <w:r>
        <w:t>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Ситникова А.В.</w:t>
      </w:r>
    </w:p>
    <w:p w:rsidR="00A77B3E" w:rsidP="00087CAE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</w:t>
      </w:r>
      <w:r>
        <w:t>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>
        <w:t xml:space="preserve">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087CAE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</w:t>
      </w:r>
      <w: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</w:t>
      </w:r>
      <w:r>
        <w:t>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087CAE">
      <w:pPr>
        <w:jc w:val="both"/>
      </w:pPr>
      <w:r>
        <w:t xml:space="preserve"> </w:t>
      </w:r>
      <w:r>
        <w:tab/>
        <w:t xml:space="preserve">В соответствии с </w:t>
      </w:r>
      <w:r>
        <w:t>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</w:t>
      </w:r>
      <w:r>
        <w:t>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</w:t>
      </w:r>
      <w:r>
        <w:t xml:space="preserve">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087CAE">
      <w:pPr>
        <w:jc w:val="both"/>
      </w:pPr>
      <w:r>
        <w:tab/>
        <w:t>Ча</w:t>
      </w:r>
      <w:r>
        <w:t>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</w:t>
      </w:r>
      <w:r>
        <w:t>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35B1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</w:t>
      </w:r>
      <w:r>
        <w:t xml:space="preserve">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</w:t>
      </w:r>
      <w:r>
        <w:t>обстоятельствам дела, поскольку нарушений требований КРФ о АП при получении данных</w:t>
      </w:r>
      <w:r>
        <w:t xml:space="preserve"> доказательств не установлено.</w:t>
      </w:r>
    </w:p>
    <w:p w:rsidR="00A77B3E" w:rsidP="00087CAE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Ситникова А.В. на медицинское освидетельствование на состояние опья</w:t>
      </w:r>
      <w:r>
        <w:t xml:space="preserve">нения и отказа последнего от его прохождения. </w:t>
      </w:r>
    </w:p>
    <w:p w:rsidR="00A77B3E" w:rsidP="00535B1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Ситникова А.В. в совершении административного правонарушения установлена, и его действия правильно квалифици</w:t>
      </w:r>
      <w:r>
        <w:t>рованы по ч.1 ст.12.26 КРФ о АП, поскольку Ситников А.В. не выполнил требования о прохождении медицинского освидетельствования.</w:t>
      </w:r>
    </w:p>
    <w:p w:rsidR="00A77B3E" w:rsidP="00087CAE">
      <w:pPr>
        <w:jc w:val="both"/>
      </w:pPr>
      <w:r>
        <w:t xml:space="preserve"> </w:t>
      </w:r>
      <w:r>
        <w:tab/>
        <w:t>Назначая Ситникову А.В. наказание, суд учитывает характер и степень общественной опасности совершенного правонарушения, личнос</w:t>
      </w:r>
      <w:r>
        <w:t>ть виновного.</w:t>
      </w:r>
    </w:p>
    <w:p w:rsidR="00A77B3E" w:rsidP="00C037EC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C037EC">
      <w:pPr>
        <w:ind w:firstLine="720"/>
        <w:jc w:val="both"/>
      </w:pPr>
      <w:r>
        <w:t>Руководствуясь ст.ст.23.1, 29.9-29.11 КРФ о АП, мировой судья,</w:t>
      </w:r>
    </w:p>
    <w:p w:rsidR="00C037EC" w:rsidP="00C037EC">
      <w:pPr>
        <w:ind w:firstLine="720"/>
        <w:jc w:val="both"/>
      </w:pPr>
    </w:p>
    <w:p w:rsidR="00A77B3E" w:rsidP="00087CAE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C037EC" w:rsidP="00087CAE">
      <w:pPr>
        <w:jc w:val="both"/>
      </w:pPr>
    </w:p>
    <w:p w:rsidR="00A77B3E" w:rsidP="00C037EC">
      <w:pPr>
        <w:ind w:firstLine="720"/>
        <w:jc w:val="both"/>
      </w:pPr>
      <w:r>
        <w:t xml:space="preserve">Ситникова Александра </w:t>
      </w:r>
      <w:r>
        <w:t>Владимировича, ПАСПОРНЫЕ ДАННЫЕ, гражданина РФ, признать виновным в совершении правонарушения, предусмотренного ч.1 ст.12.26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</w:t>
      </w:r>
      <w:r>
        <w:t>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C037E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037EC">
      <w:pPr>
        <w:ind w:firstLine="720"/>
        <w:jc w:val="both"/>
      </w:pPr>
      <w:r>
        <w:t>Рекв</w:t>
      </w:r>
      <w:r>
        <w:t>изиты для уплаты штрафа: отделение по Республике Крым Центрального банка Российской Федерации, р/счет № 40101810335100010001, получатель – УФК (УМВД России по г.Симферополю), БИК – 043510001, КПП 910201001, ОКТМО 35701000, ИНН 9102003230, КБК 1881163002001</w:t>
      </w:r>
      <w:r>
        <w:t>6000140, УИН 18810491173100001302, постановление №5-92-323/2017.</w:t>
      </w:r>
    </w:p>
    <w:p w:rsidR="00A77B3E" w:rsidP="00C037EC">
      <w:pPr>
        <w:ind w:firstLine="720"/>
        <w:jc w:val="both"/>
      </w:pPr>
      <w:r>
        <w:t>Разъяснить,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37EC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</w:t>
      </w:r>
      <w:r>
        <w:t>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</w:t>
      </w:r>
      <w:r>
        <w:t>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C037EC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</w:t>
      </w:r>
      <w:r>
        <w:t>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</w:t>
      </w:r>
      <w:r>
        <w:t>сполняющим этот вид административного наказания, заявления лица об утрате указанных документов.</w:t>
      </w:r>
    </w:p>
    <w:p w:rsidR="00A77B3E" w:rsidP="00C037E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</w:t>
      </w:r>
      <w:r>
        <w:t>чения или получения копии настоящего постановления.</w:t>
      </w:r>
    </w:p>
    <w:p w:rsidR="00C037EC" w:rsidP="00C037EC">
      <w:pPr>
        <w:ind w:firstLine="720"/>
        <w:jc w:val="both"/>
      </w:pPr>
    </w:p>
    <w:p w:rsidR="00A77B3E" w:rsidP="00C037E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87CAE">
      <w:pPr>
        <w:jc w:val="both"/>
      </w:pPr>
    </w:p>
    <w:p w:rsidR="00A77B3E" w:rsidP="00087CAE">
      <w:pPr>
        <w:jc w:val="both"/>
      </w:pPr>
    </w:p>
    <w:sectPr w:rsidSect="00087C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AE"/>
    <w:rsid w:val="00087CAE"/>
    <w:rsid w:val="00535B13"/>
    <w:rsid w:val="00A77B3E"/>
    <w:rsid w:val="00C03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CB641-D09A-4FBD-AC9C-0BA420E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