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F0A77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№5-92-324/2018</w:t>
      </w:r>
    </w:p>
    <w:p w:rsidR="00A77B3E" w:rsidP="004F0A77">
      <w:pPr>
        <w:jc w:val="both"/>
      </w:pPr>
    </w:p>
    <w:p w:rsidR="00A77B3E" w:rsidP="004F0A77">
      <w:pPr>
        <w:jc w:val="both"/>
      </w:pPr>
      <w:r>
        <w:t xml:space="preserve">                                                           П О С Т А Н О В Л Е Н И Е</w:t>
      </w:r>
    </w:p>
    <w:p w:rsidR="00A77B3E" w:rsidP="004F0A77">
      <w:pPr>
        <w:jc w:val="both"/>
      </w:pPr>
    </w:p>
    <w:p w:rsidR="00A77B3E" w:rsidP="004F0A77">
      <w:pPr>
        <w:jc w:val="both"/>
      </w:pPr>
      <w:r>
        <w:t xml:space="preserve">02 августа 2018 </w:t>
      </w:r>
      <w:r>
        <w:t xml:space="preserve">года  </w:t>
      </w:r>
      <w:r>
        <w:tab/>
      </w:r>
      <w:r>
        <w:tab/>
        <w:t xml:space="preserve">                                     </w:t>
      </w:r>
      <w:r>
        <w:t>пгт.Черноморское, Республика Крым</w:t>
      </w:r>
    </w:p>
    <w:p w:rsidR="00A77B3E" w:rsidP="004F0A77">
      <w:pPr>
        <w:jc w:val="both"/>
      </w:pPr>
    </w:p>
    <w:p w:rsidR="00A77B3E" w:rsidP="004F0A77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ст.14.16 КоАП РФ в отношении Митиной Татьяны Николаевны, ПАСПОРТНЫЕ ДАННЫЕ, граж</w:t>
      </w:r>
      <w:r>
        <w:t>данки Российской Федерации, индивидуального предпринимателя, зарегистрированной по адресу: АДРЕС, проживающей по адресу: АДРЕС,</w:t>
      </w:r>
    </w:p>
    <w:p w:rsidR="00A77B3E" w:rsidP="004F0A77">
      <w:pPr>
        <w:jc w:val="both"/>
      </w:pPr>
      <w:r>
        <w:t xml:space="preserve">                                                                   </w:t>
      </w:r>
      <w:r>
        <w:t>У С Т А Н О В И Л:</w:t>
      </w:r>
    </w:p>
    <w:p w:rsidR="00A77B3E" w:rsidP="004F0A77">
      <w:pPr>
        <w:jc w:val="both"/>
      </w:pPr>
    </w:p>
    <w:p w:rsidR="00A77B3E" w:rsidP="004F0A77">
      <w:pPr>
        <w:jc w:val="both"/>
      </w:pPr>
      <w:r>
        <w:t xml:space="preserve"> </w:t>
      </w:r>
      <w:r>
        <w:tab/>
      </w:r>
      <w:r>
        <w:t>Митина Т.Н.  нарушила особые требования и правила розничной продажи алкогольной и спиртосодержащей продукци</w:t>
      </w:r>
      <w:r>
        <w:t>и, при следующих обстоятельствах:</w:t>
      </w:r>
    </w:p>
    <w:p w:rsidR="00A77B3E" w:rsidP="004F0A77">
      <w:pPr>
        <w:ind w:firstLine="720"/>
        <w:jc w:val="both"/>
      </w:pPr>
      <w:r>
        <w:t>ДАТА в ВРЕМЯ</w:t>
      </w:r>
      <w:r>
        <w:t xml:space="preserve"> часов по адресу: АДРЕС, </w:t>
      </w:r>
      <w:r>
        <w:t>индивидуальный предприниматель Митина Т.Н., в принадлежащем ей нестационарном торговом объекте (временное сооружение, не связанное прочно с земельны</w:t>
      </w:r>
      <w:r>
        <w:t xml:space="preserve">м участком) – торговом киоске, </w:t>
      </w:r>
      <w:r>
        <w:t>осуществляла розничную реализацию спиртосодержащей продукции, а именно пива марки «Ячменное поле», объемом 0,5 л., а также пива марки «Старый мельник», объемом 0,5 л., чем нарушила ст.16 ФЗ №171 от ДАТА «О государственном регу</w:t>
      </w:r>
      <w:r>
        <w:t>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4F0A77">
      <w:pPr>
        <w:jc w:val="both"/>
      </w:pPr>
      <w:r>
        <w:tab/>
        <w:t>В судебном за</w:t>
      </w:r>
      <w:r>
        <w:t>седании Митина Т.Н.  свою вину признала, в содеянном раскаивается.</w:t>
      </w:r>
    </w:p>
    <w:p w:rsidR="00A77B3E" w:rsidP="004F0A77">
      <w:pPr>
        <w:ind w:firstLine="720"/>
        <w:jc w:val="both"/>
      </w:pPr>
      <w:r>
        <w:t xml:space="preserve">В соответствии с ч.3 ст.14.16 Кодекса РФ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</w:t>
      </w:r>
      <w:r>
        <w:t>случаев, предусмотренных частью 2 статьи 14.17.1 настоящего Кодекса, (в ред. Федеральных законов от ДАТА N 261-ФЗ, от ДАТА N 265-ФЗ) влечет наложение административного штрафа на должностных лиц в размере от двадцати тысяч до сорока тысяч рублей с конфискац</w:t>
      </w:r>
      <w:r>
        <w:t>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4F0A77">
      <w:pPr>
        <w:ind w:firstLine="720"/>
        <w:jc w:val="both"/>
      </w:pPr>
      <w:r>
        <w:t>Согласно п.9 ч.2 ст.16 ФЗ №171 от ДАТА «О государственном регул</w:t>
      </w:r>
      <w:r>
        <w:t>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в нестационарных торговых объектах, за исключен</w:t>
      </w:r>
      <w:r>
        <w:t>ием случаев, предусмотренных настоящим Федеральным законом.</w:t>
      </w:r>
    </w:p>
    <w:p w:rsidR="00A77B3E" w:rsidP="004F0A77">
      <w:pPr>
        <w:ind w:firstLine="720"/>
        <w:jc w:val="both"/>
      </w:pPr>
      <w:r>
        <w:t xml:space="preserve">Индивидуальный предприниматель Митина Т.Н.  нарушила требования указанного закона, а именно, </w:t>
      </w:r>
      <w:r>
        <w:t>допустиларозничную</w:t>
      </w:r>
      <w:r>
        <w:t xml:space="preserve"> реализацию спиртосодержащей продукции в нестационарном торговом объекте – торговом к</w:t>
      </w:r>
      <w:r>
        <w:t>иоске, где им осуществляется предпринимательская деятельность.</w:t>
      </w:r>
    </w:p>
    <w:p w:rsidR="00A77B3E" w:rsidP="004F0A77">
      <w:pPr>
        <w:ind w:firstLine="720"/>
        <w:jc w:val="both"/>
      </w:pPr>
      <w:r>
        <w:t>Факт совершения Митиной Т.Н.  указанного правонарушения подтверждается:</w:t>
      </w:r>
    </w:p>
    <w:p w:rsidR="00A77B3E" w:rsidP="004F0A77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 xml:space="preserve">от </w:t>
      </w:r>
      <w:r>
        <w:t xml:space="preserve">31.07.2018 </w:t>
      </w:r>
      <w:r>
        <w:t xml:space="preserve">г., из которого следует, что ДАТА в ВРЕМЯ </w:t>
      </w:r>
      <w:r>
        <w:t xml:space="preserve"> часов</w:t>
      </w:r>
      <w:r>
        <w:t xml:space="preserve"> по адресу: АДРЕС,</w:t>
      </w:r>
      <w:r>
        <w:t xml:space="preserve"> индивидуальный предприниматель Митина Т.Н. в принадлежащем ей нестационарном торговом объекте (временное сооружение, не связанное прочно с земельным участком) – торговом киоске, осуществляла розничную </w:t>
      </w:r>
      <w:r>
        <w:t xml:space="preserve">реализацию спиртосодержащей продукции, а именно пива марки «Ячменное поле», объемом 0,5 л. , а также пива марки «Старый мельник», объемом 0,5 л.,  чем нарушила ст.16 ФЗ №171 от ДАТА «О государственном регулировании производства и оборота этилового спирта, </w:t>
      </w:r>
      <w:r>
        <w:t>алкогольной и спиртосодержащей продукции и об ограничении потребления (распития) алкогольной продукции» (л.д.1);</w:t>
      </w:r>
    </w:p>
    <w:p w:rsidR="00A77B3E" w:rsidP="004F0A77">
      <w:pPr>
        <w:ind w:firstLine="720"/>
        <w:jc w:val="both"/>
      </w:pPr>
      <w:r>
        <w:t xml:space="preserve">- рапортом </w:t>
      </w:r>
      <w:r>
        <w:t>сотрудника полиции от ДАТА (л.д.2);</w:t>
      </w:r>
    </w:p>
    <w:p w:rsidR="00A77B3E" w:rsidP="004F0A77">
      <w:pPr>
        <w:ind w:firstLine="720"/>
        <w:jc w:val="both"/>
      </w:pPr>
      <w:r>
        <w:t>- протоколом осмотра места происшествия от ДАТА, а именно, нестационарного торгового объекта, расположенного по адресу: АДРЕС</w:t>
      </w:r>
      <w:r>
        <w:t>. В ходе осмотра места происшествия были изъяты 23 бутылки пива «Ячменное поле», в стеклянной таре объемом 0,5 л.; 8 бутылок пива «Старый мельник», в стеклянной таре объемом 0,5 л. (л.д.3);</w:t>
      </w:r>
    </w:p>
    <w:p w:rsidR="00A77B3E" w:rsidP="004F0A77">
      <w:pPr>
        <w:ind w:firstLine="720"/>
        <w:jc w:val="both"/>
      </w:pPr>
      <w:r>
        <w:t xml:space="preserve">- </w:t>
      </w:r>
      <w:r>
        <w:t>фототаблицам</w:t>
      </w:r>
      <w:r>
        <w:t>и</w:t>
      </w:r>
      <w:r>
        <w:t xml:space="preserve"> к протоколу осмотра места происшествия (л.д.4-6); </w:t>
      </w:r>
    </w:p>
    <w:p w:rsidR="00A77B3E" w:rsidP="004F0A77">
      <w:pPr>
        <w:ind w:firstLine="720"/>
        <w:jc w:val="both"/>
      </w:pPr>
      <w:r>
        <w:t>- объяснением свидетеля ФИО от ДАТА (</w:t>
      </w:r>
      <w:r>
        <w:t>л.д</w:t>
      </w:r>
      <w:r>
        <w:t>. 7);</w:t>
      </w:r>
    </w:p>
    <w:p w:rsidR="00A77B3E" w:rsidP="004F0A77">
      <w:pPr>
        <w:ind w:firstLine="720"/>
        <w:jc w:val="both"/>
      </w:pPr>
      <w:r>
        <w:t>- объяснением свидетеля ФИО от ДАТА (</w:t>
      </w:r>
      <w:r>
        <w:t>л.д</w:t>
      </w:r>
      <w:r>
        <w:t>. 8);</w:t>
      </w:r>
    </w:p>
    <w:p w:rsidR="00A77B3E" w:rsidP="004F0A77">
      <w:pPr>
        <w:ind w:firstLine="720"/>
        <w:jc w:val="both"/>
      </w:pPr>
      <w:r>
        <w:t>- объяснением правонарушителя Митиной Т.Н. от ДАТА (л.д.11);</w:t>
      </w:r>
    </w:p>
    <w:p w:rsidR="00A77B3E" w:rsidP="004F0A77">
      <w:pPr>
        <w:ind w:firstLine="720"/>
        <w:jc w:val="both"/>
      </w:pPr>
      <w:r>
        <w:t>- копией договора на право размещения нестационарн</w:t>
      </w:r>
      <w:r>
        <w:t>ого торгового объекта НОМЕР</w:t>
      </w:r>
      <w:r>
        <w:t xml:space="preserve"> от ДАТА (л.д.14-16);</w:t>
      </w:r>
    </w:p>
    <w:p w:rsidR="00A77B3E" w:rsidP="004F0A77">
      <w:pPr>
        <w:ind w:firstLine="720"/>
        <w:jc w:val="both"/>
      </w:pPr>
      <w:r>
        <w:t>- квитанцией (распиской) НОМЕР</w:t>
      </w:r>
      <w:r>
        <w:t xml:space="preserve"> от ДАТА о приеме вещественных доказательств в камеру хранения ОМВД России по Черноморскому району (</w:t>
      </w:r>
      <w:r>
        <w:t>л.д</w:t>
      </w:r>
      <w:r>
        <w:t>. 19);</w:t>
      </w:r>
    </w:p>
    <w:p w:rsidR="00A77B3E" w:rsidP="004F0A77">
      <w:pPr>
        <w:ind w:firstLine="720"/>
        <w:jc w:val="both"/>
      </w:pPr>
      <w:r>
        <w:t>- сведениями из единого государственного реестра индивидуальных предприн</w:t>
      </w:r>
      <w:r>
        <w:t>имателей (л.д.20-22);</w:t>
      </w:r>
    </w:p>
    <w:p w:rsidR="00A77B3E" w:rsidP="004F0A77">
      <w:pPr>
        <w:ind w:firstLine="720"/>
        <w:jc w:val="both"/>
      </w:pPr>
      <w:r>
        <w:t>- справкой на физическое лицо от ДАТА (л.д.23);</w:t>
      </w:r>
    </w:p>
    <w:p w:rsidR="00A77B3E" w:rsidP="004F0A77">
      <w:pPr>
        <w:ind w:firstLine="720"/>
        <w:jc w:val="both"/>
      </w:pPr>
      <w:r>
        <w:t>- рапортом сотрудника полиции от ДАТА (</w:t>
      </w:r>
      <w:r>
        <w:t>л.д</w:t>
      </w:r>
      <w:r>
        <w:t>. 24).</w:t>
      </w:r>
    </w:p>
    <w:p w:rsidR="00A77B3E" w:rsidP="004F0A77">
      <w:pPr>
        <w:ind w:firstLine="720"/>
        <w:jc w:val="both"/>
      </w:pPr>
      <w:r>
        <w:t>Давая оценку доказательствам, суд приходит к убеждению, что в судебном заседании нашел подтверждение факт нарушения требований п.9  ч.2 с</w:t>
      </w:r>
      <w:r>
        <w:t>т.16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от ДАТА N 400-ФЗ), в с</w:t>
      </w:r>
      <w:r>
        <w:t xml:space="preserve">оответствии с которым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 </w:t>
      </w:r>
    </w:p>
    <w:p w:rsidR="00A77B3E" w:rsidP="004F0A77">
      <w:pPr>
        <w:jc w:val="both"/>
      </w:pPr>
      <w:r>
        <w:t xml:space="preserve"> </w:t>
      </w:r>
      <w:r>
        <w:tab/>
      </w:r>
      <w:r>
        <w:t>Доказательства, представленные в суд в подтверждение данного обстоятельства, суд считает допустимыми, собранными в соответствии с требованиями административного законодательства.</w:t>
      </w:r>
    </w:p>
    <w:p w:rsidR="00A77B3E" w:rsidP="004F0A77">
      <w:pPr>
        <w:ind w:firstLine="720"/>
        <w:jc w:val="both"/>
      </w:pPr>
      <w:r>
        <w:t>Санкцией ч.3 ст.14.16 Кодекса РФ об административных правонарушениях для дол</w:t>
      </w:r>
      <w:r>
        <w:t>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4F0A77">
      <w:pPr>
        <w:ind w:firstLine="720"/>
        <w:jc w:val="both"/>
      </w:pPr>
      <w:r>
        <w:t>Статьей 2.4 КоАП РФ установлено, что администр</w:t>
      </w:r>
      <w:r>
        <w:t>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</w:t>
      </w:r>
      <w:r>
        <w:t xml:space="preserve">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4F0A77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4F0A77">
      <w:pPr>
        <w:ind w:firstLine="720"/>
        <w:jc w:val="both"/>
      </w:pPr>
      <w:r>
        <w:t>Частью 1 статьи 3.</w:t>
      </w:r>
      <w:r>
        <w:t>7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</w:t>
      </w:r>
      <w:r>
        <w:t xml:space="preserve"> субъекта Российской Федерации не изъятых из оборота вещей. Конфискация назначается судьей.</w:t>
      </w:r>
    </w:p>
    <w:p w:rsidR="00A77B3E" w:rsidP="004F0A77">
      <w:pPr>
        <w:ind w:firstLine="720"/>
        <w:jc w:val="both"/>
      </w:pPr>
      <w:r>
        <w:t>Согласно смыслу санкции, ч.3 ст.14.16 КоАП РФ назначение дополнительного наказания в виде конфискации алкогольной и спиртосодержащей продукции необязательно, в связ</w:t>
      </w:r>
      <w:r>
        <w:t>и с чем вопрос о необходимости применения конфискации решается судом исходя из конкретных обстоятельств по делу.</w:t>
      </w:r>
    </w:p>
    <w:p w:rsidR="00A77B3E" w:rsidP="004F0A77">
      <w:pPr>
        <w:ind w:firstLine="720"/>
        <w:jc w:val="both"/>
      </w:pPr>
      <w:r>
        <w:t xml:space="preserve">Из протокола осмотра места происшествия, следует, что из нестационарного торгового объекта – торговый киоск, расположенного по адресу: АДРЕС, </w:t>
      </w:r>
      <w:r>
        <w:t>была изъята алкогольная продукция - КОЛИЧЕСТВО</w:t>
      </w:r>
      <w:r>
        <w:t xml:space="preserve"> бутылки пива «Ячменное поле», в стеклянной таре </w:t>
      </w:r>
      <w:r>
        <w:t>объемом 0,5 л.; КОЛИЧЕСТВО</w:t>
      </w:r>
      <w:r>
        <w:t xml:space="preserve"> бутылок пива «Старый мельник», в стеклянной таре объемом 0,5 л.</w:t>
      </w:r>
    </w:p>
    <w:p w:rsidR="00A77B3E" w:rsidP="004F0A77">
      <w:pPr>
        <w:ind w:firstLine="720"/>
        <w:jc w:val="both"/>
      </w:pPr>
      <w:r>
        <w:t>Документы, сопровождающие оборот этилового спирта, алкогольной и</w:t>
      </w:r>
      <w:r>
        <w:t xml:space="preserve"> спиртосодержащей продукции определены ст. 10.2 Федерального закона №171-ФЗ.</w:t>
      </w:r>
    </w:p>
    <w:p w:rsidR="00A77B3E" w:rsidP="004F0A77">
      <w:pPr>
        <w:ind w:firstLine="720"/>
        <w:jc w:val="both"/>
      </w:pPr>
      <w:r>
        <w:t>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</w:t>
      </w:r>
      <w:r>
        <w:t>та.</w:t>
      </w:r>
    </w:p>
    <w:p w:rsidR="00A77B3E" w:rsidP="004F0A77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перечисленных сопроводительных документов, в соответствии с положениями п. 2 ст. 10.2 Федерального закона №171-ФЗ считаются прод</w:t>
      </w:r>
      <w:r>
        <w:t>укцией, находящейся в незаконном обороте.</w:t>
      </w:r>
    </w:p>
    <w:p w:rsidR="00A77B3E" w:rsidP="004F0A77">
      <w:pPr>
        <w:ind w:firstLine="720"/>
        <w:jc w:val="both"/>
      </w:pPr>
      <w:r>
        <w:t>Доказательства того, что изъятая алкогольная продукция была приобретена Митиной Т.Н. и принадлежит ей на законных основаниях, а также документы, подтверждающие легальность оборота алкогольной продукции (сертификаты</w:t>
      </w:r>
      <w:r>
        <w:t xml:space="preserve"> соответствия), суду в ходе рассмотрения дела предоставлены не были, в материалах дела отсутствуют.</w:t>
      </w:r>
    </w:p>
    <w:p w:rsidR="00A77B3E" w:rsidP="004F0A77">
      <w:pPr>
        <w:ind w:firstLine="720"/>
        <w:jc w:val="both"/>
      </w:pPr>
      <w:r>
        <w:t>Частью 1 статьи 25 Федерального закона от ДАТА N 171-ФЗ «О государственном регулировании производства и оборота этилового спирта, алкогольной и спиртосодерж</w:t>
      </w:r>
      <w:r>
        <w:t>ащей продукции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</w:t>
      </w:r>
      <w:r>
        <w:t>огольная и спиртосодержащая продукция в случае, если они реализуются: без соответствующих лицензий, за исключением случая, предусмотренного п.5 ст.20 данного Федерального закона; без сертификатов соответствия или деклараций о соответствии; без маркировки в</w:t>
      </w:r>
      <w:r>
        <w:t xml:space="preserve"> соответствии со ст.12 данного Федерального закона,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 без соответствия государственным стандартам и технич</w:t>
      </w:r>
      <w:r>
        <w:t>еским условиям; без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п. 2.</w:t>
      </w:r>
      <w:r>
        <w:t xml:space="preserve">1 ст. 8 названного Федерального закона;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 как бесхозяйное имущество; без документов, </w:t>
      </w:r>
      <w:r>
        <w:t>подтверждающих легальность производства и оборота такой продукции.</w:t>
      </w:r>
    </w:p>
    <w:p w:rsidR="00A77B3E" w:rsidP="004F0A77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</w:t>
      </w:r>
      <w:r>
        <w:t>ений и документов, подтверждающих легальность ее оборота.</w:t>
      </w:r>
    </w:p>
    <w:p w:rsidR="00A77B3E" w:rsidP="004F0A7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F0A77">
      <w:pPr>
        <w:jc w:val="both"/>
      </w:pPr>
      <w:r>
        <w:tab/>
        <w:t>Отягчающих ответственность Ми</w:t>
      </w:r>
      <w:r>
        <w:t>тиной Т.Н. 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F0A77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индивидуальному пр</w:t>
      </w:r>
      <w:r>
        <w:t>едпринимателю Митиной Т.Н. наказание в минимальном размере, предусмотренном санкцией статьи в виде административного штрафа, с конфискацией спиртосодержащей продукции.</w:t>
      </w:r>
    </w:p>
    <w:p w:rsidR="00A77B3E" w:rsidP="004F0A77">
      <w:pPr>
        <w:ind w:firstLine="720"/>
        <w:jc w:val="both"/>
      </w:pPr>
      <w:r>
        <w:t>Конфискованная и спиртосодержащая продукция подлежит уничтожению в порядке, установленно</w:t>
      </w:r>
      <w:r>
        <w:t>м Правительством Российской Федерации.</w:t>
      </w:r>
    </w:p>
    <w:p w:rsidR="00A77B3E" w:rsidP="004F0A77">
      <w:pPr>
        <w:ind w:firstLine="720"/>
        <w:jc w:val="both"/>
      </w:pPr>
      <w:r>
        <w:t>Согласно ч.1 ст.32.4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</w:t>
      </w:r>
      <w:r>
        <w:t xml:space="preserve"> федеральным законодательством.</w:t>
      </w:r>
    </w:p>
    <w:p w:rsidR="00A77B3E" w:rsidP="004F0A77">
      <w:pPr>
        <w:ind w:firstLine="720"/>
        <w:jc w:val="both"/>
      </w:pPr>
      <w:r>
        <w:t xml:space="preserve">На основании изложенного и, руководствуясь ст.3.7, ч.3 ст.14.16, ст.ст.29.9-29.11 Кодекса РФ об административных правонарушениях, мировой судья,  </w:t>
      </w:r>
    </w:p>
    <w:p w:rsidR="00A77B3E" w:rsidP="004F0A77">
      <w:pPr>
        <w:jc w:val="both"/>
      </w:pPr>
      <w:r>
        <w:t xml:space="preserve"> </w:t>
      </w:r>
    </w:p>
    <w:p w:rsidR="00A77B3E" w:rsidP="004F0A77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A77B3E" w:rsidP="004F0A77">
      <w:pPr>
        <w:jc w:val="both"/>
      </w:pPr>
    </w:p>
    <w:p w:rsidR="00A77B3E" w:rsidP="004F0A77">
      <w:pPr>
        <w:ind w:firstLine="720"/>
        <w:jc w:val="both"/>
      </w:pPr>
      <w:r>
        <w:t>Признать должностное лицо - индивидуального предприни</w:t>
      </w:r>
      <w:r>
        <w:t>мателя Митину Татьяну Николаевну, ПАСПОРТНЫЕ ДАННЫЕ, гражданку Российской Федерации виновной в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</w:t>
      </w:r>
      <w:r>
        <w:t>ию в виде административного штрафа в размере 20000 (двадцать тысяч) рублей, с конфискацией спиртосодержащей продукции.</w:t>
      </w:r>
    </w:p>
    <w:p w:rsidR="00A77B3E" w:rsidP="004F0A77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</w:t>
      </w:r>
      <w:r>
        <w:t>ель – УФК (ОМВД России по Черноморскому району), БИК – 043510001, КПП 911001001, ОКТМО 35656000, ИНН 9110000232, КБК 18811608010016000140, УИН 18880491180002174654, постановление №5-92-324/2018.</w:t>
      </w:r>
    </w:p>
    <w:p w:rsidR="00A77B3E" w:rsidP="004F0A77">
      <w:pPr>
        <w:ind w:firstLine="720"/>
        <w:jc w:val="both"/>
      </w:pPr>
      <w:r>
        <w:t xml:space="preserve">Разъяснить Митиной Т.Н., что в соответствии со ст. 32.2 КоАП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4F0A77">
      <w:pPr>
        <w:ind w:firstLine="720"/>
        <w:jc w:val="both"/>
      </w:pPr>
      <w:r>
        <w:t>Конфисковать с последующим уничтожением спиртосодержащую продукцию: КОЛИЧЕСТВО</w:t>
      </w:r>
      <w:r>
        <w:t xml:space="preserve"> бутылки пива «Ячменное поле», в стеклянной таре объемом 0,5 л.; КОЛИЧЕСТВО</w:t>
      </w:r>
      <w:r>
        <w:t xml:space="preserve"> бутылок пива «Старый мельник», в стеклянной таре объе</w:t>
      </w:r>
      <w:r>
        <w:t xml:space="preserve">мом 0,5 л., изъятые согласно протоколу осмотра места происшествия от ДАТА в нестационарном торговом объекте, расположенном по адресу: АДРЕС, </w:t>
      </w:r>
      <w:r>
        <w:t>находящиеся на ответственном хранении в ОМВД России по Черноморскому району Республики Крым</w:t>
      </w:r>
      <w:r>
        <w:t>.</w:t>
      </w:r>
    </w:p>
    <w:p w:rsidR="00A77B3E" w:rsidP="004F0A77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4F0A7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F0A77">
      <w:pPr>
        <w:jc w:val="both"/>
      </w:pPr>
    </w:p>
    <w:p w:rsidR="00A77B3E" w:rsidP="004F0A7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F0A77">
      <w:pPr>
        <w:jc w:val="both"/>
      </w:pPr>
    </w:p>
    <w:p w:rsidR="00A77B3E" w:rsidP="004F0A77">
      <w:pPr>
        <w:jc w:val="both"/>
      </w:pPr>
    </w:p>
    <w:p w:rsidR="00A77B3E" w:rsidP="004F0A77">
      <w:pPr>
        <w:jc w:val="both"/>
      </w:pPr>
    </w:p>
    <w:p w:rsidR="00A77B3E" w:rsidP="004F0A77">
      <w:pPr>
        <w:jc w:val="both"/>
      </w:pPr>
    </w:p>
    <w:p w:rsidR="00A77B3E" w:rsidP="004F0A77">
      <w:pPr>
        <w:jc w:val="both"/>
      </w:pPr>
    </w:p>
    <w:p w:rsidR="00A77B3E" w:rsidP="004F0A77">
      <w:pPr>
        <w:jc w:val="both"/>
      </w:pPr>
    </w:p>
    <w:sectPr w:rsidSect="004F0A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77"/>
    <w:rsid w:val="004F0A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1EC968-5FB3-495F-B9FE-4C272FAD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