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5021CE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№5-92-332/2018</w:t>
      </w:r>
    </w:p>
    <w:p w:rsidR="00A77B3E" w:rsidP="005021CE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5021CE">
      <w:pPr>
        <w:jc w:val="both"/>
      </w:pPr>
    </w:p>
    <w:p w:rsidR="00A77B3E" w:rsidP="005021CE">
      <w:pPr>
        <w:jc w:val="both"/>
      </w:pPr>
      <w:r>
        <w:t xml:space="preserve">30 августа 2018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5021CE">
      <w:pPr>
        <w:jc w:val="both"/>
      </w:pPr>
    </w:p>
    <w:p w:rsidR="00A77B3E" w:rsidP="005021C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№92 Черноморского судебного района, рассмотрев в открытом судебном заседании дело об административном правонарушении в </w:t>
      </w:r>
      <w:r>
        <w:t>отношении должностного лица – директора НА</w:t>
      </w:r>
      <w:r>
        <w:t xml:space="preserve">ИМЕНОВАНИЕ ОРГАНИЗАЦИИ - </w:t>
      </w:r>
      <w:r>
        <w:t>Жильцова</w:t>
      </w:r>
      <w:r>
        <w:t xml:space="preserve"> Владимира Николаевича, ПАСПОРТНЫЕ ДАННЫЕ, гражданина Российской Федерации, зарегистрированного по адресу: АДРЕС, </w:t>
      </w:r>
    </w:p>
    <w:p w:rsidR="00A77B3E" w:rsidP="005021CE">
      <w:pPr>
        <w:ind w:firstLine="720"/>
        <w:jc w:val="both"/>
      </w:pPr>
      <w:r>
        <w:t>о совершении административного правонарушения, предусмотренного ст.</w:t>
      </w:r>
      <w:r>
        <w:t>15.33.2 КоАП РФ,</w:t>
      </w:r>
    </w:p>
    <w:p w:rsidR="00A77B3E" w:rsidP="005021CE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A77B3E" w:rsidP="005021CE">
      <w:pPr>
        <w:jc w:val="both"/>
      </w:pPr>
    </w:p>
    <w:p w:rsidR="00A77B3E" w:rsidP="005021CE">
      <w:pPr>
        <w:ind w:firstLine="720"/>
        <w:jc w:val="both"/>
      </w:pPr>
      <w:r>
        <w:t>ДАТА Жильцов В.Н., являясь должностным лицом, а именно директором НА</w:t>
      </w:r>
      <w:r>
        <w:t>ИМЕНОВАНИЕ ОРГАНИЗАЦИИ, находясь по адресу: АДРЕС, не представил в ГУ – Управление Пенсионного</w:t>
      </w:r>
      <w:r>
        <w:t xml:space="preserve">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>
        <w:t>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</w:t>
      </w:r>
      <w:r>
        <w:t>дополняющая») за ноябрь 2017 года. Фактически указанные сведения представлены в ГУ – Управление Пенсионного фонда Российской Федерации в Черноморском районе Республики Крым (межрайонное) ДАТА в ВРЕМЯ</w:t>
      </w:r>
      <w:r>
        <w:t xml:space="preserve"> час.</w:t>
      </w:r>
    </w:p>
    <w:p w:rsidR="00A77B3E" w:rsidP="005021CE">
      <w:pPr>
        <w:ind w:firstLine="720"/>
        <w:jc w:val="both"/>
      </w:pPr>
      <w:r>
        <w:t>В судебное заседание Жильцов В.Н. не явился, о дне,</w:t>
      </w:r>
      <w:r>
        <w:t xml:space="preserve"> времени и месте рассмотрения дела извещен в установленном законом порядке, о чем в деле имеется телефонограмма. В ответ на полученное сообщение Жильцов В.Н.  пояснил, что явится в судебное заседание не имеет возможности, с правонарушением по ст. 15.33.2 К</w:t>
      </w:r>
      <w:r>
        <w:t xml:space="preserve">оАП РФ согласен, просит дело рассмотреть в его отсутствие. </w:t>
      </w:r>
    </w:p>
    <w:p w:rsidR="00A77B3E" w:rsidP="005021CE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5021CE">
      <w:pPr>
        <w:ind w:firstLine="720"/>
        <w:jc w:val="both"/>
      </w:pPr>
      <w:r>
        <w:t>Суд, исследовав материалы дела, приходит к мнению о правом</w:t>
      </w:r>
      <w:r>
        <w:t xml:space="preserve">ерности вменения в действия </w:t>
      </w:r>
      <w:r>
        <w:t>Жильцова</w:t>
      </w:r>
      <w:r>
        <w:t xml:space="preserve"> В.Н.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</w:t>
      </w:r>
      <w:r>
        <w:t>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</w:t>
      </w:r>
      <w:r>
        <w:t>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021CE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</w:t>
      </w:r>
      <w:r>
        <w:t>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021CE">
      <w:pPr>
        <w:ind w:firstLine="720"/>
        <w:jc w:val="both"/>
      </w:pPr>
      <w:r>
        <w:t>Главой 26 КоАП РФ предусмотрены пред</w:t>
      </w:r>
      <w:r>
        <w:t>мет доказывания, доказательства, оценка доказательств.</w:t>
      </w:r>
    </w:p>
    <w:p w:rsidR="00A77B3E" w:rsidP="005021CE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</w:t>
      </w:r>
      <w:r>
        <w:t xml:space="preserve">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021CE">
      <w:pPr>
        <w:ind w:firstLine="720"/>
        <w:jc w:val="both"/>
      </w:pPr>
      <w:r>
        <w:t>В соответствии с п.2.2ст.11 Федерального Закона от ДАТА №272-ФЗ «Об индивид</w:t>
      </w:r>
      <w:r>
        <w:t>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</w:t>
      </w:r>
      <w:r>
        <w:t xml:space="preserve">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>
        <w:t>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</w:t>
      </w:r>
      <w:r>
        <w:t>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5021CE">
      <w:pPr>
        <w:ind w:firstLine="720"/>
        <w:jc w:val="both"/>
      </w:pPr>
      <w:r>
        <w:t>Статьей 2.4 КоАП РФ у</w:t>
      </w:r>
      <w:r>
        <w:t>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5021CE">
      <w:pPr>
        <w:ind w:firstLine="720"/>
        <w:jc w:val="both"/>
      </w:pPr>
      <w:r>
        <w:t xml:space="preserve">Факт совершения </w:t>
      </w:r>
      <w:r>
        <w:t>Жильцовым</w:t>
      </w:r>
      <w:r>
        <w:t xml:space="preserve"> В</w:t>
      </w:r>
      <w:r>
        <w:t>.Н. административного правонарушения подтверждается:</w:t>
      </w:r>
    </w:p>
    <w:p w:rsidR="00A77B3E" w:rsidP="005021C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5021CE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5021CE">
      <w:pPr>
        <w:ind w:firstLine="720"/>
        <w:jc w:val="both"/>
      </w:pPr>
      <w:r>
        <w:t>- копией выписки из Едино</w:t>
      </w:r>
      <w:r>
        <w:t>го государственного реестра юридических лиц (л.д.3-8);</w:t>
      </w:r>
    </w:p>
    <w:p w:rsidR="00A77B3E" w:rsidP="005021CE">
      <w:pPr>
        <w:ind w:firstLine="720"/>
        <w:jc w:val="both"/>
      </w:pPr>
      <w:r>
        <w:t>- копией формы СЗВ-М (сведения о застрахованных лицах) (л.д.9);</w:t>
      </w:r>
    </w:p>
    <w:p w:rsidR="00A77B3E" w:rsidP="005021CE">
      <w:pPr>
        <w:ind w:firstLine="720"/>
        <w:jc w:val="both"/>
      </w:pPr>
      <w:r>
        <w:t>- копией извещения о доставке (л.д.10);</w:t>
      </w:r>
    </w:p>
    <w:p w:rsidR="00A77B3E" w:rsidP="005021CE">
      <w:pPr>
        <w:ind w:firstLine="720"/>
        <w:jc w:val="both"/>
      </w:pPr>
      <w:r>
        <w:t>- копией формы СЗВ-М (сведения о застрахованных лицах) (л.д.11);</w:t>
      </w:r>
    </w:p>
    <w:p w:rsidR="00A77B3E" w:rsidP="005021CE">
      <w:pPr>
        <w:ind w:firstLine="720"/>
        <w:jc w:val="both"/>
      </w:pPr>
      <w:r>
        <w:t>- копией извещения о доставке (л</w:t>
      </w:r>
      <w:r>
        <w:t>.д.12).</w:t>
      </w:r>
    </w:p>
    <w:p w:rsidR="00A77B3E" w:rsidP="005021CE">
      <w:pPr>
        <w:jc w:val="both"/>
      </w:pPr>
      <w:r>
        <w:tab/>
        <w:t xml:space="preserve">За совершенное </w:t>
      </w:r>
      <w:r>
        <w:t>Жильцовым</w:t>
      </w:r>
      <w:r>
        <w:t xml:space="preserve"> В.Н.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</w:t>
      </w:r>
      <w:r>
        <w:t>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</w:t>
      </w:r>
      <w:r>
        <w:t>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5021CE">
      <w:pPr>
        <w:ind w:firstLine="720"/>
        <w:jc w:val="both"/>
      </w:pPr>
      <w:r>
        <w:t>Оценивая в совокупности,</w:t>
      </w:r>
      <w:r>
        <w:t xml:space="preserve"> исследованные по делу доказательства, суд приходит к выводу о том, что вина </w:t>
      </w:r>
      <w:r>
        <w:t>Жильцова</w:t>
      </w:r>
      <w:r>
        <w:t xml:space="preserve"> В.Н.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5021CE">
      <w:pPr>
        <w:ind w:firstLine="720"/>
        <w:jc w:val="both"/>
      </w:pPr>
      <w:r>
        <w:t xml:space="preserve">Отягчающих и смягчающих ответственность </w:t>
      </w:r>
      <w:r>
        <w:t>Жильц</w:t>
      </w:r>
      <w:r>
        <w:t>ова</w:t>
      </w:r>
      <w:r>
        <w:t xml:space="preserve"> В.Н. обстоятельств, предусмотренных ст.ст.4.2, 4.3 КоАП РФ, судом не установлено.</w:t>
      </w:r>
    </w:p>
    <w:p w:rsidR="00A77B3E" w:rsidP="005021CE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</w:t>
      </w:r>
      <w:r>
        <w:t>ходимым назначить административное наказание в пределах санкции ст.15.33.2 КоАП РФ в виде административного штрафа в минимальном размере.</w:t>
      </w:r>
    </w:p>
    <w:p w:rsidR="00A77B3E" w:rsidP="005021CE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5021CE">
      <w:pPr>
        <w:jc w:val="both"/>
      </w:pPr>
      <w:r>
        <w:t xml:space="preserve">                                                               </w:t>
      </w:r>
      <w:r>
        <w:t>ПОСТ</w:t>
      </w:r>
      <w:r>
        <w:t>АНОВИЛ:</w:t>
      </w:r>
    </w:p>
    <w:p w:rsidR="00A77B3E" w:rsidP="005021CE">
      <w:pPr>
        <w:jc w:val="both"/>
      </w:pPr>
    </w:p>
    <w:p w:rsidR="00A77B3E" w:rsidP="005021CE">
      <w:pPr>
        <w:jc w:val="both"/>
      </w:pPr>
      <w:r>
        <w:tab/>
        <w:t>Должностное лицо - директора НА</w:t>
      </w:r>
      <w:r>
        <w:t xml:space="preserve">ИМЕНОВАНИЕ ОРГАНИЗАЦИИ - </w:t>
      </w:r>
      <w:r>
        <w:t>Жильцова</w:t>
      </w:r>
      <w:r>
        <w:t xml:space="preserve"> Владимира Николаевича, ПАСПОРТНЫЕ ДАННЫЕ, гражданина Российской Федерации, </w:t>
      </w:r>
      <w:r>
        <w:t>признать виновным в совершении административного правонарушения, предусмотренного ст.15.33.2 КоАП РФ и подв</w:t>
      </w:r>
      <w:r>
        <w:t>ергнуть административному наказанию в виде административного штрафа в размере 300 (триста) рублей.</w:t>
      </w:r>
    </w:p>
    <w:p w:rsidR="00A77B3E" w:rsidP="005021CE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</w:t>
      </w:r>
      <w:r>
        <w:t>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№5-92-332/2018.</w:t>
      </w:r>
    </w:p>
    <w:p w:rsidR="00A77B3E" w:rsidP="005021CE">
      <w:pPr>
        <w:jc w:val="both"/>
      </w:pPr>
      <w:r>
        <w:tab/>
        <w:t xml:space="preserve">Разъяснить, что </w:t>
      </w:r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>
        <w:t>ня истечения срока отсрочки или срока рассрочки, предусмотренных статьей 31.5 настоящего Кодекса.</w:t>
      </w:r>
    </w:p>
    <w:p w:rsidR="00A77B3E" w:rsidP="005021C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</w:t>
      </w:r>
      <w:r>
        <w:t>чение 10 суток со дня вручения или получения копии постановления.</w:t>
      </w:r>
    </w:p>
    <w:p w:rsidR="00A77B3E" w:rsidP="005021CE">
      <w:pPr>
        <w:jc w:val="both"/>
      </w:pPr>
    </w:p>
    <w:p w:rsidR="00A77B3E" w:rsidP="005021C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 xml:space="preserve">  подпись</w:t>
      </w:r>
      <w:r>
        <w:tab/>
        <w:t xml:space="preserve">                             </w:t>
      </w:r>
      <w:r>
        <w:t xml:space="preserve">           И.В. Солодченко </w:t>
      </w:r>
    </w:p>
    <w:p w:rsidR="00A77B3E" w:rsidP="005021CE">
      <w:pPr>
        <w:jc w:val="both"/>
      </w:pPr>
    </w:p>
    <w:p w:rsidR="00A77B3E" w:rsidP="005021CE">
      <w:pPr>
        <w:jc w:val="both"/>
      </w:pPr>
    </w:p>
    <w:sectPr w:rsidSect="005021C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CE"/>
    <w:rsid w:val="005021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E64409-DD86-46DE-8650-6E3FED1F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