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22B6">
      <w:pPr>
        <w:jc w:val="right"/>
      </w:pPr>
      <w:r>
        <w:t xml:space="preserve">            Дело №5-92-332/2022</w:t>
      </w:r>
    </w:p>
    <w:p w:rsidR="00A77B3E" w:rsidP="004122B6">
      <w:pPr>
        <w:jc w:val="right"/>
      </w:pPr>
      <w:r>
        <w:t xml:space="preserve">                                                     УИД: 91MS0092-01-2022-001588-91</w:t>
      </w:r>
    </w:p>
    <w:p w:rsidR="00A77B3E" w:rsidP="004122B6">
      <w:pPr>
        <w:jc w:val="both"/>
      </w:pPr>
    </w:p>
    <w:p w:rsidR="00A77B3E" w:rsidP="004122B6">
      <w:pPr>
        <w:jc w:val="center"/>
      </w:pPr>
      <w:r>
        <w:t>П</w:t>
      </w:r>
      <w:r>
        <w:t xml:space="preserve"> О С Т А Н О В Л Е Н И Е</w:t>
      </w:r>
    </w:p>
    <w:p w:rsidR="004122B6" w:rsidP="004122B6">
      <w:pPr>
        <w:jc w:val="center"/>
      </w:pPr>
    </w:p>
    <w:p w:rsidR="00A77B3E" w:rsidP="004122B6">
      <w:pPr>
        <w:jc w:val="both"/>
      </w:pPr>
      <w:r>
        <w:t xml:space="preserve">18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122B6" w:rsidP="004122B6">
      <w:pPr>
        <w:jc w:val="both"/>
      </w:pPr>
    </w:p>
    <w:p w:rsidR="00A77B3E" w:rsidP="004122B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ч.2 ст.12.7 КоАП РФ в отношении </w:t>
      </w:r>
      <w:r>
        <w:t>Юринского</w:t>
      </w:r>
      <w:r>
        <w:t xml:space="preserve"> Павла Сергеевича, ПАСПОРТНЫЕ ДАННЫЕ</w:t>
      </w:r>
      <w:r>
        <w:t>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: АДРЕС,  </w:t>
      </w:r>
    </w:p>
    <w:p w:rsidR="004122B6" w:rsidP="004122B6">
      <w:pPr>
        <w:ind w:firstLine="720"/>
        <w:jc w:val="both"/>
      </w:pPr>
    </w:p>
    <w:p w:rsidR="00A77B3E" w:rsidP="004122B6">
      <w:pPr>
        <w:jc w:val="center"/>
      </w:pPr>
      <w:r>
        <w:t>У С Т А Н О В И Л:</w:t>
      </w:r>
    </w:p>
    <w:p w:rsidR="00A77B3E" w:rsidP="004122B6">
      <w:pPr>
        <w:jc w:val="both"/>
      </w:pPr>
    </w:p>
    <w:p w:rsidR="00A77B3E" w:rsidP="004122B6">
      <w:pPr>
        <w:ind w:firstLine="720"/>
        <w:jc w:val="both"/>
      </w:pPr>
      <w:r>
        <w:t>Юринский</w:t>
      </w:r>
      <w:r>
        <w:t xml:space="preserve"> П.С.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</w:t>
      </w:r>
      <w:r>
        <w:t>и средствами, при следующих обстоятельствах:</w:t>
      </w:r>
    </w:p>
    <w:p w:rsidR="00A77B3E" w:rsidP="004122B6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 xml:space="preserve">, водитель </w:t>
      </w:r>
      <w:r>
        <w:t>Юринский</w:t>
      </w:r>
      <w:r>
        <w:t xml:space="preserve"> П.С.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4122B6">
      <w:pPr>
        <w:ind w:firstLine="720"/>
        <w:jc w:val="both"/>
      </w:pPr>
      <w:r>
        <w:t xml:space="preserve">В судебном заседании </w:t>
      </w:r>
      <w:r>
        <w:t>Юринский</w:t>
      </w:r>
      <w:r>
        <w:t xml:space="preserve"> П.С. вину признал, в содеянном раскаялся.</w:t>
      </w:r>
    </w:p>
    <w:p w:rsidR="00A77B3E" w:rsidP="004122B6">
      <w:pPr>
        <w:ind w:firstLine="720"/>
        <w:jc w:val="both"/>
      </w:pPr>
      <w:r>
        <w:t>Высл</w:t>
      </w:r>
      <w:r>
        <w:t xml:space="preserve">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Юринского</w:t>
      </w:r>
      <w:r>
        <w:t xml:space="preserve"> П.С. в совершении административного правонару</w:t>
      </w:r>
      <w:r>
        <w:t>шения, предусмотренного ч.2 ст.12.7 КоАП РФ установлена в ходе рассмотрения дела.</w:t>
      </w:r>
    </w:p>
    <w:p w:rsidR="00A77B3E" w:rsidP="004122B6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</w:t>
      </w:r>
      <w:r>
        <w:t xml:space="preserve">средств к эксплуатации и обязанности должностных лиц по обеспечению безопасности дорожного движения") (далее ПДД РФ), водителем является лицо, управляющее каким-либо транспортным средством. </w:t>
      </w:r>
    </w:p>
    <w:p w:rsidR="00A77B3E" w:rsidP="004122B6">
      <w:pPr>
        <w:ind w:firstLine="720"/>
        <w:jc w:val="both"/>
      </w:pPr>
      <w:r>
        <w:t xml:space="preserve">Согласно п.1.3 ПДД РФ участники дорожного движения обязаны знать </w:t>
      </w:r>
      <w: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4122B6">
      <w:pPr>
        <w:ind w:firstLine="720"/>
        <w:jc w:val="both"/>
      </w:pPr>
      <w:r>
        <w:t>Согласно п.2.1</w:t>
      </w:r>
      <w:r>
        <w:t>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</w:t>
      </w:r>
      <w:r>
        <w:t>егории или подкатегории.</w:t>
      </w:r>
    </w:p>
    <w:p w:rsidR="00A77B3E" w:rsidP="004122B6">
      <w:pPr>
        <w:ind w:firstLine="720"/>
        <w:jc w:val="both"/>
      </w:pPr>
      <w:r>
        <w:t xml:space="preserve">Судом установлено, что постановлением мирового судьи судебного участка №92 Черноморского судебного района Республики Крым от ДАТА </w:t>
      </w:r>
      <w:r>
        <w:t>Юринский</w:t>
      </w:r>
      <w:r>
        <w:t xml:space="preserve"> П.С. признан виновным в совершении административного правонарушения, предусмотренного ч.1 ст</w:t>
      </w:r>
      <w:r>
        <w:t>.12.8 КоАП РФ, и подвергнут  наказанию в виде административного штрафа в размере СУММА, с лишением права управления транспортными средствами сроком на полтора года.</w:t>
      </w:r>
      <w:r>
        <w:t xml:space="preserve"> Постановление вступило в законную силу ДАТА.</w:t>
      </w:r>
    </w:p>
    <w:p w:rsidR="00A77B3E" w:rsidP="004122B6">
      <w:pPr>
        <w:ind w:firstLine="720"/>
        <w:jc w:val="both"/>
      </w:pPr>
      <w:r>
        <w:t>Согласно дополнению к протоколу об администрат</w:t>
      </w:r>
      <w:r>
        <w:t xml:space="preserve">ивном правонарушении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Юринский</w:t>
      </w:r>
      <w:r>
        <w:t xml:space="preserve"> П.С. ДАТА написал заявление об утере водительского удостоверения.</w:t>
      </w:r>
    </w:p>
    <w:p w:rsidR="00A77B3E" w:rsidP="004122B6">
      <w:pPr>
        <w:ind w:firstLine="720"/>
        <w:jc w:val="both"/>
      </w:pPr>
      <w:r>
        <w:t>В п. 8 Постановления Пленума Верховного Суда РФ от 25.06.2019 года №20 "О некоторых вопросах, возникающих в судебной практике при рассмотрении дел об а</w:t>
      </w:r>
      <w:r>
        <w:t>дминистративных правонарушениях, предусмотренных главой 12 Кодекса Российской Федерации об административных правонарушениях" разъяснено, что лишенным права управления транспортными средствами является лицо, которому на основании вступившего в законную силу</w:t>
      </w:r>
      <w:r>
        <w:t xml:space="preserve">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либо в отношении которого имеется вступивший в законную силу приговор суда о назначении наказания в виде</w:t>
      </w:r>
      <w:r>
        <w:t xml:space="preserve"> лишения права заниматься деятельностью по управлению транспортными средствами.</w:t>
      </w:r>
    </w:p>
    <w:p w:rsidR="00A77B3E" w:rsidP="004122B6">
      <w:pPr>
        <w:ind w:firstLine="720"/>
        <w:jc w:val="both"/>
      </w:pPr>
      <w:r>
        <w:t xml:space="preserve">При таких обстоятельствах, </w:t>
      </w:r>
      <w:r>
        <w:t>Юринский</w:t>
      </w:r>
      <w:r>
        <w:t xml:space="preserve"> П.С. является лицом, лишенным специального права управления транспортными средствами.</w:t>
      </w:r>
    </w:p>
    <w:p w:rsidR="00A77B3E" w:rsidP="004122B6">
      <w:pPr>
        <w:ind w:firstLine="720"/>
        <w:jc w:val="both"/>
      </w:pPr>
      <w:r>
        <w:t xml:space="preserve">Виновность </w:t>
      </w:r>
      <w:r>
        <w:t>Юринского</w:t>
      </w:r>
      <w:r>
        <w:t xml:space="preserve"> П.С. в совершении правонарушения </w:t>
      </w:r>
      <w:r>
        <w:t>подтверждается исследованными по делу доказательствами:</w:t>
      </w:r>
    </w:p>
    <w:p w:rsidR="00A77B3E" w:rsidP="004122B6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 xml:space="preserve">, водитель </w:t>
      </w:r>
      <w:r>
        <w:t>Юринский</w:t>
      </w:r>
      <w:r>
        <w:t xml:space="preserve"> П.С. управлял транспортным средством - автомобилем марки</w:t>
      </w:r>
      <w:r>
        <w:t xml:space="preserve">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права управления транспортным средством, чем нарушил п.2.1.1 ПДД РФ (л.д.1);</w:t>
      </w:r>
    </w:p>
    <w:p w:rsidR="00A77B3E" w:rsidP="004122B6">
      <w:pPr>
        <w:ind w:firstLine="720"/>
        <w:jc w:val="both"/>
      </w:pPr>
      <w:r>
        <w:t xml:space="preserve">- копией материала, составленного в отношении </w:t>
      </w:r>
      <w:r>
        <w:t>Юринского</w:t>
      </w:r>
      <w:r>
        <w:t xml:space="preserve"> П.С. по ч.1 ст.12.26 </w:t>
      </w:r>
      <w:r>
        <w:t>КоАП РФ (л.д.2-4);</w:t>
      </w:r>
    </w:p>
    <w:p w:rsidR="00A77B3E" w:rsidP="004122B6">
      <w:pPr>
        <w:ind w:firstLine="720"/>
        <w:jc w:val="both"/>
      </w:pPr>
      <w:r>
        <w:t xml:space="preserve">- рапортом начальника ОГИБДД ОМВД России по Черноморскому району </w:t>
      </w:r>
      <w:r>
        <w:t>от</w:t>
      </w:r>
      <w:r>
        <w:t xml:space="preserve"> ДАТА (л.д.5);</w:t>
      </w:r>
    </w:p>
    <w:p w:rsidR="00A77B3E" w:rsidP="004122B6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</w:t>
      </w:r>
      <w:r>
        <w:t>от</w:t>
      </w:r>
      <w:r>
        <w:t xml:space="preserve"> ДАТА (л.д.6-8);</w:t>
      </w:r>
    </w:p>
    <w:p w:rsidR="00A77B3E" w:rsidP="004122B6">
      <w:pPr>
        <w:ind w:firstLine="720"/>
        <w:jc w:val="both"/>
      </w:pPr>
      <w:r>
        <w:t xml:space="preserve">- копией заявления </w:t>
      </w:r>
      <w:r>
        <w:t>Юринского</w:t>
      </w:r>
      <w:r>
        <w:t xml:space="preserve"> </w:t>
      </w:r>
      <w:r>
        <w:t xml:space="preserve">П.С. </w:t>
      </w:r>
      <w:r>
        <w:t>от</w:t>
      </w:r>
      <w:r>
        <w:t xml:space="preserve"> </w:t>
      </w:r>
      <w:r>
        <w:t>ДАТА</w:t>
      </w:r>
      <w:r>
        <w:t>, об утере водительского удостоверения (л.д.10);</w:t>
      </w:r>
    </w:p>
    <w:p w:rsidR="00A77B3E" w:rsidP="004122B6">
      <w:pPr>
        <w:ind w:firstLine="720"/>
        <w:jc w:val="both"/>
      </w:pPr>
      <w:r>
        <w:t>- распечаткой из БД (л.д.11);</w:t>
      </w:r>
    </w:p>
    <w:p w:rsidR="00A77B3E" w:rsidP="004122B6">
      <w:pPr>
        <w:ind w:firstLine="720"/>
        <w:jc w:val="both"/>
      </w:pPr>
      <w:r>
        <w:t>- видеозаписью с места совершения правонарушения (л.д.12);</w:t>
      </w:r>
    </w:p>
    <w:p w:rsidR="00A77B3E" w:rsidP="004122B6">
      <w:pPr>
        <w:ind w:firstLine="720"/>
        <w:jc w:val="both"/>
      </w:pPr>
      <w:r>
        <w:t>- распечаткой результатов поиска правонарушений (л.д.13);</w:t>
      </w:r>
    </w:p>
    <w:p w:rsidR="00A77B3E" w:rsidP="004122B6">
      <w:pPr>
        <w:ind w:firstLine="720"/>
        <w:jc w:val="both"/>
      </w:pPr>
      <w:r>
        <w:t>- дополнением к протоколу об административном пр</w:t>
      </w:r>
      <w:r>
        <w:t xml:space="preserve">авонарушении </w:t>
      </w:r>
      <w:r>
        <w:t>от</w:t>
      </w:r>
      <w:r>
        <w:t xml:space="preserve"> ДАТА (л.д.15).</w:t>
      </w:r>
    </w:p>
    <w:p w:rsidR="00A77B3E" w:rsidP="004122B6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</w:t>
      </w:r>
      <w:r>
        <w:t xml:space="preserve">авонарушения и виновности </w:t>
      </w:r>
      <w:r>
        <w:t>Юринского</w:t>
      </w:r>
      <w:r>
        <w:t xml:space="preserve"> П.С.</w:t>
      </w:r>
    </w:p>
    <w:p w:rsidR="00A77B3E" w:rsidP="004122B6">
      <w:pPr>
        <w:ind w:firstLine="720"/>
        <w:jc w:val="both"/>
      </w:pPr>
      <w:r>
        <w:t xml:space="preserve">Факт лишения права управления транспортными средствами </w:t>
      </w:r>
      <w:r>
        <w:t>Юринским</w:t>
      </w:r>
      <w:r>
        <w:t xml:space="preserve"> П.С. установлен постановлением суда, вступившим в законную силу. </w:t>
      </w:r>
    </w:p>
    <w:p w:rsidR="00A77B3E" w:rsidP="004122B6">
      <w:pPr>
        <w:ind w:firstLine="720"/>
        <w:jc w:val="both"/>
      </w:pPr>
      <w:r>
        <w:t>Оценив в совокупности представленные доказательства, судья приходит к выводу о доказа</w:t>
      </w:r>
      <w:r>
        <w:t xml:space="preserve">нности вины </w:t>
      </w:r>
      <w:r>
        <w:t>Юринского</w:t>
      </w:r>
      <w:r>
        <w:t xml:space="preserve"> П.С.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4122B6">
      <w:pPr>
        <w:ind w:firstLine="720"/>
        <w:jc w:val="both"/>
      </w:pPr>
      <w:r>
        <w:t>Частью 2 ст. 1</w:t>
      </w:r>
      <w:r>
        <w:t>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</w:t>
      </w:r>
      <w:r>
        <w:t>ток, либо обязательные работы на срок от ста до двухсот часов.</w:t>
      </w:r>
    </w:p>
    <w:p w:rsidR="00A77B3E" w:rsidP="004122B6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</w:t>
      </w:r>
      <w:r>
        <w:t>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122B6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Юринского</w:t>
      </w:r>
      <w:r>
        <w:t xml:space="preserve"> П.С., в соответствии со ст. </w:t>
      </w:r>
      <w:r>
        <w:t>4.2 КоАП РФ, суд относит раскаяние лица, совершившего административное правонарушение.</w:t>
      </w:r>
    </w:p>
    <w:p w:rsidR="00A77B3E" w:rsidP="004122B6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4122B6">
      <w:pPr>
        <w:ind w:firstLine="720"/>
        <w:jc w:val="both"/>
      </w:pPr>
      <w:r>
        <w:t>Принимая во внимание характер совершенного правонару</w:t>
      </w:r>
      <w:r>
        <w:t xml:space="preserve">шения и его общественную опасность, с учетом данных о личности привлекаемого лица, наличия смягчающих и отсутствие отягчающих административную ответственность обстоятельств, суд считает справедливым назначить </w:t>
      </w:r>
      <w:r>
        <w:t>Юринскому</w:t>
      </w:r>
      <w:r>
        <w:t xml:space="preserve"> П.С. наказание в виде административно</w:t>
      </w:r>
      <w:r>
        <w:t>го штрафа в пределах санкции статьи.</w:t>
      </w:r>
    </w:p>
    <w:p w:rsidR="00A77B3E" w:rsidP="004122B6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4122B6" w:rsidP="004122B6">
      <w:pPr>
        <w:ind w:firstLine="720"/>
        <w:jc w:val="both"/>
      </w:pPr>
    </w:p>
    <w:p w:rsidR="00A77B3E" w:rsidP="004122B6">
      <w:pPr>
        <w:jc w:val="center"/>
      </w:pPr>
      <w:r>
        <w:t>П</w:t>
      </w:r>
      <w:r>
        <w:t xml:space="preserve"> О С Т А Н О В И Л:</w:t>
      </w:r>
    </w:p>
    <w:p w:rsidR="00A77B3E" w:rsidP="004122B6">
      <w:pPr>
        <w:jc w:val="both"/>
      </w:pPr>
    </w:p>
    <w:p w:rsidR="00A77B3E" w:rsidP="004122B6">
      <w:pPr>
        <w:ind w:firstLine="720"/>
        <w:jc w:val="both"/>
      </w:pPr>
      <w:r>
        <w:t>Ю</w:t>
      </w:r>
      <w:r>
        <w:t>ринского</w:t>
      </w:r>
      <w:r>
        <w:t xml:space="preserve"> Павла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</w:t>
      </w:r>
      <w:r>
        <w:t xml:space="preserve"> наказанию в виде административного штрафа в размере 30000 (тридцать тысяч) рублей.</w:t>
      </w:r>
    </w:p>
    <w:p w:rsidR="00A77B3E" w:rsidP="004122B6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</w:t>
      </w:r>
      <w:r>
        <w:t>); БИК – 013510002; КПП 911001001; ОКТМО 35656401; ИНН 9110000232; КБК 18811601123010001140; УИН 18810491223100001119, постановление №5-92-332/2022.</w:t>
      </w:r>
    </w:p>
    <w:p w:rsidR="00A77B3E" w:rsidP="004122B6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4122B6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 w:rsidP="004122B6">
      <w:pPr>
        <w:ind w:firstLine="72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>
        <w:t xml:space="preserve">ан, должностному лицу, </w:t>
      </w:r>
      <w:r>
        <w:t>вынесшим</w:t>
      </w:r>
      <w:r>
        <w:t xml:space="preserve"> постановление.</w:t>
      </w:r>
    </w:p>
    <w:p w:rsidR="00A77B3E" w:rsidP="004122B6">
      <w:pPr>
        <w:ind w:firstLine="720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</w:t>
      </w:r>
      <w:r>
        <w:t xml:space="preserve"> лицо, к учету приниматься не будут.</w:t>
      </w:r>
    </w:p>
    <w:p w:rsidR="00A77B3E" w:rsidP="004122B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4122B6">
      <w:pPr>
        <w:jc w:val="both"/>
      </w:pPr>
    </w:p>
    <w:p w:rsidR="00A77B3E" w:rsidP="004122B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</w:t>
      </w:r>
      <w:r>
        <w:t>Байбарза</w:t>
      </w:r>
    </w:p>
    <w:p w:rsidR="00A77B3E" w:rsidP="004122B6">
      <w:pPr>
        <w:jc w:val="both"/>
      </w:pPr>
    </w:p>
    <w:p w:rsidR="004122B6" w:rsidP="004122B6">
      <w:pPr>
        <w:jc w:val="both"/>
      </w:pPr>
    </w:p>
    <w:p w:rsidR="004122B6" w:rsidRPr="006D51A8" w:rsidP="004122B6">
      <w:pPr>
        <w:ind w:firstLine="720"/>
        <w:jc w:val="both"/>
      </w:pPr>
      <w:r w:rsidRPr="006D51A8">
        <w:t>«СОГЛАСОВАНО»</w:t>
      </w:r>
    </w:p>
    <w:p w:rsidR="004122B6" w:rsidRPr="006D51A8" w:rsidP="004122B6">
      <w:pPr>
        <w:ind w:firstLine="720"/>
        <w:jc w:val="both"/>
      </w:pPr>
    </w:p>
    <w:p w:rsidR="004122B6" w:rsidRPr="006D51A8" w:rsidP="004122B6">
      <w:pPr>
        <w:ind w:firstLine="720"/>
        <w:jc w:val="both"/>
      </w:pPr>
      <w:r w:rsidRPr="006D51A8">
        <w:t>Мировой судья</w:t>
      </w:r>
    </w:p>
    <w:p w:rsidR="004122B6" w:rsidRPr="006D51A8" w:rsidP="004122B6">
      <w:pPr>
        <w:ind w:firstLine="720"/>
        <w:jc w:val="both"/>
      </w:pPr>
      <w:r w:rsidRPr="006D51A8">
        <w:t>судебного участка №92</w:t>
      </w:r>
    </w:p>
    <w:p w:rsidR="004122B6" w:rsidP="004122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4122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B6"/>
    <w:rsid w:val="004122B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