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654BF">
      <w:pPr>
        <w:ind w:firstLine="709"/>
        <w:jc w:val="right"/>
      </w:pPr>
      <w:r>
        <w:t xml:space="preserve">           Дело №5-92-332/2023 </w:t>
      </w:r>
    </w:p>
    <w:p w:rsidR="00A77B3E" w:rsidP="008654BF">
      <w:pPr>
        <w:ind w:firstLine="709"/>
        <w:jc w:val="right"/>
      </w:pPr>
      <w:r>
        <w:t xml:space="preserve">                                            УИД: 91MS0093-01-2023-001248-07</w:t>
      </w: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A77B3E" w:rsidP="008654BF">
      <w:pPr>
        <w:ind w:firstLine="709"/>
        <w:jc w:val="both"/>
      </w:pPr>
    </w:p>
    <w:p w:rsidR="00A77B3E" w:rsidP="008654BF">
      <w:pPr>
        <w:jc w:val="both"/>
      </w:pPr>
      <w:r>
        <w:t xml:space="preserve">30 октября 2023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 в отношении должностного лица  – генерального директора ООО «Чёрный янтарь» - Мельника Евгения Викторовича, ПАСПОРТНЫЕ ДАННЫЕ, гражданина Российской Федерации, ПАСПОРТНЫЕ ДА</w:t>
      </w:r>
      <w:r>
        <w:t>ННЫЕ,</w:t>
      </w:r>
    </w:p>
    <w:p w:rsidR="00A77B3E" w:rsidP="008654BF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8654BF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ДАТА, Мельник Е.В, являясь должностным лицом, а именно генеральным директором ООО «Чёрный янтарь» (адрес </w:t>
      </w:r>
      <w:r>
        <w:t xml:space="preserve">юридического лица: АДРЕС, зд.99, </w:t>
      </w:r>
      <w:r>
        <w:t>скл</w:t>
      </w:r>
      <w:r>
        <w:t>. В), нарушил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лиц ис</w:t>
      </w:r>
      <w:r>
        <w:t>численных и удержанных налоговым агентом (форма №6-НДФЛ) за 9 месяцев 2022 года, т.е. совершил административное правонарушение, предусмотренное ч.1 ст.15.6 КоАП РФ.</w:t>
      </w:r>
    </w:p>
    <w:p w:rsidR="00A77B3E" w:rsidP="008654BF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</w:t>
      </w:r>
      <w:r>
        <w:t xml:space="preserve"> административном правонарушении – Мельник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8654BF">
      <w:pPr>
        <w:ind w:firstLine="709"/>
        <w:jc w:val="both"/>
      </w:pPr>
      <w:r>
        <w:t>В соответствии с ч.2 ст. 25.1 КоАП РФ, признавая собл</w:t>
      </w:r>
      <w:r>
        <w:t>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</w:t>
      </w:r>
      <w:r>
        <w:t>авонарушении, не препятствует объективному, всестороннему, своевременному и полному рассмотрению дела.</w:t>
      </w:r>
    </w:p>
    <w:p w:rsidR="00A77B3E" w:rsidP="008654BF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Мельника Е.В. состава административного правонарушения, предус</w:t>
      </w:r>
      <w:r>
        <w:t>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</w:t>
      </w:r>
      <w:r>
        <w:t>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8654BF">
      <w:pPr>
        <w:ind w:firstLine="709"/>
        <w:jc w:val="both"/>
      </w:pPr>
      <w:r>
        <w:t>В со</w:t>
      </w:r>
      <w:r>
        <w:t>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t>равонарушениях установлена административная ответственность.</w:t>
      </w:r>
    </w:p>
    <w:p w:rsidR="00A77B3E" w:rsidP="008654BF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654BF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</w:t>
      </w:r>
      <w:r>
        <w:t xml:space="preserve">ические данные, на основании которых судья, орган, </w:t>
      </w:r>
      <w:r>
        <w:t xml:space="preserve"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t xml:space="preserve">также иные обстоятельства, имеющие значение для правильного разрешения дела. </w:t>
      </w:r>
    </w:p>
    <w:p w:rsidR="00A77B3E" w:rsidP="008654BF">
      <w:pPr>
        <w:ind w:firstLine="709"/>
        <w:jc w:val="both"/>
      </w:pPr>
      <w:r>
        <w:t xml:space="preserve"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в </w:t>
      </w:r>
      <w:r>
        <w:t>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</w:t>
      </w:r>
      <w:r>
        <w:t>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8654BF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</w:t>
      </w:r>
      <w:r>
        <w:t>нных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</w:t>
      </w:r>
      <w:r>
        <w:t>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8654BF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</w:t>
      </w:r>
      <w:r>
        <w:t xml:space="preserve"> агентом по форме 6-НДФЛ за 9 месяцев 2023 года (квартальный) ООО «Чёрный янтарь» представлен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</w:t>
      </w:r>
      <w:r>
        <w:t>м каналам связи.</w:t>
      </w:r>
    </w:p>
    <w:p w:rsidR="00A77B3E" w:rsidP="008654BF">
      <w:pPr>
        <w:ind w:firstLine="709"/>
        <w:jc w:val="both"/>
      </w:pPr>
      <w:r>
        <w:t>Таким образом, должностное лицо - генеральный директор ООО «Чёрный янтарь» - Мельник Е.В., не обеспечил своевременное представление документов и (или) иных сведений, необходимых для осуществления налогового контроля, за что предусмотрена а</w:t>
      </w:r>
      <w:r>
        <w:t>дминистративная ответственность по ч.1 ст.15.6 КоАП РФ.</w:t>
      </w:r>
    </w:p>
    <w:p w:rsidR="00A77B3E" w:rsidP="008654BF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 xml:space="preserve">лежащем исполнением своих служебных обязанностей. </w:t>
      </w:r>
    </w:p>
    <w:p w:rsidR="00A77B3E" w:rsidP="008654BF">
      <w:pPr>
        <w:ind w:firstLine="709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8654BF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654BF">
      <w:pPr>
        <w:ind w:firstLine="709"/>
        <w:jc w:val="both"/>
      </w:pPr>
      <w:r>
        <w:t>- выпиской из Единого государственного р</w:t>
      </w:r>
      <w:r>
        <w:t>еестра юридических лиц (л.д.3-5);</w:t>
      </w:r>
    </w:p>
    <w:p w:rsidR="00A77B3E" w:rsidP="008654BF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8654BF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654BF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Мельника Е.В. в совершении правонарушения.</w:t>
      </w:r>
    </w:p>
    <w:p w:rsidR="00A77B3E" w:rsidP="008654BF">
      <w:pPr>
        <w:ind w:firstLine="709"/>
        <w:jc w:val="both"/>
      </w:pPr>
      <w:r>
        <w:t>За совершенное Мельником Е.В. административное правонарушение предусмотре</w:t>
      </w:r>
      <w:r>
        <w:t>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</w:t>
      </w:r>
      <w:r>
        <w:t>раждан в размере от ста до трехсот рублей; на должностных лиц - от трехсот до пятисот рублей.</w:t>
      </w:r>
    </w:p>
    <w:p w:rsidR="00A77B3E" w:rsidP="008654BF">
      <w:pPr>
        <w:ind w:firstLine="709"/>
        <w:jc w:val="both"/>
      </w:pPr>
      <w:r>
        <w:t xml:space="preserve">Обстоятельств, смягчающих и отягчающих административную ответственность Мельника Е.В., а также исключающих производство по делу, судом не установлено. </w:t>
      </w:r>
    </w:p>
    <w:p w:rsidR="00A77B3E" w:rsidP="008654BF">
      <w:pPr>
        <w:ind w:firstLine="709"/>
        <w:jc w:val="both"/>
      </w:pPr>
      <w:r>
        <w:t>С учетом и</w:t>
      </w:r>
      <w:r>
        <w:t>зложенного, суд считает возможным назначить Мельнику Е.В. наказание в пределах санкции статьи, в виде административного штрафа.</w:t>
      </w:r>
    </w:p>
    <w:p w:rsidR="00A77B3E" w:rsidP="008654BF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8654BF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Должностное лицо - генерального директора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</w:t>
      </w:r>
      <w:r>
        <w:t>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8654B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</w:t>
      </w:r>
      <w:r>
        <w:t>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</w:t>
      </w:r>
      <w:r>
        <w:t>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</w:t>
      </w:r>
      <w:r>
        <w:t>203230 в УФК по  Республике Крым; Код Сводного реестра 35220323; ОКТМО 35656000; КБК 828 1 16 01153 01 0006 140; УИН 0410760300925003322315109; постановление №5-92-332/2023.</w:t>
      </w:r>
    </w:p>
    <w:p w:rsidR="00A77B3E" w:rsidP="008654BF">
      <w:pPr>
        <w:ind w:firstLine="709"/>
        <w:jc w:val="both"/>
      </w:pPr>
      <w:r>
        <w:t xml:space="preserve">Разъяснить Мельнику Е.В.,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8654B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654BF">
      <w:pPr>
        <w:ind w:firstLine="709"/>
        <w:jc w:val="both"/>
      </w:pPr>
      <w:r>
        <w:t>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 (ч.1 ст.20.25 КоАП РФ).</w:t>
      </w:r>
    </w:p>
    <w:p w:rsidR="00A77B3E" w:rsidP="008654BF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</w:t>
      </w:r>
      <w:r>
        <w:t>ток со дня вручения или получения копии постановления.</w:t>
      </w: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</w:p>
    <w:p w:rsidR="00A77B3E" w:rsidP="008654B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О.В. </w:t>
      </w:r>
      <w:r>
        <w:t>Байбарза</w:t>
      </w:r>
    </w:p>
    <w:p w:rsidR="00A77B3E" w:rsidP="008654BF">
      <w:pPr>
        <w:ind w:firstLine="709"/>
        <w:jc w:val="both"/>
      </w:pPr>
    </w:p>
    <w:p w:rsidR="008654BF" w:rsidRPr="006D51A8" w:rsidP="008654BF">
      <w:pPr>
        <w:ind w:firstLine="720"/>
        <w:jc w:val="both"/>
      </w:pPr>
      <w:r w:rsidRPr="006D51A8">
        <w:t>«СОГЛАСОВАНО»</w:t>
      </w:r>
    </w:p>
    <w:p w:rsidR="008654BF" w:rsidRPr="006D51A8" w:rsidP="008654BF">
      <w:pPr>
        <w:ind w:firstLine="720"/>
        <w:jc w:val="both"/>
      </w:pPr>
    </w:p>
    <w:p w:rsidR="008654BF" w:rsidRPr="006D51A8" w:rsidP="008654BF">
      <w:pPr>
        <w:ind w:firstLine="720"/>
        <w:jc w:val="both"/>
      </w:pPr>
      <w:r w:rsidRPr="006D51A8">
        <w:t>Мировой судья</w:t>
      </w:r>
    </w:p>
    <w:p w:rsidR="008654BF" w:rsidRPr="006D51A8" w:rsidP="008654BF">
      <w:pPr>
        <w:ind w:firstLine="720"/>
        <w:jc w:val="both"/>
      </w:pPr>
      <w:r w:rsidRPr="006D51A8">
        <w:t>судебного участка №92</w:t>
      </w:r>
    </w:p>
    <w:p w:rsidR="008654BF" w:rsidRPr="006D51A8" w:rsidP="008654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654BF">
      <w:pPr>
        <w:ind w:firstLine="709"/>
        <w:jc w:val="both"/>
      </w:pPr>
    </w:p>
    <w:sectPr w:rsidSect="008654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BF"/>
    <w:rsid w:val="006D51A8"/>
    <w:rsid w:val="008654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