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2417">
      <w:pPr>
        <w:ind w:firstLine="709"/>
        <w:jc w:val="right"/>
      </w:pPr>
      <w:r>
        <w:t>Дело №5-92-334/2023</w:t>
      </w:r>
    </w:p>
    <w:p w:rsidR="00A77B3E" w:rsidP="00B82417">
      <w:pPr>
        <w:ind w:firstLine="709"/>
        <w:jc w:val="right"/>
      </w:pPr>
      <w:r>
        <w:t xml:space="preserve">                                                    УИД: 91MS0092-01-2023-001266-06</w:t>
      </w:r>
    </w:p>
    <w:p w:rsidR="00A77B3E" w:rsidP="00B82417">
      <w:pPr>
        <w:ind w:firstLine="709"/>
        <w:jc w:val="both"/>
      </w:pPr>
    </w:p>
    <w:p w:rsidR="00A77B3E" w:rsidP="00B82417">
      <w:pPr>
        <w:ind w:firstLine="709"/>
        <w:jc w:val="both"/>
      </w:pPr>
      <w:r>
        <w:t xml:space="preserve">         </w:t>
      </w:r>
      <w:r w:rsidR="007F0555">
        <w:t xml:space="preserve">                               </w:t>
      </w:r>
      <w:r w:rsidR="007F0555">
        <w:t>П</w:t>
      </w:r>
      <w:r w:rsidR="007F0555">
        <w:t xml:space="preserve"> О С Т А Н О В Л Е Н И Е</w:t>
      </w:r>
    </w:p>
    <w:p w:rsidR="00A77B3E" w:rsidP="00B82417">
      <w:pPr>
        <w:ind w:firstLine="709"/>
        <w:jc w:val="both"/>
      </w:pPr>
    </w:p>
    <w:p w:rsidR="00A77B3E" w:rsidP="00B82417">
      <w:pPr>
        <w:jc w:val="both"/>
      </w:pPr>
      <w:r>
        <w:t xml:space="preserve">24 октября 2023 года                                                     </w:t>
      </w:r>
      <w:r w:rsidR="00B82417">
        <w:t xml:space="preserve">       </w:t>
      </w:r>
      <w:r>
        <w:t>пгт</w:t>
      </w:r>
      <w:r>
        <w:t>. Черноморское, Республика Крым</w:t>
      </w:r>
    </w:p>
    <w:p w:rsidR="00A77B3E" w:rsidP="00B82417">
      <w:pPr>
        <w:ind w:firstLine="709"/>
        <w:jc w:val="both"/>
      </w:pPr>
    </w:p>
    <w:p w:rsidR="00A77B3E" w:rsidP="00B8241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</w:t>
      </w:r>
      <w:r>
        <w:t xml:space="preserve"> 25.1, 29.7 КоАП РФ, рассмотрев в открытом судебном заседании дело об административном правонарушении, предусмотренном ч.2 ст.12.26 КоАП РФ, в отношении Яковченко Александра Константиновича, ПАСПОРТНЫЕ ДАННЫЕ, гражданина Российской Федерации, ПАСПОРТНЫЕ ДА</w:t>
      </w:r>
      <w:r>
        <w:t>ННЫЕ, не работающего, зарегистрированного по адресу: АДРЕС, проживающего по адресу: АДРЕС,</w:t>
      </w:r>
    </w:p>
    <w:p w:rsidR="00A77B3E" w:rsidP="00B82417">
      <w:pPr>
        <w:ind w:firstLine="709"/>
        <w:jc w:val="both"/>
      </w:pPr>
    </w:p>
    <w:p w:rsidR="00A77B3E" w:rsidP="00B82417">
      <w:pPr>
        <w:ind w:firstLine="709"/>
        <w:jc w:val="both"/>
      </w:pPr>
      <w:r>
        <w:t xml:space="preserve">                                              У С Т А Н О В И Л:</w:t>
      </w:r>
    </w:p>
    <w:p w:rsidR="00A77B3E" w:rsidP="00B82417">
      <w:pPr>
        <w:ind w:firstLine="709"/>
        <w:jc w:val="both"/>
      </w:pPr>
    </w:p>
    <w:p w:rsidR="00A77B3E" w:rsidP="00B82417">
      <w:pPr>
        <w:ind w:firstLine="709"/>
        <w:jc w:val="both"/>
      </w:pPr>
      <w:r>
        <w:t>Яковченко А.К., являясь водителем транспортного средства, не имея права управления транспортными с</w:t>
      </w:r>
      <w:r>
        <w:t>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B82417">
      <w:pPr>
        <w:ind w:firstLine="709"/>
        <w:jc w:val="both"/>
      </w:pPr>
      <w:r>
        <w:t>ДАТА в ВРЕМЯ часо</w:t>
      </w:r>
      <w:r>
        <w:t>в, на АДРЕС</w:t>
      </w:r>
      <w:r>
        <w:t>, водитель Яковченко А.К. управлял принадлежащим ему транспортным средством –  мопедом марки МАРКА</w:t>
      </w:r>
      <w:r>
        <w:t xml:space="preserve">, без государственного регистрационного знака, с признаками алкогольного опьянения (запах алкоголя из полости рта, нарушение </w:t>
      </w:r>
      <w:r>
        <w:t>речи),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</w:t>
      </w:r>
      <w:r>
        <w:t xml:space="preserve"> наказуемого деяния, т.е. со</w:t>
      </w:r>
      <w:r>
        <w:t xml:space="preserve">вершил административное правонарушение, предусмотренное ч.2 ст.12.26 КоАП РФ. </w:t>
      </w:r>
    </w:p>
    <w:p w:rsidR="00A77B3E" w:rsidP="00B82417">
      <w:pPr>
        <w:ind w:firstLine="709"/>
        <w:jc w:val="both"/>
      </w:pPr>
      <w:r>
        <w:t>В судебном заседании Яковченко А.К. вину в совершении административного правонарушения признал, факт отказа от прохождения медицинского освидетельствования не отрицал, в содеянн</w:t>
      </w:r>
      <w:r>
        <w:t xml:space="preserve">ом раскаялся. </w:t>
      </w:r>
    </w:p>
    <w:p w:rsidR="00A77B3E" w:rsidP="00B82417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B82417">
      <w:pPr>
        <w:ind w:firstLine="709"/>
        <w:jc w:val="both"/>
      </w:pPr>
      <w:r>
        <w:t>Частью 2 ст. 12.26 КРФ о АП предусмотрена</w:t>
      </w:r>
      <w:r>
        <w:t xml:space="preserve">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82417">
      <w:pPr>
        <w:ind w:firstLine="709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</w:t>
      </w:r>
      <w:r>
        <w:t>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B82417">
      <w:pPr>
        <w:ind w:firstLine="709"/>
        <w:jc w:val="both"/>
      </w:pPr>
      <w:r>
        <w:t>Согласно правовой позиции, выраженной в Постановлении Пленума Верховного Суда Российской Федерации от дата  №1</w:t>
      </w:r>
      <w:r>
        <w:t>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</w:t>
      </w:r>
      <w:r>
        <w:t xml:space="preserve">и об административных правонарушениях, следует учитывать, что водителем является лицо, управляющее </w:t>
      </w:r>
      <w:r>
        <w:t>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</w:t>
      </w:r>
      <w:r>
        <w:t xml:space="preserve"> такое право отсутствует вообще.</w:t>
      </w:r>
    </w:p>
    <w:p w:rsidR="00A77B3E" w:rsidP="00B82417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</w:t>
      </w:r>
      <w:r>
        <w:t>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82417">
      <w:pPr>
        <w:ind w:firstLine="709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</w:t>
      </w:r>
      <w:r>
        <w:t>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</w:t>
      </w:r>
      <w:r>
        <w:t>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</w:t>
      </w:r>
      <w:r>
        <w:t>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B82417">
      <w:pPr>
        <w:ind w:firstLine="709"/>
        <w:jc w:val="both"/>
      </w:pPr>
      <w:r>
        <w:t>В соответствии с ч.1.1 ст. 27.12 КоАП РФ и ч.6 данной статьи лицо, которое управляет трансп</w:t>
      </w:r>
      <w:r>
        <w:t>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</w:t>
      </w:r>
      <w:r>
        <w:t>сийской Федерации.</w:t>
      </w:r>
    </w:p>
    <w:p w:rsidR="00A77B3E" w:rsidP="00B82417">
      <w:pPr>
        <w:ind w:firstLine="709"/>
        <w:jc w:val="both"/>
      </w:pPr>
      <w:r>
        <w:t>Согласно п. 2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 октябр</w:t>
      </w:r>
      <w:r>
        <w:t>я 2022 г. № 1882 (далее –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</w:t>
      </w:r>
      <w:r>
        <w:t>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</w:t>
      </w:r>
      <w:r>
        <w:t xml:space="preserve">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</w:t>
      </w:r>
      <w:r>
        <w:t>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</w:t>
      </w:r>
      <w:r>
        <w:t>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7B3E" w:rsidP="00B82417">
      <w:pPr>
        <w:ind w:firstLine="709"/>
        <w:jc w:val="both"/>
      </w:pPr>
      <w:r>
        <w:t>В соответствии с п.</w:t>
      </w:r>
      <w:r>
        <w:t>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</w:t>
      </w:r>
      <w:r>
        <w:t>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</w:t>
      </w:r>
      <w:r>
        <w:t>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B82417">
      <w:pPr>
        <w:ind w:firstLine="709"/>
        <w:jc w:val="both"/>
      </w:pPr>
      <w:r>
        <w:t>Виновность Яковченко А.К. в совершении правонарушения подтверждается исследованными по делу доказательствами:</w:t>
      </w:r>
    </w:p>
    <w:p w:rsidR="00A77B3E" w:rsidP="00B82417">
      <w:pPr>
        <w:ind w:firstLine="709"/>
        <w:jc w:val="both"/>
      </w:pPr>
      <w:r>
        <w:t>- протоко</w:t>
      </w:r>
      <w:r>
        <w:t xml:space="preserve">лом об административном правонарушении 82 АП № </w:t>
      </w:r>
      <w:r w:rsidR="00B82417">
        <w:t>НОМЕР</w:t>
      </w:r>
      <w:r>
        <w:t xml:space="preserve">  от ДАТА, из которого следует, что ДАТА в ВРЕМЯ часов, на АДРЕС</w:t>
      </w:r>
      <w:r>
        <w:t>, водитель Яковченко А.К. управлял принадлежащим ему транспортным средством –  мопедом марки МАРКА</w:t>
      </w:r>
      <w:r>
        <w:t>, без государственн</w:t>
      </w:r>
      <w:r>
        <w:t>ого регистрационного знака, с признаками алкогольного опьянения (запах алкоголя из полости рта, нарушение речи), не имея права управления транспортными средствами, при этом не выполнил законное требование сотрудника полиции</w:t>
      </w:r>
      <w:r>
        <w:t xml:space="preserve"> о прохождении медицинского освид</w:t>
      </w:r>
      <w:r>
        <w:t>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Яковченко А.К. были разъяснены, копия протокола вручена, о чем в соотве</w:t>
      </w:r>
      <w:r>
        <w:t>тствующих графах протокола имеются подписи последнего (л.д.1);</w:t>
      </w:r>
    </w:p>
    <w:p w:rsidR="00A77B3E" w:rsidP="00B82417">
      <w:pPr>
        <w:ind w:firstLine="709"/>
        <w:jc w:val="both"/>
      </w:pPr>
      <w:r>
        <w:t xml:space="preserve">- протоколом об отстранении от управления транспортным средством 82 ОТ № </w:t>
      </w:r>
      <w:r w:rsidR="00B82417">
        <w:t xml:space="preserve">НОМЕР </w:t>
      </w:r>
      <w:r>
        <w:t xml:space="preserve">от ДАТА, согласно которому Яковченко А.К., при осуществлении </w:t>
      </w:r>
      <w:r>
        <w:t>видеофиксации</w:t>
      </w:r>
      <w:r>
        <w:t>, был отстранен от управления транспорт</w:t>
      </w:r>
      <w:r>
        <w:t>ным средством –  мопедом марки</w:t>
      </w:r>
      <w: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B82417">
      <w:pPr>
        <w:ind w:firstLine="709"/>
        <w:jc w:val="both"/>
      </w:pPr>
      <w:r>
        <w:t>- актом освидетельст</w:t>
      </w:r>
      <w:r>
        <w:t xml:space="preserve">вования на состояние алкогольного опьянения 82 АО № </w:t>
      </w:r>
      <w:r w:rsidR="00B8241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освидетельствование Яковченко А.К. не проводилось в связи с отказом последнего от его прохождения, о чем имеется соо</w:t>
      </w:r>
      <w:r>
        <w:t xml:space="preserve">тветствующая запись в акте (л.д.3); </w:t>
      </w:r>
    </w:p>
    <w:p w:rsidR="00A77B3E" w:rsidP="00B82417">
      <w:pPr>
        <w:ind w:firstLine="709"/>
        <w:jc w:val="both"/>
      </w:pPr>
      <w:r>
        <w:t xml:space="preserve">- протоколом о направлении на медицинское освидетельствование на состояние опьянения 82 МО № </w:t>
      </w:r>
      <w:r w:rsidR="00B8241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Яковченко А.К. был направлен в медицинское учреждение для прохождения медицинского ос</w:t>
      </w:r>
      <w:r>
        <w:t xml:space="preserve">видетельствования на состояние опьянения, в связи с отказом от прохождения освидетельствования на состояние алкогольного опьянения. При этом Яковченко А.К.,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</w:t>
      </w:r>
      <w:r>
        <w:t>яние опьянения, о чем имеется запись в протоколе (л.д.4);</w:t>
      </w:r>
    </w:p>
    <w:p w:rsidR="00A77B3E" w:rsidP="00B82417">
      <w:pPr>
        <w:ind w:firstLine="709"/>
        <w:jc w:val="both"/>
      </w:pPr>
      <w:r>
        <w:t>- видеозаписью с места совершения правонарушения, на которой зафиксирован отказ Яковченко А.К. выполнить законное требование уполномоченного должностного лица о прохождении медицинского освидетельст</w:t>
      </w:r>
      <w:r>
        <w:t>вования (л.д.5);</w:t>
      </w:r>
    </w:p>
    <w:p w:rsidR="00A77B3E" w:rsidP="00B82417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B82417">
      <w:pPr>
        <w:ind w:firstLine="709"/>
        <w:jc w:val="both"/>
      </w:pPr>
      <w:r>
        <w:t xml:space="preserve">- дополнением к протоколу об административном правонарушении от ДАТА, из которого следует, что по информации ФИС ГИБДД-М Яковченко А.К. водительское удостоверение не получал </w:t>
      </w:r>
      <w:r>
        <w:t>(л.д.10).</w:t>
      </w:r>
    </w:p>
    <w:p w:rsidR="00A77B3E" w:rsidP="00B82417">
      <w:pPr>
        <w:ind w:firstLine="709"/>
        <w:jc w:val="both"/>
      </w:pPr>
      <w:r>
        <w:tab/>
        <w:t>У мирового судьи отсутствуют основания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</w:t>
      </w:r>
      <w:r>
        <w:t>стративного правонарушения и виновности Яковченко А.К.</w:t>
      </w:r>
    </w:p>
    <w:p w:rsidR="00A77B3E" w:rsidP="00B82417">
      <w:pPr>
        <w:ind w:firstLine="709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</w:t>
      </w:r>
      <w:r>
        <w:t>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B82417">
      <w:pPr>
        <w:ind w:firstLine="709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B82417">
      <w:pPr>
        <w:ind w:firstLine="709"/>
        <w:jc w:val="both"/>
      </w:pPr>
      <w:r>
        <w:t>По смыслу ра</w:t>
      </w:r>
      <w:r>
        <w:t>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>
        <w:t xml:space="preserve">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 264.1 УК РФ. </w:t>
      </w:r>
    </w:p>
    <w:p w:rsidR="00A77B3E" w:rsidP="00B82417">
      <w:pPr>
        <w:ind w:firstLine="709"/>
        <w:jc w:val="both"/>
      </w:pPr>
      <w:r>
        <w:t>Согласно данным ИЦ МВД России по Респуб</w:t>
      </w:r>
      <w:r>
        <w:t>лике Крым, Яковченко А.К. к административной ответственности по статьям 12.8, 12.26 КоАП РФ, а также по частям 2,4,6 ст.264, 264.1 УК РФ, не привлекался (л.д.8-9).</w:t>
      </w:r>
    </w:p>
    <w:p w:rsidR="00A77B3E" w:rsidP="00B82417">
      <w:pPr>
        <w:ind w:firstLine="709"/>
        <w:jc w:val="both"/>
      </w:pPr>
      <w:r>
        <w:t>Таким образом, в действиях Яковченко А.К. отсутствуют признаки уголовно-наказуемого деяния.</w:t>
      </w:r>
    </w:p>
    <w:p w:rsidR="00A77B3E" w:rsidP="00B82417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B82417">
      <w:pPr>
        <w:ind w:firstLine="709"/>
        <w:jc w:val="both"/>
      </w:pPr>
      <w:r>
        <w:t>Неустранимых сомнений в виновности Яковченко А.К., которые бы следовало трактовать в его пользу в соответствии со ст.1.5 КоАП РФ, не имеется. Каких-либо су</w:t>
      </w:r>
      <w:r>
        <w:t xml:space="preserve">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B82417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</w:t>
      </w:r>
      <w:r>
        <w:t>сключающих производство по делу об административном правонарушении, не имеется.</w:t>
      </w:r>
    </w:p>
    <w:p w:rsidR="00A77B3E" w:rsidP="00B82417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Яковченко А.К. в совершении административного правонарушения уста</w:t>
      </w:r>
      <w:r>
        <w:t>новлена, и его действия правильно квалифицированы по ч.2 ст.12.26 КоАП РФ.</w:t>
      </w:r>
    </w:p>
    <w:p w:rsidR="00A77B3E" w:rsidP="00B82417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</w:t>
      </w:r>
      <w:r>
        <w:t>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</w:t>
      </w:r>
      <w: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B82417">
      <w:pPr>
        <w:ind w:firstLine="709"/>
        <w:jc w:val="both"/>
      </w:pPr>
      <w:r>
        <w:t>При назначении административного наказа</w:t>
      </w:r>
      <w:r>
        <w:t>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>
        <w:t>енность (часть 2 статьи 4.1 названного Кодекса).</w:t>
      </w:r>
    </w:p>
    <w:p w:rsidR="00A77B3E" w:rsidP="00B82417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</w:t>
      </w:r>
      <w:r>
        <w:t xml:space="preserve"> правонарушение.</w:t>
      </w:r>
    </w:p>
    <w:p w:rsidR="00A77B3E" w:rsidP="00B82417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Яковченко А.К. не усматривает.</w:t>
      </w:r>
    </w:p>
    <w:p w:rsidR="00A77B3E" w:rsidP="00B82417">
      <w:pPr>
        <w:ind w:firstLine="709"/>
        <w:jc w:val="both"/>
      </w:pPr>
      <w:r>
        <w:t>Согласно ч.2 ст.3.9 КоАП РФ административ</w:t>
      </w:r>
      <w:r>
        <w:t>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</w:t>
      </w:r>
      <w:r>
        <w:t xml:space="preserve">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</w:t>
      </w:r>
      <w:r>
        <w:t>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B82417">
      <w:pPr>
        <w:ind w:firstLine="709"/>
        <w:jc w:val="both"/>
      </w:pPr>
      <w:r>
        <w:t>В судебном заседании не установлено обстоятельств, предусмотренных ст.3.9 КоАП РФ, в связи с которыми к Яковченко А.К. не может быть прим</w:t>
      </w:r>
      <w:r>
        <w:t>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</w:t>
      </w:r>
    </w:p>
    <w:p w:rsidR="00A77B3E" w:rsidP="00B82417">
      <w:pPr>
        <w:ind w:firstLine="709"/>
        <w:jc w:val="both"/>
      </w:pPr>
      <w:r>
        <w:t>Согласно ч.1 ст.31.5 КоАП РФ при наличии обстоятельств, вследствие которых исполнение постановления о н</w:t>
      </w:r>
      <w:r>
        <w:t xml:space="preserve">азначении административного наказания в виде </w:t>
      </w:r>
      <w:r>
        <w:t xml:space="preserve">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</w:t>
      </w:r>
      <w:r>
        <w:t>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A77B3E" w:rsidP="00B82417">
      <w:pPr>
        <w:ind w:firstLine="709"/>
        <w:jc w:val="both"/>
      </w:pPr>
      <w:r>
        <w:t>Принимая во внимание характер совершенного Яковченко А.К. административного правонарушения, с учетом данных о ли</w:t>
      </w:r>
      <w:r>
        <w:t>чности привлекаемого лица, наличия обстоятельств, вследствие которых исполнение постановления о назначении административного наказания в виде административного ареста в установленные сроки, может привести к негативным последствиям, наличие смягчающих и отс</w:t>
      </w:r>
      <w:r>
        <w:t>утствие отягчающих административную ответственность обстоятельств, считает справедливым назначить ему наказание в виде административного ареста с отсрочкой исполнения наказания на один месяц.</w:t>
      </w:r>
    </w:p>
    <w:p w:rsidR="00A77B3E" w:rsidP="00B82417">
      <w:pPr>
        <w:ind w:firstLine="709"/>
        <w:jc w:val="both"/>
      </w:pPr>
      <w:r>
        <w:t>На основании ч.2 ст.12.26 Кодекса Российской Федерации об админи</w:t>
      </w:r>
      <w:r>
        <w:t>стративных правонарушениях, руководствуясь ст.ст.23.1, 29.9-29.11 КРФ о АП, мировой судья,</w:t>
      </w:r>
    </w:p>
    <w:p w:rsidR="00B82417" w:rsidP="00B82417">
      <w:pPr>
        <w:ind w:firstLine="709"/>
        <w:jc w:val="both"/>
      </w:pPr>
    </w:p>
    <w:p w:rsidR="00A77B3E" w:rsidP="00B82417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B82417" w:rsidP="00B82417">
      <w:pPr>
        <w:ind w:firstLine="709"/>
        <w:jc w:val="both"/>
      </w:pPr>
    </w:p>
    <w:p w:rsidR="00A77B3E" w:rsidP="00B82417">
      <w:pPr>
        <w:ind w:firstLine="709"/>
        <w:jc w:val="both"/>
      </w:pPr>
      <w:r>
        <w:t>Яковченко Александра Константиновича, ПАСПОРТНЫЕ ДАННЫЕ, гражданина Российской Федерации, признат</w:t>
      </w:r>
      <w:r>
        <w:t>ь виновным в совершении правонарушения, предусмотренного ч.2 ст.12.26 Кодекса об административных правонарушениях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B82417">
      <w:pPr>
        <w:ind w:firstLine="709"/>
        <w:jc w:val="both"/>
      </w:pPr>
      <w:r>
        <w:t>Срок администрати</w:t>
      </w:r>
      <w:r>
        <w:t>вного ареста исчислять с 09-30 часов 24 октября 2023 года.</w:t>
      </w:r>
    </w:p>
    <w:p w:rsidR="00A77B3E" w:rsidP="00B8241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</w:t>
      </w:r>
      <w:r>
        <w:t>е десяти суток со дня вручения или получения копии настоящего постановления.</w:t>
      </w:r>
    </w:p>
    <w:p w:rsidR="00A77B3E" w:rsidP="00B82417">
      <w:pPr>
        <w:ind w:firstLine="709"/>
        <w:jc w:val="both"/>
      </w:pPr>
      <w:r>
        <w:tab/>
      </w:r>
    </w:p>
    <w:p w:rsidR="00A77B3E" w:rsidP="00B82417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         О.В. </w:t>
      </w:r>
      <w:r>
        <w:t>Байбарза</w:t>
      </w:r>
    </w:p>
    <w:p w:rsidR="00A77B3E" w:rsidP="00B82417">
      <w:pPr>
        <w:ind w:firstLine="709"/>
        <w:jc w:val="both"/>
      </w:pPr>
    </w:p>
    <w:p w:rsidR="00A77B3E" w:rsidP="00B82417">
      <w:pPr>
        <w:ind w:firstLine="709"/>
        <w:jc w:val="both"/>
      </w:pPr>
    </w:p>
    <w:p w:rsidR="00B82417" w:rsidRPr="006D51A8" w:rsidP="00B82417">
      <w:pPr>
        <w:ind w:firstLine="720"/>
        <w:jc w:val="both"/>
      </w:pPr>
      <w:r w:rsidRPr="006D51A8">
        <w:t>«СОГЛАСОВАНО»</w:t>
      </w:r>
    </w:p>
    <w:p w:rsidR="00B82417" w:rsidRPr="006D51A8" w:rsidP="00B82417">
      <w:pPr>
        <w:ind w:firstLine="720"/>
        <w:jc w:val="both"/>
      </w:pPr>
    </w:p>
    <w:p w:rsidR="00B82417" w:rsidRPr="006D51A8" w:rsidP="00B82417">
      <w:pPr>
        <w:ind w:firstLine="720"/>
        <w:jc w:val="both"/>
      </w:pPr>
      <w:r w:rsidRPr="006D51A8">
        <w:t>Мировой судья</w:t>
      </w:r>
    </w:p>
    <w:p w:rsidR="00B82417" w:rsidRPr="006D51A8" w:rsidP="00B82417">
      <w:pPr>
        <w:ind w:firstLine="720"/>
        <w:jc w:val="both"/>
      </w:pPr>
      <w:r w:rsidRPr="006D51A8">
        <w:t>судебного участка №92</w:t>
      </w:r>
    </w:p>
    <w:p w:rsidR="00A77B3E" w:rsidP="00B8241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824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7"/>
    <w:rsid w:val="006D51A8"/>
    <w:rsid w:val="007F0555"/>
    <w:rsid w:val="00A77B3E"/>
    <w:rsid w:val="00B82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