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1EBF">
      <w:pPr>
        <w:ind w:firstLine="709"/>
        <w:jc w:val="right"/>
      </w:pPr>
      <w:r>
        <w:t xml:space="preserve">           Дело №5-92-334/2024</w:t>
      </w:r>
    </w:p>
    <w:p w:rsidR="00A77B3E" w:rsidP="005D1EBF">
      <w:pPr>
        <w:ind w:firstLine="709"/>
        <w:jc w:val="right"/>
      </w:pPr>
      <w:r>
        <w:t xml:space="preserve">                                                                               УИД:91MS0093-01-2024-001752-19</w:t>
      </w:r>
    </w:p>
    <w:p w:rsidR="00A77B3E" w:rsidP="005D1EBF">
      <w:pPr>
        <w:ind w:firstLine="709"/>
        <w:jc w:val="both"/>
      </w:pPr>
    </w:p>
    <w:p w:rsidR="00A77B3E" w:rsidP="005D1EBF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5D1EBF">
      <w:pPr>
        <w:ind w:firstLine="709"/>
        <w:jc w:val="both"/>
      </w:pPr>
    </w:p>
    <w:p w:rsidR="00A77B3E" w:rsidP="005D1EBF">
      <w:pPr>
        <w:jc w:val="both"/>
      </w:pPr>
      <w:r>
        <w:t xml:space="preserve">02 декабря 2024 года                           </w:t>
      </w:r>
      <w:r>
        <w:t xml:space="preserve">                            </w:t>
      </w:r>
      <w:r>
        <w:t>Республика Крым, Черноморский район,</w:t>
      </w:r>
    </w:p>
    <w:p w:rsidR="00A77B3E" w:rsidP="005D1EBF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5D1EBF">
      <w:pPr>
        <w:ind w:firstLine="709"/>
        <w:jc w:val="both"/>
      </w:pPr>
    </w:p>
    <w:p w:rsidR="00A77B3E" w:rsidP="005D1EB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</w:t>
      </w:r>
      <w:r>
        <w:t>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- директора МКУ «Отдел АХО Администрации Черноморского рай</w:t>
      </w:r>
      <w:r>
        <w:t xml:space="preserve">она Республики Крым» - Лященко Александра Анатольевича, ПАСПОРТНЫЕ ДАННЫЕ, гражданина Российской Федерации, ПАСПОРТНЫЕ ДАННЫЕ, зарегистрированного и проживающего по адресу: АДРЕС, </w:t>
      </w:r>
    </w:p>
    <w:p w:rsidR="00A77B3E" w:rsidP="005D1EBF">
      <w:pPr>
        <w:ind w:firstLine="709"/>
        <w:jc w:val="both"/>
      </w:pPr>
      <w:r>
        <w:t>о совершении административного правонарушения, предусмотренного ч.1 ст.15.3</w:t>
      </w:r>
      <w:r>
        <w:t>3.2 КоАП РФ,</w:t>
      </w:r>
    </w:p>
    <w:p w:rsidR="00A77B3E" w:rsidP="005D1EBF">
      <w:pPr>
        <w:ind w:firstLine="709"/>
        <w:jc w:val="both"/>
      </w:pPr>
      <w:r>
        <w:t xml:space="preserve">                                              У С Т А Н О В И Л:</w:t>
      </w:r>
    </w:p>
    <w:p w:rsidR="00A77B3E" w:rsidP="005D1EBF">
      <w:pPr>
        <w:ind w:firstLine="709"/>
        <w:jc w:val="both"/>
      </w:pPr>
    </w:p>
    <w:p w:rsidR="00A77B3E" w:rsidP="005D1EBF">
      <w:pPr>
        <w:ind w:firstLine="709"/>
        <w:jc w:val="both"/>
      </w:pPr>
      <w:r>
        <w:t xml:space="preserve">ДАТА, Лященко А.А., являясь должностным лицом, а именно директором МКУ «Отдел АХО Администрации Черноморского района Республики Крым» (адрес юридического лица: Республика Крым, </w:t>
      </w:r>
      <w:r>
        <w:t xml:space="preserve">Черноморский район, </w:t>
      </w:r>
      <w:r>
        <w:t>пгт</w:t>
      </w:r>
      <w:r>
        <w:t>. Черноморское, ул. Кирова, д.16), в нарушение требований пп.3 п.2 ст. 11 Федерального Закона № 27-ФЗ от 01.04.1996 г. "Об индивидуальном (персонифицированном) учете в системе обязательного пенсионного страхования", не представил в у</w:t>
      </w:r>
      <w:r>
        <w:t>становленный законом срок сведения за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 а именно сведения по фор</w:t>
      </w:r>
      <w:r>
        <w:t>ме ЕФС-1 раздел 1 подраздел 1.2 «Сведения о страховом стаже» тип сведений «Исходная» за 2023 год на девять застрахованных лиц, т.е. совершил административное правонарушение, предусмотренное ч.1 ст. 15.33.2 КоАП РФ.</w:t>
      </w:r>
    </w:p>
    <w:p w:rsidR="00A77B3E" w:rsidP="005D1EBF">
      <w:pPr>
        <w:ind w:firstLine="709"/>
        <w:jc w:val="both"/>
      </w:pPr>
      <w:r>
        <w:t xml:space="preserve">Для рассмотрения дела  должностное лицо, </w:t>
      </w:r>
      <w:r>
        <w:t>в отношении которого ведется производство по делу об административном правонарушении, - Лященко А.А. не явился, о дате, времени и месте слушания дела извещен в установленном законом порядке, ходатайствовал о рассмотрении дела в его отсутствие, также сообщи</w:t>
      </w:r>
      <w:r>
        <w:t>л, что в апреле 2024 года уволился с должности директора МКУ «Отдел АХО Администрации Черноморского района Республики Крым».</w:t>
      </w:r>
    </w:p>
    <w:p w:rsidR="00A77B3E" w:rsidP="005D1EBF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</w:t>
      </w:r>
      <w:r>
        <w:t>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</w:t>
      </w:r>
      <w:r>
        <w:t>лному рассмотрению дела.</w:t>
      </w:r>
    </w:p>
    <w:p w:rsidR="00A77B3E" w:rsidP="005D1EBF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Лященко А.А. состава административного правонарушения, предусмотренного ч.1 ст.15.33.2  КоАП РФ, исходя и</w:t>
      </w:r>
      <w:r>
        <w:t>з следующего.</w:t>
      </w:r>
    </w:p>
    <w:p w:rsidR="00A77B3E" w:rsidP="005D1EBF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5D1EBF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D1EBF">
      <w:pPr>
        <w:ind w:firstLine="709"/>
        <w:jc w:val="both"/>
      </w:pPr>
      <w:r>
        <w:t>Согласно ст.26.11 КоАП РФ судья, члены коллегиального органа, должностное лицо, осуще</w:t>
      </w:r>
      <w:r>
        <w:t>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>
        <w:t xml:space="preserve">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t>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</w:t>
      </w:r>
      <w:r>
        <w:t xml:space="preserve"> влечет наложение административного штрафа на должностных лиц в размере от трехсот до пятисот рублей. </w:t>
      </w:r>
    </w:p>
    <w:p w:rsidR="00A77B3E" w:rsidP="005D1EBF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</w:t>
      </w:r>
      <w:r>
        <w:t>онарушения в связи с неисполнением, либо ненадлежащем исполнением своих служебных обязанностей.</w:t>
      </w:r>
    </w:p>
    <w:p w:rsidR="00A77B3E" w:rsidP="005D1EBF">
      <w:pPr>
        <w:ind w:firstLine="709"/>
        <w:jc w:val="both"/>
      </w:pPr>
      <w:r>
        <w:t xml:space="preserve">Как установлено судом, сведения по форме ЕФС-1 раздел 1 подраздел 1.2 «Сведения о страховом стаже» тип сведений «Исходная» за 2023 год на девять застрахованных </w:t>
      </w:r>
      <w:r>
        <w:t>лиц представлены страхователем - МКУ «Отдел АХО Администрации Черноморского района Республики Крым» с нарушением срока установленного законом – ДАТА, тогда как срок представления данной отчетности установлен – не позднее ДАТА</w:t>
      </w:r>
    </w:p>
    <w:p w:rsidR="00A77B3E" w:rsidP="005D1EBF">
      <w:pPr>
        <w:ind w:firstLine="709"/>
        <w:jc w:val="both"/>
      </w:pPr>
      <w:r>
        <w:t>Таким образом, должностное лиц</w:t>
      </w:r>
      <w:r>
        <w:t>о – директор МКУ «Отдел АХО Администрации Черноморского района Республики Крым» - Лященко А.А. не обеспечил своевременное представление сведений, необходимых для ведения индивидуального (персонифицированного) учета в системах обязательного пенсионного стра</w:t>
      </w:r>
      <w:r>
        <w:t xml:space="preserve">хования и обязательного социального страхования, за что предусмотрена административная ответственность по ч.1 ст.15.33.2 КоАП РФ. </w:t>
      </w:r>
    </w:p>
    <w:p w:rsidR="00A77B3E" w:rsidP="005D1EBF">
      <w:pPr>
        <w:ind w:firstLine="709"/>
        <w:jc w:val="both"/>
      </w:pPr>
      <w:r>
        <w:t>Факт совершения Лященко А.А. административного правонарушения подтверждается:</w:t>
      </w:r>
    </w:p>
    <w:p w:rsidR="00A77B3E" w:rsidP="005D1EBF">
      <w:pPr>
        <w:ind w:firstLine="709"/>
        <w:jc w:val="both"/>
      </w:pPr>
      <w:r>
        <w:t>- протоколом об административном правонарушении</w:t>
      </w:r>
      <w:r>
        <w:t xml:space="preserve">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5D1EBF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5D1EBF">
      <w:pPr>
        <w:ind w:firstLine="709"/>
        <w:jc w:val="both"/>
      </w:pPr>
      <w:r>
        <w:t>- выпиской из Единого государственного реестра юридических лиц (л.д.3-8);</w:t>
      </w:r>
    </w:p>
    <w:p w:rsidR="00A77B3E" w:rsidP="005D1EBF">
      <w:pPr>
        <w:ind w:firstLine="709"/>
        <w:jc w:val="both"/>
      </w:pPr>
      <w:r>
        <w:t>- копией формы ЕФС-1 (л.д.9-18);</w:t>
      </w:r>
    </w:p>
    <w:p w:rsidR="00A77B3E" w:rsidP="005D1EBF">
      <w:pPr>
        <w:ind w:firstLine="709"/>
        <w:jc w:val="both"/>
      </w:pPr>
      <w:r>
        <w:t>- коп</w:t>
      </w:r>
      <w:r>
        <w:t xml:space="preserve">ией протокола проверки отчетности (л.д.12).  </w:t>
      </w:r>
    </w:p>
    <w:p w:rsidR="00A77B3E" w:rsidP="005D1EBF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директора МКУ «Отдел АХО Администрации Черноморского района Республики Крым» - Лященко А.</w:t>
      </w:r>
      <w:r>
        <w:t xml:space="preserve">А. в совершении административного правонарушения установлена, и его действия правильно квалифицированы ч.1 ст.15.33.2 КоАП РФ.  </w:t>
      </w:r>
    </w:p>
    <w:p w:rsidR="00A77B3E" w:rsidP="005D1EBF">
      <w:pPr>
        <w:ind w:firstLine="709"/>
        <w:jc w:val="both"/>
      </w:pPr>
      <w:r>
        <w:t>За совершенное Лященко А.А. административное правонарушение предусмотрена ответственность по ч.1 ст.15.33.2 КоАП РФ, что влечет</w:t>
      </w:r>
      <w:r>
        <w:t xml:space="preserve"> наложение административного штрафа на должностных лиц в размере от трехсот до пятисот рублей.</w:t>
      </w:r>
    </w:p>
    <w:p w:rsidR="00A77B3E" w:rsidP="005D1EBF">
      <w:pPr>
        <w:ind w:firstLine="709"/>
        <w:jc w:val="both"/>
      </w:pPr>
      <w:r>
        <w:t xml:space="preserve">Прекращение гражданином своей профессиональной деятельности в качестве директора не может являться причиной освобождения его от административной ответственности </w:t>
      </w:r>
      <w:r>
        <w:t>по ч. 1 ст.15.33.2 КоАП РФ, поскольку не является обстоятельством, исключающим производство по делу об административном правонарушении (статья 24.5 КоАП РФ).</w:t>
      </w:r>
    </w:p>
    <w:p w:rsidR="00A77B3E" w:rsidP="005D1EBF">
      <w:pPr>
        <w:ind w:firstLine="709"/>
        <w:jc w:val="both"/>
      </w:pPr>
      <w:r>
        <w:t>Отягчающих и смягчающих ответственность Лященко А.А. обстоятельств, предусмотренных ст.ст.4.2, 4.3</w:t>
      </w:r>
      <w:r>
        <w:t xml:space="preserve"> КоАП РФ, судом не установлено.</w:t>
      </w:r>
    </w:p>
    <w:p w:rsidR="00A77B3E" w:rsidP="005D1EBF">
      <w:pPr>
        <w:ind w:firstLine="709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</w:t>
      </w:r>
      <w:r>
        <w:t>мировой судья считает необходимым назначить Лященко А.А. админис</w:t>
      </w:r>
      <w:r>
        <w:t>тративное наказание в пределах санкции ч. 1 ст.15.33.2 КоАП РФ.</w:t>
      </w:r>
    </w:p>
    <w:p w:rsidR="00A77B3E" w:rsidP="005D1EBF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5D1EBF">
      <w:pPr>
        <w:ind w:firstLine="709"/>
        <w:jc w:val="both"/>
      </w:pPr>
    </w:p>
    <w:p w:rsidR="00A77B3E" w:rsidP="005D1EBF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5D1EBF">
      <w:pPr>
        <w:ind w:firstLine="709"/>
        <w:jc w:val="both"/>
      </w:pPr>
    </w:p>
    <w:p w:rsidR="00A77B3E" w:rsidP="005D1EBF">
      <w:pPr>
        <w:ind w:firstLine="709"/>
        <w:jc w:val="both"/>
      </w:pPr>
      <w:r>
        <w:t xml:space="preserve"> </w:t>
      </w:r>
      <w:r>
        <w:t>Лященко Алек</w:t>
      </w:r>
      <w:r>
        <w:t>сандра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</w:t>
      </w:r>
      <w:r>
        <w:t>азмере 300 (триста) рублей.</w:t>
      </w:r>
    </w:p>
    <w:p w:rsidR="00A77B3E" w:rsidP="005D1EBF">
      <w:pPr>
        <w:ind w:firstLine="709"/>
        <w:jc w:val="both"/>
      </w:pPr>
      <w:r>
        <w:t>Реквизиты для уплаты штрафа: получатель - УФК по Республике Крым (Отделение Социального фонда Российской Федерации по Республике Крым); ИНН 7706808265; КПП 910201001; БИК: 013510002; банк: Отделение Республика Крым Банка России/</w:t>
      </w:r>
      <w:r>
        <w:t xml:space="preserve">/УФК по Республике Крым г. Симферополь; расчетный счет 03100643000000017500; </w:t>
      </w:r>
      <w:r>
        <w:t>кор.счет</w:t>
      </w:r>
      <w:r>
        <w:t xml:space="preserve"> 40102810645370000035;  УИН: 79709100000000061008; КБК 1 16 01230 06 0001 140;  назначение платежа: оплата административного штрафа Лященко Александр Анатольевич, постанов</w:t>
      </w:r>
      <w:r>
        <w:t xml:space="preserve">ление №5-92-334/2024. </w:t>
      </w:r>
      <w:r>
        <w:tab/>
      </w:r>
    </w:p>
    <w:p w:rsidR="00A77B3E" w:rsidP="005D1EBF">
      <w:pPr>
        <w:ind w:firstLine="709"/>
        <w:jc w:val="both"/>
      </w:pPr>
      <w:r>
        <w:t>Разъяснить Лященко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D1EB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</w:t>
      </w:r>
      <w:r>
        <w:t xml:space="preserve">етственности, направляет судье, вынесшему постановление. </w:t>
      </w:r>
    </w:p>
    <w:p w:rsidR="00A77B3E" w:rsidP="005D1EB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5D1EBF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5D1EBF">
      <w:pPr>
        <w:ind w:firstLine="709"/>
        <w:jc w:val="both"/>
      </w:pPr>
    </w:p>
    <w:p w:rsidR="00A77B3E" w:rsidP="005D1EBF">
      <w:pPr>
        <w:ind w:firstLine="709"/>
        <w:jc w:val="both"/>
      </w:pPr>
    </w:p>
    <w:p w:rsidR="00A77B3E" w:rsidP="005D1EB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</w:t>
      </w:r>
      <w:r>
        <w:tab/>
        <w:t xml:space="preserve">   </w:t>
      </w:r>
      <w:r>
        <w:tab/>
        <w:t xml:space="preserve">        </w:t>
      </w:r>
      <w:r>
        <w:t xml:space="preserve">  О.В. </w:t>
      </w:r>
      <w:r>
        <w:t>Байбарза</w:t>
      </w:r>
    </w:p>
    <w:p w:rsidR="00A77B3E" w:rsidP="005D1EBF">
      <w:pPr>
        <w:ind w:firstLine="709"/>
        <w:jc w:val="both"/>
      </w:pPr>
    </w:p>
    <w:p w:rsidR="005D1EBF" w:rsidP="005D1EBF">
      <w:pPr>
        <w:ind w:firstLine="709"/>
        <w:jc w:val="both"/>
      </w:pPr>
    </w:p>
    <w:p w:rsidR="005D1EBF" w:rsidRPr="004C1B7C" w:rsidP="005D1EBF">
      <w:pPr>
        <w:ind w:firstLine="720"/>
        <w:jc w:val="both"/>
      </w:pPr>
      <w:r w:rsidRPr="004C1B7C">
        <w:t>«СОГЛАСОВАНО»</w:t>
      </w:r>
    </w:p>
    <w:p w:rsidR="005D1EBF" w:rsidP="005D1EB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D1EBF" w:rsidP="005D1EB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D1EBF" w:rsidRPr="006D51A8" w:rsidP="005D1EBF">
      <w:pPr>
        <w:ind w:firstLine="720"/>
        <w:jc w:val="both"/>
      </w:pPr>
      <w:r w:rsidRPr="006D51A8">
        <w:t>судебного участка №92</w:t>
      </w:r>
    </w:p>
    <w:p w:rsidR="005D1EBF" w:rsidP="005D1EBF">
      <w:pPr>
        <w:ind w:firstLine="720"/>
        <w:jc w:val="both"/>
      </w:pPr>
      <w:r w:rsidRPr="006D51A8">
        <w:t>Черноморского судебного района</w:t>
      </w:r>
    </w:p>
    <w:p w:rsidR="005D1EBF" w:rsidP="005D1EBF">
      <w:pPr>
        <w:ind w:firstLine="720"/>
        <w:jc w:val="both"/>
      </w:pPr>
      <w:r>
        <w:t>(Черноморский муниципальный район)</w:t>
      </w:r>
    </w:p>
    <w:p w:rsidR="005D1EBF" w:rsidP="005D1EBF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5D1E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BF"/>
    <w:rsid w:val="004C1B7C"/>
    <w:rsid w:val="005D1EB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1E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