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7CBC">
      <w:pPr>
        <w:jc w:val="right"/>
      </w:pPr>
      <w:r>
        <w:t xml:space="preserve">                                                                                                 Дело №5-92-336/2021</w:t>
      </w:r>
    </w:p>
    <w:p w:rsidR="00A77B3E" w:rsidP="00E77CBC">
      <w:pPr>
        <w:jc w:val="right"/>
      </w:pPr>
      <w:r>
        <w:t xml:space="preserve">                                                                         УИД:91MS0092-01-2021-001008-69</w:t>
      </w:r>
    </w:p>
    <w:p w:rsidR="00A77B3E" w:rsidP="00E77CBC">
      <w:pPr>
        <w:jc w:val="both"/>
      </w:pPr>
    </w:p>
    <w:p w:rsidR="00A77B3E" w:rsidP="00E77CBC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E77CBC">
      <w:pPr>
        <w:jc w:val="both"/>
      </w:pPr>
    </w:p>
    <w:p w:rsidR="00A77B3E" w:rsidP="00E77CBC">
      <w:pPr>
        <w:jc w:val="both"/>
      </w:pPr>
      <w:r>
        <w:t xml:space="preserve">27 августа 2021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77CBC">
      <w:pPr>
        <w:jc w:val="both"/>
      </w:pPr>
    </w:p>
    <w:p w:rsidR="00A77B3E" w:rsidP="00E77CB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</w:t>
      </w:r>
      <w:r>
        <w:t xml:space="preserve">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</w:t>
      </w:r>
      <w:r>
        <w:t>«Консалтинговый центр «</w:t>
      </w:r>
      <w:r>
        <w:t>Агроэколог</w:t>
      </w:r>
      <w:r>
        <w:t>»» - Ельцова Алексея Сергеевича, ПАСПОРТНЫЕ ДАННЫЕ</w:t>
      </w:r>
      <w:r>
        <w:t>, гражданина Российской Федерации, зарегистрированного и проживающего</w:t>
      </w:r>
      <w:r>
        <w:t xml:space="preserve"> по адресу: АДРЕС,</w:t>
      </w:r>
    </w:p>
    <w:p w:rsidR="00A77B3E" w:rsidP="00E77CBC">
      <w:pPr>
        <w:ind w:firstLine="720"/>
        <w:jc w:val="both"/>
      </w:pPr>
      <w:r>
        <w:t>о совершении административного правонарушения, предусмотренного ч.2  ст.15.33 Ко</w:t>
      </w:r>
      <w:r>
        <w:t>АП РФ,</w:t>
      </w:r>
    </w:p>
    <w:p w:rsidR="00A77B3E" w:rsidP="00E77CBC">
      <w:pPr>
        <w:jc w:val="both"/>
      </w:pPr>
      <w:r>
        <w:t xml:space="preserve">                                                    </w:t>
      </w:r>
      <w:r>
        <w:t>У  С Т А Н О В И Л:</w:t>
      </w:r>
    </w:p>
    <w:p w:rsidR="00A77B3E" w:rsidP="00E77CBC">
      <w:pPr>
        <w:jc w:val="both"/>
      </w:pPr>
    </w:p>
    <w:p w:rsidR="00A77B3E" w:rsidP="00E77CBC">
      <w:pPr>
        <w:ind w:firstLine="720"/>
        <w:jc w:val="both"/>
      </w:pPr>
      <w:r>
        <w:t>ДАТА в ВРЕМЯ</w:t>
      </w:r>
      <w:r>
        <w:t xml:space="preserve"> часов, Ельцов А.С., являясь должностным лицом, а именно генеральным директором ООО «Консалтинговый центр «</w:t>
      </w:r>
      <w:r>
        <w:t>Агроэколог</w:t>
      </w:r>
      <w:r>
        <w:t>»» (адрес юридического лица:</w:t>
      </w:r>
      <w:r>
        <w:t xml:space="preserve"> Республика Крым, </w:t>
      </w:r>
      <w:r>
        <w:t>пгт</w:t>
      </w:r>
      <w:r>
        <w:t>. Черномор</w:t>
      </w:r>
      <w:r>
        <w:t>ское, ул. Кирова, д.23/6, кв.11), нарушил установленные законодательством Российской  Федерации о страховых взносах сроки представления расчета по начисленным и уплаченным страховым взносам за 1 квартал 2021 года, срок предоставления которого не позднее на</w:t>
      </w:r>
      <w:r>
        <w:t xml:space="preserve">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периодом, т.е. совершил административное правонарушение, предусмотренное ч.2 ст.15.33 Ко</w:t>
      </w:r>
      <w:r>
        <w:t>АП РФ.</w:t>
      </w:r>
    </w:p>
    <w:p w:rsidR="00A77B3E" w:rsidP="00E77CBC">
      <w:pPr>
        <w:ind w:firstLine="720"/>
        <w:jc w:val="both"/>
      </w:pPr>
      <w:r>
        <w:t xml:space="preserve">В судебное заседание должностное лицо, в отношении которого ведется производство по делу об административном правонарушении – Ельцов А.С. не явился, о дне, времени и месте рассмотрения дела извещен в установленном законом порядке, о причинах неявки </w:t>
      </w:r>
      <w:r>
        <w:t>суду не сообщил, ходатайств об отложении слушания по делу, либо о рассмотрении дела в его отсутствие не предоставил.</w:t>
      </w:r>
    </w:p>
    <w:p w:rsidR="00A77B3E" w:rsidP="00E77CBC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отношении которого ведется</w:t>
      </w:r>
      <w:r>
        <w:t xml:space="preserve"> производство по делу об административном правонарушении. </w:t>
      </w:r>
    </w:p>
    <w:p w:rsidR="00A77B3E" w:rsidP="00E77CBC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</w:t>
      </w:r>
      <w:r>
        <w:t>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</w:t>
      </w:r>
      <w:r>
        <w:t>а, в отношении которого ведется производство по</w:t>
      </w:r>
      <w:r>
        <w:t xml:space="preserve"> делу.</w:t>
      </w:r>
    </w:p>
    <w:p w:rsidR="00A77B3E" w:rsidP="00E77CBC">
      <w:pPr>
        <w:ind w:firstLine="720"/>
        <w:jc w:val="both"/>
      </w:pPr>
      <w:r>
        <w:t xml:space="preserve"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</w:t>
      </w:r>
      <w:r>
        <w:t xml:space="preserve">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</w:t>
      </w:r>
      <w:r>
        <w:t>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E77CBC">
      <w:pPr>
        <w:ind w:firstLine="720"/>
        <w:jc w:val="both"/>
      </w:pPr>
      <w:r>
        <w:t>Порядок и способы извещения лиц, участвующих в производстве по делу</w:t>
      </w:r>
      <w:r>
        <w:t xml:space="preserve">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</w:t>
      </w:r>
      <w:r>
        <w:t>вручении, повесткой с уведомлением о вручении, телефонограммой или телеграммой, по фак</w:t>
      </w:r>
      <w:r>
        <w:t>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E77CBC">
      <w:pPr>
        <w:ind w:firstLine="720"/>
        <w:jc w:val="both"/>
      </w:pPr>
      <w:r>
        <w:t>О датах рассмотрения дела об административном правонарушении Ельцов А.С.  извещался посредством судебны</w:t>
      </w:r>
      <w:r>
        <w:t xml:space="preserve">х повесток, направленных по адресу его проживания и регистрации, указанному в протоколе. </w:t>
      </w:r>
    </w:p>
    <w:p w:rsidR="00A77B3E" w:rsidP="00E77CBC">
      <w:pPr>
        <w:ind w:firstLine="720"/>
        <w:jc w:val="both"/>
      </w:pPr>
      <w:r>
        <w:t>При таких обстоятельствах, суд признает Ельцова А.С.   надлежаще извещенным о времени и месте рассмотрения дела, и в соответствии с ч.2 ст.25.1 КоАП РФ, полагает возм</w:t>
      </w:r>
      <w:r>
        <w:t>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</w:t>
      </w:r>
      <w:r>
        <w:t>смотрению дела.</w:t>
      </w:r>
    </w:p>
    <w:p w:rsidR="00A77B3E" w:rsidP="00E77CBC">
      <w:pPr>
        <w:ind w:firstLine="720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Ельцова А.С. в совершении административного правонарушения, предусмотренного ч.2 ст.15.33 Кодекса </w:t>
      </w:r>
      <w:r>
        <w:t xml:space="preserve">Российской </w:t>
      </w:r>
      <w:r>
        <w:t>Федерации</w:t>
      </w:r>
      <w:r>
        <w:t xml:space="preserve"> об административных правонарушениях исходя из следующего.  </w:t>
      </w:r>
    </w:p>
    <w:p w:rsidR="00A77B3E" w:rsidP="00E77CBC">
      <w:pPr>
        <w:ind w:firstLine="720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</w:t>
      </w:r>
      <w:r>
        <w:t>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77CBC">
      <w:pPr>
        <w:ind w:firstLine="720"/>
        <w:jc w:val="both"/>
      </w:pPr>
      <w:r>
        <w:t>В соответствии со ст. 26.2 Кодекса Российской Федерации о</w:t>
      </w:r>
      <w:r>
        <w:t>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</w:t>
      </w:r>
      <w:r>
        <w:t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</w:t>
      </w:r>
      <w:r>
        <w:t>е показаниями специальных технических средств, вещественными доказательствами.</w:t>
      </w:r>
    </w:p>
    <w:p w:rsidR="00A77B3E" w:rsidP="00E77CBC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</w:t>
      </w:r>
      <w:r>
        <w:t xml:space="preserve">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E77CBC">
      <w:pPr>
        <w:ind w:firstLine="720"/>
        <w:jc w:val="both"/>
      </w:pPr>
      <w:r>
        <w:t xml:space="preserve">В соответствии со ст.24 Федерального Закона от 24.07.1998 г. №125-ФЗ «Об обязательном социальном страховании </w:t>
      </w:r>
      <w:r>
        <w:t xml:space="preserve">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</w:t>
      </w:r>
      <w:r>
        <w:t>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</w:t>
      </w:r>
      <w:r>
        <w:t>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- на бумажном нос</w:t>
      </w:r>
      <w:r>
        <w:t>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E77CBC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</w:t>
      </w:r>
      <w:r>
        <w:t>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E77CBC">
      <w:pPr>
        <w:ind w:firstLine="720"/>
        <w:jc w:val="both"/>
      </w:pPr>
      <w:r>
        <w:t>Факт совершения Ельцовым А.С. административного правонарушения подтверждается:</w:t>
      </w:r>
    </w:p>
    <w:p w:rsidR="00A77B3E" w:rsidP="00E77CBC">
      <w:pPr>
        <w:ind w:firstLine="720"/>
        <w:jc w:val="both"/>
      </w:pPr>
      <w:r>
        <w:t>- протоколом об а</w:t>
      </w:r>
      <w:r>
        <w:t>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E77CBC">
      <w:pPr>
        <w:ind w:firstLine="720"/>
        <w:jc w:val="both"/>
      </w:pPr>
      <w:r>
        <w:t>- копией акта камеральной проверки №НОМЕР</w:t>
      </w:r>
      <w:r>
        <w:t xml:space="preserve"> </w:t>
      </w:r>
      <w:r>
        <w:t>от</w:t>
      </w:r>
      <w:r>
        <w:t xml:space="preserve"> ДАТА (л.д.9-11);</w:t>
      </w:r>
    </w:p>
    <w:p w:rsidR="00A77B3E" w:rsidP="00E77CBC">
      <w:pPr>
        <w:ind w:firstLine="720"/>
        <w:jc w:val="both"/>
      </w:pPr>
      <w:r>
        <w:t xml:space="preserve">- копией расчета по начисленным и уплаченным страховым взносам на обязательное социальное страхование от несчастных случаев на </w:t>
      </w:r>
      <w:r>
        <w:t>производстве и профессиональных заболеваний, а также по расходам на выплату страхового обеспечения за 1 квартал 2021 года (л.д.14-16);</w:t>
      </w:r>
    </w:p>
    <w:p w:rsidR="00A77B3E" w:rsidP="00E77CBC">
      <w:pPr>
        <w:ind w:firstLine="720"/>
        <w:jc w:val="both"/>
      </w:pPr>
      <w:r>
        <w:t xml:space="preserve">- выпиской из Единого государственного реестра юридических лиц по состоянию </w:t>
      </w:r>
      <w:r>
        <w:t>на</w:t>
      </w:r>
      <w:r>
        <w:t xml:space="preserve"> </w:t>
      </w:r>
      <w:r>
        <w:t>ДАТА</w:t>
      </w:r>
      <w:r>
        <w:t xml:space="preserve">, согласно которой Ельцов А.С. </w:t>
      </w:r>
      <w:r>
        <w:t>является генеральным директором ООО «Консалтинговый центр «</w:t>
      </w:r>
      <w:r>
        <w:t>Агроэколог</w:t>
      </w:r>
      <w:r>
        <w:t>»», дата внесения сведений – ДАТА (л.д.17-20).</w:t>
      </w:r>
    </w:p>
    <w:p w:rsidR="00A77B3E" w:rsidP="00E77CBC">
      <w:pPr>
        <w:ind w:firstLine="720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</w:t>
      </w:r>
      <w:r>
        <w:t>новности Ельцова А.С.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E77CBC">
      <w:pPr>
        <w:ind w:firstLine="720"/>
        <w:jc w:val="both"/>
      </w:pPr>
      <w:r>
        <w:t xml:space="preserve">Установленных законом оснований для прекращения производства </w:t>
      </w:r>
      <w:r>
        <w:t xml:space="preserve">по делу не </w:t>
      </w:r>
      <w:r>
        <w:t>имеется.</w:t>
      </w:r>
    </w:p>
    <w:p w:rsidR="00A77B3E" w:rsidP="00E77CBC">
      <w:pPr>
        <w:ind w:firstLine="720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E77CBC">
      <w:pPr>
        <w:ind w:firstLine="720"/>
        <w:jc w:val="both"/>
      </w:pPr>
      <w:r>
        <w:t>За совершенное Ельцовым А.С. административное правонарушение предусмотрена ответственность по ч.2 ст.15.33 Ко</w:t>
      </w:r>
      <w:r>
        <w:t>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</w:t>
      </w:r>
      <w:r>
        <w:t>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</w:t>
      </w:r>
      <w:r>
        <w:t xml:space="preserve"> </w:t>
      </w:r>
      <w:r>
        <w:t>размере</w:t>
      </w:r>
      <w:r>
        <w:t xml:space="preserve"> от трехсот до пятисот рублей.</w:t>
      </w:r>
    </w:p>
    <w:p w:rsidR="00A77B3E" w:rsidP="00E77CBC">
      <w:pPr>
        <w:ind w:firstLine="720"/>
        <w:jc w:val="both"/>
      </w:pPr>
      <w:r>
        <w:t>При назначении административного наказания по правилам статьи 4.</w:t>
      </w:r>
      <w:r>
        <w:t>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77CBC">
      <w:pPr>
        <w:ind w:firstLine="720"/>
        <w:jc w:val="both"/>
      </w:pPr>
      <w:r>
        <w:t>Отягчающих и смягчающих ответственность Ельцова А.С. обстояте</w:t>
      </w:r>
      <w:r>
        <w:t>льств, в соответствии со ст.ст.4.2, 4.3 КоАП РФ, судом не установлено.</w:t>
      </w:r>
    </w:p>
    <w:p w:rsidR="00A77B3E" w:rsidP="00E77CBC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</w:t>
      </w:r>
      <w:r>
        <w:t>ть Ельцову А.С. административное наказание в пределах санкции ч.2 ст.15.33 КоАП РФ в виде административного штрафа.</w:t>
      </w:r>
    </w:p>
    <w:p w:rsidR="00A77B3E" w:rsidP="00E77CBC">
      <w:pPr>
        <w:ind w:firstLine="720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Кодекса Россий</w:t>
      </w:r>
      <w:r>
        <w:t>ской Федерации об административных правонарушениях, мировой судья,</w:t>
      </w:r>
    </w:p>
    <w:p w:rsidR="00A77B3E" w:rsidP="00E77CBC">
      <w:pPr>
        <w:jc w:val="both"/>
      </w:pPr>
    </w:p>
    <w:p w:rsidR="00A77B3E" w:rsidP="00E77CBC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E77CBC">
      <w:pPr>
        <w:jc w:val="both"/>
      </w:pPr>
    </w:p>
    <w:p w:rsidR="00A77B3E" w:rsidP="00E77CBC">
      <w:pPr>
        <w:ind w:firstLine="720"/>
        <w:jc w:val="both"/>
      </w:pPr>
      <w:r>
        <w:t>Должностное лицо - генерального директор</w:t>
      </w:r>
      <w:r>
        <w:t>а ООО</w:t>
      </w:r>
      <w:r>
        <w:t xml:space="preserve"> «Консалтинговый центр «</w:t>
      </w:r>
      <w:r>
        <w:t>Агроэколог</w:t>
      </w:r>
      <w:r>
        <w:t>»» - Ельцова Алексея Сергеевича,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E77CBC">
      <w:pPr>
        <w:ind w:firstLine="720"/>
        <w:jc w:val="both"/>
      </w:pPr>
      <w:r>
        <w:t>Реквизиты для</w:t>
      </w:r>
      <w:r>
        <w:t xml:space="preserve"> уплаты штрафа: УФК по Республике Крым (ГУ-РО Фонда социального страхования Российской Федерации по Республике Крым, </w:t>
      </w:r>
      <w:r>
        <w:t>л</w:t>
      </w:r>
      <w:r>
        <w:t>/с 04754С95020); ИНН: 7707830048; КПП: 910201001; банк получателя: Отделение Республика Крым Банка России//УФК по Республике Крым г. Симфе</w:t>
      </w:r>
      <w:r>
        <w:t xml:space="preserve">рополь; БИК: 013510002;  казначейский счет: </w:t>
      </w:r>
      <w:r>
        <w:t>03100643000000017500; единый казначейский счет 40102810645370000035; ОКТМО 35701000; КБК 393 1 16 01230 07 0000 140; постановление №5-92-336/2021.</w:t>
      </w:r>
    </w:p>
    <w:p w:rsidR="00A77B3E" w:rsidP="00E77CBC">
      <w:pPr>
        <w:jc w:val="both"/>
      </w:pPr>
      <w:r>
        <w:tab/>
        <w:t xml:space="preserve">Разъяснить Ельцову А.С.,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E77CB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77CBC">
      <w:pPr>
        <w:ind w:firstLine="720"/>
        <w:jc w:val="both"/>
      </w:pPr>
      <w:r>
        <w:t>Разъяснить Ельцову А.С.  полож</w:t>
      </w:r>
      <w:r>
        <w:t>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77CB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</w:t>
      </w:r>
      <w:r>
        <w:t>ного района Республики Крым в течение 10 суток со дня вручения или получения копии постановления.</w:t>
      </w:r>
    </w:p>
    <w:p w:rsidR="00A77B3E" w:rsidP="00E77CBC">
      <w:pPr>
        <w:jc w:val="both"/>
      </w:pPr>
    </w:p>
    <w:p w:rsidR="00A77B3E" w:rsidP="00E77CB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подпись</w:t>
      </w:r>
      <w:r>
        <w:t xml:space="preserve"> </w:t>
      </w:r>
      <w:r>
        <w:tab/>
        <w:t xml:space="preserve">                 </w:t>
      </w:r>
      <w:r>
        <w:t xml:space="preserve">      О.В. Байбарза</w:t>
      </w:r>
    </w:p>
    <w:p w:rsidR="00E77CBC" w:rsidP="00E77CBC">
      <w:pPr>
        <w:ind w:firstLine="720"/>
        <w:jc w:val="both"/>
      </w:pPr>
    </w:p>
    <w:p w:rsidR="00E77CBC" w:rsidRPr="006D51A8" w:rsidP="00E77CBC">
      <w:pPr>
        <w:ind w:firstLine="720"/>
        <w:jc w:val="both"/>
      </w:pPr>
      <w:r w:rsidRPr="006D51A8">
        <w:t>«СОГЛАСОВАНО»</w:t>
      </w:r>
    </w:p>
    <w:p w:rsidR="00E77CBC" w:rsidRPr="006D51A8" w:rsidP="00E77CBC">
      <w:pPr>
        <w:ind w:firstLine="720"/>
        <w:jc w:val="both"/>
      </w:pPr>
    </w:p>
    <w:p w:rsidR="00E77CBC" w:rsidRPr="006D51A8" w:rsidP="00E77CBC">
      <w:pPr>
        <w:ind w:firstLine="720"/>
        <w:jc w:val="both"/>
      </w:pPr>
      <w:r w:rsidRPr="006D51A8">
        <w:t>Мировой судья</w:t>
      </w:r>
    </w:p>
    <w:p w:rsidR="00E77CBC" w:rsidRPr="006D51A8" w:rsidP="00E77CBC">
      <w:pPr>
        <w:ind w:firstLine="720"/>
        <w:jc w:val="both"/>
      </w:pPr>
      <w:r w:rsidRPr="006D51A8">
        <w:t>судебного участка №92</w:t>
      </w:r>
    </w:p>
    <w:p w:rsidR="00E77CBC" w:rsidRPr="006D51A8" w:rsidP="00E77CB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77CBC">
      <w:pPr>
        <w:jc w:val="both"/>
      </w:pPr>
    </w:p>
    <w:sectPr w:rsidSect="00E77CB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BC"/>
    <w:rsid w:val="006D51A8"/>
    <w:rsid w:val="00A77B3E"/>
    <w:rsid w:val="00E77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