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/>
    <w:p w:rsidR="00A77B3E" w:rsidP="00861AAE">
      <w:pPr>
        <w:jc w:val="both"/>
      </w:pPr>
      <w:r>
        <w:t xml:space="preserve">                                                                                                                            </w:t>
      </w:r>
      <w:r>
        <w:t>Дело №5-92-337/2019</w:t>
      </w:r>
    </w:p>
    <w:p w:rsidR="00A77B3E" w:rsidP="00861AAE">
      <w:pPr>
        <w:jc w:val="both"/>
      </w:pPr>
      <w:r>
        <w:t xml:space="preserve">                                                </w:t>
      </w:r>
      <w:r>
        <w:t xml:space="preserve">    </w:t>
      </w:r>
      <w:r>
        <w:t>П</w:t>
      </w:r>
      <w:r>
        <w:t xml:space="preserve"> О С Т А Н О В Л Е Н И Е</w:t>
      </w:r>
    </w:p>
    <w:p w:rsidR="00A77B3E" w:rsidP="00861AAE">
      <w:pPr>
        <w:jc w:val="both"/>
      </w:pPr>
    </w:p>
    <w:p w:rsidR="00A77B3E" w:rsidP="00861AAE">
      <w:pPr>
        <w:jc w:val="both"/>
      </w:pPr>
      <w:r>
        <w:t xml:space="preserve">16 сентября 2019 года                                                         </w:t>
      </w:r>
      <w:r>
        <w:t>пгт</w:t>
      </w:r>
      <w:r>
        <w:t>. Черноморское, Республика Крым</w:t>
      </w:r>
    </w:p>
    <w:p w:rsidR="00A77B3E" w:rsidP="00861AAE">
      <w:pPr>
        <w:jc w:val="both"/>
      </w:pPr>
    </w:p>
    <w:p w:rsidR="00A77B3E" w:rsidP="00861AAE">
      <w:pPr>
        <w:ind w:firstLine="720"/>
        <w:jc w:val="both"/>
      </w:pPr>
      <w:r>
        <w:t xml:space="preserve">Мировой судья судебного участка №93 Черноморского судебного района </w:t>
      </w:r>
      <w:r>
        <w:t xml:space="preserve">Республики Крым Солодченко И.В., </w:t>
      </w:r>
      <w:r>
        <w:t>и.о</w:t>
      </w:r>
      <w:r>
        <w:t>. мирового судьи судебного участка №92 Черноморского судебного района Республики Крым, с соблюдением требований, предусмотренных ст.51 Конституции РФ, ст.ст.24.2, 24.3, 24.4, 25.1, 29.7 КоАП РФ, рассмотрев в открытом суд</w:t>
      </w:r>
      <w:r>
        <w:t>ебном заседании дело об административном правонарушении в отношении юридического лица – МБОУ «</w:t>
      </w:r>
      <w:r>
        <w:t>Краснополянская</w:t>
      </w:r>
      <w:r>
        <w:t xml:space="preserve"> средняя школа» муниципального</w:t>
      </w:r>
      <w:r>
        <w:t xml:space="preserve"> образования Черноморский район Республики Крым, ОГРН 1159102000265, ИНН 9110088501, юридический адрес: </w:t>
      </w:r>
      <w:r>
        <w:t>Республика Кр</w:t>
      </w:r>
      <w:r>
        <w:t>ым, Черноморский район, с. Красная Поляна, ул. Ленина, д.12В,</w:t>
      </w:r>
    </w:p>
    <w:p w:rsidR="00A77B3E" w:rsidP="00861AAE">
      <w:pPr>
        <w:ind w:firstLine="720"/>
        <w:jc w:val="both"/>
      </w:pPr>
      <w:r>
        <w:t>о совершении административного правонарушения, предусмотренного ч.1 ст.19.5 КоАП РФ,</w:t>
      </w:r>
    </w:p>
    <w:p w:rsidR="00A77B3E" w:rsidP="00861AAE">
      <w:pPr>
        <w:jc w:val="both"/>
      </w:pPr>
      <w:r>
        <w:t xml:space="preserve">                                                           </w:t>
      </w:r>
      <w:r>
        <w:t>У С Т А Н О В И Л:</w:t>
      </w:r>
    </w:p>
    <w:p w:rsidR="00A77B3E" w:rsidP="00861AAE">
      <w:pPr>
        <w:jc w:val="both"/>
      </w:pPr>
    </w:p>
    <w:p w:rsidR="00A77B3E" w:rsidP="00861AAE">
      <w:pPr>
        <w:ind w:firstLine="720"/>
        <w:jc w:val="both"/>
      </w:pPr>
      <w:r>
        <w:t>ДАТА юридическое лицо – муниципальное бюджетное о</w:t>
      </w:r>
      <w:r>
        <w:t>бщеобразовательное учреждение «</w:t>
      </w:r>
      <w:r>
        <w:t>Краснополянская</w:t>
      </w:r>
      <w:r>
        <w:t xml:space="preserve"> средняя школа» муниципального образования Черноморский район Республики Крым совершило административное правонарушение, ответственность за которое предусмотрена ч.1 ст.19.5 КоАП РФ, а именно: не выполнило в ус</w:t>
      </w:r>
      <w:r>
        <w:t>тановленный срок законное предписание органа, осуществляющего государственный надзор об устранении нарушений законодательства, при следующих обстоятельствах:</w:t>
      </w:r>
    </w:p>
    <w:p w:rsidR="00A77B3E" w:rsidP="00861AAE">
      <w:pPr>
        <w:ind w:firstLine="720"/>
        <w:jc w:val="both"/>
      </w:pPr>
      <w:r>
        <w:t>ДАТА в период времени с ВРЕМЯ</w:t>
      </w:r>
      <w:r>
        <w:t xml:space="preserve"> часов до ВРЕМЯ</w:t>
      </w:r>
      <w:r>
        <w:t xml:space="preserve"> часов и ДАТА в период времени с ВРЕМЯ</w:t>
      </w:r>
      <w:r>
        <w:t xml:space="preserve"> часов до ВРЕМЯ</w:t>
      </w:r>
      <w:r>
        <w:t xml:space="preserve"> </w:t>
      </w:r>
      <w:r>
        <w:t xml:space="preserve">часов по результатам проведенной на основании распоряжения  межрегионального  управления </w:t>
      </w:r>
      <w:r>
        <w:t>Роспотребнадзора</w:t>
      </w:r>
      <w:r>
        <w:t xml:space="preserve"> по Республике Крым и городу Севастополю  №НОМЕР</w:t>
      </w:r>
      <w:r>
        <w:t xml:space="preserve"> от ДАТА, внеплановой выездной проверки в отношении МБОУ «</w:t>
      </w:r>
      <w:r>
        <w:t>Краснополянская</w:t>
      </w:r>
      <w:r>
        <w:t xml:space="preserve"> средняя школа» МО Черномор</w:t>
      </w:r>
      <w:r>
        <w:t>ский район Республики Крым, осуществляющим свою деятельность по адресу:</w:t>
      </w:r>
      <w:r>
        <w:t xml:space="preserve"> Республика Крым, Черноморский район, с. Красная Поляна, ул. Ленина, д.12В,  установлено,  что МБОУ «</w:t>
      </w:r>
      <w:r>
        <w:t>Краснополянская</w:t>
      </w:r>
      <w:r>
        <w:t xml:space="preserve"> средняя школа» допустило невыполнение в установленный  срок до ДАТА </w:t>
      </w:r>
      <w:r>
        <w:t xml:space="preserve"> п.1 и п.3 предписания территориального отдела по </w:t>
      </w:r>
      <w:r>
        <w:t>Черноморскому</w:t>
      </w:r>
      <w:r>
        <w:t xml:space="preserve"> и </w:t>
      </w:r>
      <w:r>
        <w:t>Раздольненскому</w:t>
      </w:r>
      <w:r>
        <w:t xml:space="preserve"> районам межрегионального управления </w:t>
      </w:r>
      <w:r>
        <w:t>Роспотребнадзора</w:t>
      </w:r>
      <w:r>
        <w:t xml:space="preserve"> по Республике Крым №НОМЕР</w:t>
      </w:r>
      <w:r>
        <w:t xml:space="preserve"> от  ДАТА, а именно:</w:t>
      </w:r>
    </w:p>
    <w:p w:rsidR="00A77B3E" w:rsidP="00861AAE">
      <w:pPr>
        <w:ind w:firstLine="720"/>
        <w:jc w:val="both"/>
      </w:pPr>
      <w:r>
        <w:t xml:space="preserve">- п.1 – в нарушение п.4.25 р.4 2Санитарно-эпидеомиологических </w:t>
      </w:r>
      <w:r>
        <w:t>требований к условиям и организации обучения в общеобразовательных документах» СанПиН 2.4.2.телефон туалеты для мальчиков и девочек не оборудованы кабинами с дверями;</w:t>
      </w:r>
    </w:p>
    <w:p w:rsidR="00A77B3E" w:rsidP="00861AAE">
      <w:pPr>
        <w:ind w:firstLine="720"/>
        <w:jc w:val="both"/>
      </w:pPr>
      <w:r>
        <w:t>- п.3 – в нарушение п.п.7.1.1, 7.2.1, р.7 «Санитарно-эпидемиологических требований к усло</w:t>
      </w:r>
      <w:r>
        <w:t>виям и организации обучения в общеобразовательных учреждениях» СанПиН 2.4.2.телефон уровень освещения в помещениях пищеблока, обеденного зала, медицинского кабинета, кабинета информатики и учебных классов не приведен в соответствие с нормативными требовани</w:t>
      </w:r>
      <w:r>
        <w:t xml:space="preserve">ями.  </w:t>
      </w:r>
    </w:p>
    <w:p w:rsidR="00A77B3E" w:rsidP="00861AAE">
      <w:pPr>
        <w:jc w:val="both"/>
      </w:pPr>
      <w:r>
        <w:tab/>
        <w:t>В судебном заседании законный представитель юридического лица – МБОУ «</w:t>
      </w:r>
      <w:r>
        <w:t>Краснополянская</w:t>
      </w:r>
      <w:r>
        <w:t xml:space="preserve"> сельская школа» в лице директора ФИО, вину в совершенном административном правонарушении признала. </w:t>
      </w:r>
    </w:p>
    <w:p w:rsidR="00A77B3E" w:rsidP="00861AAE">
      <w:pPr>
        <w:ind w:firstLine="720"/>
        <w:jc w:val="both"/>
      </w:pPr>
      <w:r>
        <w:t>Мировой судья, заслушав законного представителя юридического л</w:t>
      </w:r>
      <w:r>
        <w:t>ица, исследовав материалы дела, приходит к мнению о правомерности вменения в действия юридического лица МБОУ «</w:t>
      </w:r>
      <w:r>
        <w:t>Краснополянская</w:t>
      </w:r>
      <w:r>
        <w:t xml:space="preserve"> сельская школа» состава административного правонарушения, предусмотренного ч.1 ст. 19.5 КоАП РФ, т.е. невыполнение в установленный</w:t>
      </w:r>
      <w:r>
        <w:t xml:space="preserve"> срок законного предписания (постановления, представления, решения) органа (должностного лица), осуществляющего государственный надзор (контроль), муниципальный контроль, об устранении нарушений законодательства, по следующим</w:t>
      </w:r>
      <w:r>
        <w:t xml:space="preserve"> основаниям.</w:t>
      </w:r>
    </w:p>
    <w:p w:rsidR="00A77B3E" w:rsidP="00861AAE">
      <w:pPr>
        <w:ind w:firstLine="720"/>
        <w:jc w:val="both"/>
      </w:pPr>
      <w:r>
        <w:t xml:space="preserve">В силу п.1 ст.2.1 </w:t>
      </w:r>
      <w:r>
        <w:t>Кодекса РФ об административных правонарушениях, административным правонарушением признается противоправное, виновное действие (бездействие) физического или юридического лица, за которое Кодексом РФ об АП или законами субъектов РФ об административных правон</w:t>
      </w:r>
      <w:r>
        <w:t>арушениях установлена административная ответственность.</w:t>
      </w:r>
    </w:p>
    <w:p w:rsidR="00A77B3E" w:rsidP="00861AAE">
      <w:pPr>
        <w:ind w:firstLine="720"/>
        <w:jc w:val="both"/>
      </w:pPr>
      <w:r>
        <w:t>На основании ч.1 ст.26.2  КоАП РФ доказательствами по делу об административном правонарушении являются любые фактические данные, на основании которых судья, в производстве которого находится дело, уст</w:t>
      </w:r>
      <w:r>
        <w:t>анавливает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протоко</w:t>
      </w:r>
      <w:r>
        <w:t xml:space="preserve">лом об административном правонарушении, иными протоколами, предусмотренными Кодексом РФ об административных правонарушениях, объяснениями лица, в отношении которого ведется производство по делу об административном правонарушении, показаниями потерпевшего, </w:t>
      </w:r>
      <w:r>
        <w:t>свидетелей, иными документами, а также показаниями специальных технических средств, вещественными доказательствами.</w:t>
      </w:r>
    </w:p>
    <w:p w:rsidR="00A77B3E" w:rsidP="00861AAE">
      <w:pPr>
        <w:jc w:val="both"/>
      </w:pPr>
      <w:r>
        <w:tab/>
        <w:t>В соответствии с п. 1 ч. 1 ст. 17 Федерального закона от 26 декабря 2008 года № 294-ФЗ «О защите прав юридических лиц и индивидуальных пред</w:t>
      </w:r>
      <w:r>
        <w:t>принимателей при осуществлении государственного контроля (надзора) и муниципального контроля» (далее - Федеральный закон № 294-ФЗ), в случае выявления при проведении проверки нарушений юридическим лицом обязательных требований, должностные лица органа госу</w:t>
      </w:r>
      <w:r>
        <w:t>дарственного контроля (надзора), проводившие проверку, в пределах полномочий, предусмотренных законодательством Российской Федерации, обязаны выдать предписание юридическому лицу об устранении выявленных нарушений с указанием сроков их устранения.</w:t>
      </w:r>
    </w:p>
    <w:p w:rsidR="00A77B3E" w:rsidP="00861AAE">
      <w:pPr>
        <w:ind w:firstLine="720"/>
        <w:jc w:val="both"/>
      </w:pPr>
      <w:r>
        <w:t>Исходя и</w:t>
      </w:r>
      <w:r>
        <w:t xml:space="preserve">з положений ч. 2 ст. 25 Федерального закона № 294-ФЗ юридические лица, не исполняющие в установленный срок предписаний органов государственного контроля (надзора), органов муниципального контроля об устранении выявленных нарушений обязательных требований, </w:t>
      </w:r>
      <w:r>
        <w:t>несут ответственность в соответствии с законодательством Российской Федерации.</w:t>
      </w:r>
    </w:p>
    <w:p w:rsidR="00A77B3E" w:rsidP="00861AAE">
      <w:pPr>
        <w:ind w:firstLine="720"/>
        <w:jc w:val="both"/>
      </w:pPr>
      <w:r>
        <w:t>Факт совершения МБОУ «</w:t>
      </w:r>
      <w:r>
        <w:t>Краснополянская</w:t>
      </w:r>
      <w:r>
        <w:t xml:space="preserve"> сельская школа» административного правонарушения подтверждается:</w:t>
      </w:r>
    </w:p>
    <w:p w:rsidR="00A77B3E" w:rsidP="00861AAE">
      <w:pPr>
        <w:ind w:firstLine="720"/>
        <w:jc w:val="both"/>
      </w:pPr>
      <w:r>
        <w:t>- протоколом об административном правонарушении №НОМЕР</w:t>
      </w:r>
      <w:r>
        <w:t xml:space="preserve"> </w:t>
      </w:r>
      <w:r>
        <w:t>от</w:t>
      </w:r>
      <w:r>
        <w:t xml:space="preserve"> ДАТА (л.д.2-4</w:t>
      </w:r>
      <w:r>
        <w:t>);</w:t>
      </w:r>
    </w:p>
    <w:p w:rsidR="00A77B3E" w:rsidP="00861AAE">
      <w:pPr>
        <w:ind w:firstLine="720"/>
        <w:jc w:val="both"/>
      </w:pPr>
      <w:r>
        <w:t xml:space="preserve">- копией распоряжения (приказа) межрегионального управления </w:t>
      </w:r>
      <w:r>
        <w:t>Роспотребнадзора</w:t>
      </w:r>
      <w:r>
        <w:t xml:space="preserve"> по Республике Крым и городу Севастополю №НОМЕР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 о проведении внеплановой выездной проверки МБОУ «</w:t>
      </w:r>
      <w:r>
        <w:t>Краснополянская</w:t>
      </w:r>
      <w:r>
        <w:t xml:space="preserve"> сельская школа» (л.д.5-6);</w:t>
      </w:r>
    </w:p>
    <w:p w:rsidR="00A77B3E" w:rsidP="00861AAE">
      <w:pPr>
        <w:ind w:firstLine="720"/>
        <w:jc w:val="both"/>
      </w:pPr>
      <w:r>
        <w:t>- копией уведомления о про</w:t>
      </w:r>
      <w:r>
        <w:t>ведении внеплановой выездной проверки №НОМЕР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которое было вручено директору МБОУ «</w:t>
      </w:r>
      <w:r>
        <w:t>Краснополянская</w:t>
      </w:r>
      <w:r>
        <w:t xml:space="preserve"> сельская школа» ФИО ДАТА (л.д.7); </w:t>
      </w:r>
    </w:p>
    <w:p w:rsidR="00A77B3E" w:rsidP="00861AAE">
      <w:pPr>
        <w:ind w:firstLine="720"/>
        <w:jc w:val="both"/>
      </w:pPr>
      <w:r>
        <w:t xml:space="preserve">- актом проверки территориальным отделом по Черноморскому и </w:t>
      </w:r>
      <w:r>
        <w:t>Раздольненскому</w:t>
      </w:r>
      <w:r>
        <w:t xml:space="preserve"> районам МУ </w:t>
      </w:r>
      <w:r>
        <w:t>Роспотребнадзора</w:t>
      </w:r>
      <w:r>
        <w:t xml:space="preserve"> по Ре</w:t>
      </w:r>
      <w:r>
        <w:t>спублике Крым и городу Севастополю №НОМЕР</w:t>
      </w:r>
      <w:r>
        <w:t xml:space="preserve"> от ДАТА МБОУ «</w:t>
      </w:r>
      <w:r>
        <w:t>Краснополянская</w:t>
      </w:r>
      <w:r>
        <w:t xml:space="preserve"> сельская школа»  с целью контроля за выполнением п.п.1,3  Предписания № НОМЕР</w:t>
      </w:r>
      <w:r>
        <w:t xml:space="preserve"> от ДАТА, срок исполнения которого установлен </w:t>
      </w:r>
      <w:r>
        <w:t>до</w:t>
      </w:r>
      <w:r>
        <w:t xml:space="preserve"> ДАТА (л.д.8-10);</w:t>
      </w:r>
    </w:p>
    <w:p w:rsidR="00A77B3E" w:rsidP="00861AAE">
      <w:pPr>
        <w:ind w:firstLine="720"/>
        <w:jc w:val="both"/>
      </w:pPr>
      <w:r>
        <w:t>- предписанием территориа</w:t>
      </w:r>
      <w:r>
        <w:t xml:space="preserve">льного отдела по Черноморскому и </w:t>
      </w:r>
      <w:r>
        <w:t>Раздольненскому</w:t>
      </w:r>
      <w:r>
        <w:t xml:space="preserve"> районам МУ </w:t>
      </w:r>
      <w:r>
        <w:t>Роспотребнадзора</w:t>
      </w:r>
      <w:r>
        <w:t xml:space="preserve"> по Республике Крым и городу Севастополю №НОМЕР</w:t>
      </w:r>
      <w:r>
        <w:t xml:space="preserve"> от ДАТА об устранении выявленных нарушений, срок исполнения которого установлен </w:t>
      </w:r>
      <w:r>
        <w:t>до</w:t>
      </w:r>
      <w:r>
        <w:t xml:space="preserve"> ДАТА (л.д.11-12);</w:t>
      </w:r>
    </w:p>
    <w:p w:rsidR="00A77B3E" w:rsidP="00861AAE">
      <w:pPr>
        <w:ind w:firstLine="720"/>
        <w:jc w:val="both"/>
      </w:pPr>
      <w:r>
        <w:t>- копией распоряж</w:t>
      </w:r>
      <w:r>
        <w:t xml:space="preserve">ения межрегионального управления </w:t>
      </w:r>
      <w:r>
        <w:t>Роспотребнадзора</w:t>
      </w:r>
      <w:r>
        <w:t xml:space="preserve"> по Республике Крым и городу Севастополю №НОМЕР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 о проведении плановой выездной проверки МБОУ «</w:t>
      </w:r>
      <w:r>
        <w:t>Краснополянская</w:t>
      </w:r>
      <w:r>
        <w:t xml:space="preserve"> сельская школа» (л.д.13-15);</w:t>
      </w:r>
    </w:p>
    <w:p w:rsidR="00A77B3E" w:rsidP="00861AAE">
      <w:pPr>
        <w:ind w:firstLine="720"/>
        <w:jc w:val="both"/>
      </w:pPr>
      <w:r>
        <w:t>- копией уведомления о проведении внеплановой выездной пр</w:t>
      </w:r>
      <w:r>
        <w:t>оверки №НОМЕР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которое было вручено директору МБОУ «</w:t>
      </w:r>
      <w:r>
        <w:t>Краснополянская</w:t>
      </w:r>
      <w:r>
        <w:t xml:space="preserve"> сельская школа» ФИО ДАТА (л.д.16);</w:t>
      </w:r>
    </w:p>
    <w:p w:rsidR="00A77B3E" w:rsidP="00861AAE">
      <w:pPr>
        <w:ind w:firstLine="720"/>
        <w:jc w:val="both"/>
      </w:pPr>
      <w:r>
        <w:t xml:space="preserve">- копией акта проверки территориальным отделом по Черноморскому и </w:t>
      </w:r>
      <w:r>
        <w:t>Раздольненскому</w:t>
      </w:r>
      <w:r>
        <w:t xml:space="preserve"> районам МУ </w:t>
      </w:r>
      <w:r>
        <w:t>Роспотребнадзора</w:t>
      </w:r>
      <w:r>
        <w:t xml:space="preserve"> по Республике Крым и городу Се</w:t>
      </w:r>
      <w:r>
        <w:t>вастополю №НОМЕР</w:t>
      </w:r>
      <w:r>
        <w:t xml:space="preserve"> от ДАТА МБОУ «</w:t>
      </w:r>
      <w:r>
        <w:t>Краснополянская</w:t>
      </w:r>
      <w:r>
        <w:t xml:space="preserve"> сельская школа»  с целью выполнения ежегодного плана проведения плановых проверок на 2019 год, контроля за соблюдением санитарного законодательства РФ (л.д.17-22);</w:t>
      </w:r>
    </w:p>
    <w:p w:rsidR="00A77B3E" w:rsidP="00861AAE">
      <w:pPr>
        <w:ind w:firstLine="720"/>
        <w:jc w:val="both"/>
      </w:pPr>
      <w:r>
        <w:t xml:space="preserve">- копией протокола об административном </w:t>
      </w:r>
      <w:r>
        <w:t>правонарушении №НОМЕР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 в отношении МБОУ «</w:t>
      </w:r>
      <w:r>
        <w:t>Краснополянская</w:t>
      </w:r>
      <w:r>
        <w:t xml:space="preserve"> сельская школа» по ч.1 ст.6.7 КоАП РФ (л.д.25);</w:t>
      </w:r>
    </w:p>
    <w:p w:rsidR="00A77B3E" w:rsidP="00861AAE">
      <w:pPr>
        <w:ind w:firstLine="720"/>
        <w:jc w:val="both"/>
      </w:pPr>
      <w:r>
        <w:t>- копией постановления №НОМЕР</w:t>
      </w:r>
      <w:r>
        <w:t xml:space="preserve"> </w:t>
      </w:r>
      <w:r>
        <w:t>от</w:t>
      </w:r>
      <w:r>
        <w:t xml:space="preserve"> ДАТА о привлечении МБОУ «</w:t>
      </w:r>
      <w:r>
        <w:t>Краснополянская</w:t>
      </w:r>
      <w:r>
        <w:t xml:space="preserve"> сельская школа» к административной ответственности по ч.1 ст.6.7</w:t>
      </w:r>
      <w:r>
        <w:t>. КоАП РФ (л.д.27-32);</w:t>
      </w:r>
    </w:p>
    <w:p w:rsidR="00A77B3E" w:rsidP="00861AAE">
      <w:pPr>
        <w:ind w:firstLine="720"/>
        <w:jc w:val="both"/>
      </w:pPr>
      <w:r>
        <w:t xml:space="preserve">- копией предписания территориального отдела по Черноморскому и </w:t>
      </w:r>
      <w:r>
        <w:t>Раздольненскому</w:t>
      </w:r>
      <w:r>
        <w:t xml:space="preserve"> районам МУ </w:t>
      </w:r>
      <w:r>
        <w:t>Роспотребнадзора</w:t>
      </w:r>
      <w:r>
        <w:t xml:space="preserve"> по Республике Крым и городу Севастополю №НОМЕР</w:t>
      </w:r>
      <w:r>
        <w:t xml:space="preserve"> от ДАТА, срок исполнения которого по п.п.1,3 установлен </w:t>
      </w:r>
      <w:r>
        <w:t>до</w:t>
      </w:r>
      <w:r>
        <w:t xml:space="preserve"> ДАТА (л.д.33</w:t>
      </w:r>
      <w:r>
        <w:t>-35);</w:t>
      </w:r>
    </w:p>
    <w:p w:rsidR="00A77B3E" w:rsidP="00861AAE">
      <w:pPr>
        <w:ind w:firstLine="720"/>
        <w:jc w:val="both"/>
      </w:pPr>
      <w:r>
        <w:t>- выпиской из ЕГРЮЛ  в отношении МБОУ «</w:t>
      </w:r>
      <w:r>
        <w:t>Краснополянская</w:t>
      </w:r>
      <w:r>
        <w:t xml:space="preserve"> сельская школа» МО Черноморский район Республики Крым (л.д.36-43);</w:t>
      </w:r>
    </w:p>
    <w:p w:rsidR="00A77B3E" w:rsidP="00861AAE">
      <w:pPr>
        <w:ind w:firstLine="720"/>
        <w:jc w:val="both"/>
      </w:pPr>
      <w:r>
        <w:t>- копией свидетельства о государственной регистрации юридического лица - МБОУ «</w:t>
      </w:r>
      <w:r>
        <w:t>Краснополянская</w:t>
      </w:r>
      <w:r>
        <w:t xml:space="preserve"> сельская школа» МО Черноморск</w:t>
      </w:r>
      <w:r>
        <w:t>ий район Республики Крым ДАТА, выданного МИФНС №6 по РК ДАТА (л.д.44);</w:t>
      </w:r>
    </w:p>
    <w:p w:rsidR="00A77B3E" w:rsidP="00861AAE">
      <w:pPr>
        <w:ind w:firstLine="720"/>
        <w:jc w:val="both"/>
      </w:pPr>
      <w:r>
        <w:t>- копией свидетельства о постановке на учет МБОУ «</w:t>
      </w:r>
      <w:r>
        <w:t>Краснополянская</w:t>
      </w:r>
      <w:r>
        <w:t xml:space="preserve"> сельская школа» МО Черноморский район Республики Крым в налоговом органе </w:t>
      </w:r>
      <w:r>
        <w:t>с</w:t>
      </w:r>
      <w:r>
        <w:t xml:space="preserve"> ДАТА (л.д.45);</w:t>
      </w:r>
    </w:p>
    <w:p w:rsidR="00A77B3E" w:rsidP="00861AAE">
      <w:pPr>
        <w:ind w:firstLine="720"/>
        <w:jc w:val="both"/>
      </w:pPr>
      <w:r>
        <w:t xml:space="preserve">- </w:t>
      </w:r>
      <w:r>
        <w:t>фототаблицей</w:t>
      </w:r>
      <w:r>
        <w:t xml:space="preserve"> к акту проверк</w:t>
      </w:r>
      <w:r>
        <w:t>и МБОУ «</w:t>
      </w:r>
      <w:r>
        <w:t>Краснополянская</w:t>
      </w:r>
      <w:r>
        <w:t xml:space="preserve"> сельская школа»  </w:t>
      </w:r>
      <w:r>
        <w:t>от</w:t>
      </w:r>
      <w:r>
        <w:t xml:space="preserve"> ДАТА (л.д.46-50).</w:t>
      </w:r>
    </w:p>
    <w:p w:rsidR="00A77B3E" w:rsidP="00861AAE">
      <w:pPr>
        <w:ind w:firstLine="720"/>
        <w:jc w:val="both"/>
      </w:pPr>
      <w:r>
        <w:t>При вынесении постановления по данному делу суд принимает за основу письменные доказательства, которые не вызывают сомнений в своей достоверности, объективности, поскольку они собраны в соответс</w:t>
      </w:r>
      <w:r>
        <w:t>твии с действующим административным законодательством.</w:t>
      </w:r>
    </w:p>
    <w:p w:rsidR="00A77B3E" w:rsidP="00861AAE">
      <w:pPr>
        <w:jc w:val="both"/>
      </w:pPr>
      <w:r>
        <w:t xml:space="preserve">          В соответствии с ч.1 ст.19.5  КоАП РФ, невыполнение в установленный срок законного предписания (постановления, представления, решения) органа (должностного лица), осуществляющего государствен</w:t>
      </w:r>
      <w:r>
        <w:t>ный надзор (контроль), муниципальный контроль, об устранении нарушений законодательства, влечет наложение административного штрафа на граждан в размере от трехсот до пятисот рублей; на должностных лиц - от одной тысячи до двух тысяч рублей или дисквалифика</w:t>
      </w:r>
      <w:r>
        <w:t>цию на срок до трех лет; на юридических лиц - от десяти тысяч до двадцати тысяч рублей</w:t>
      </w:r>
    </w:p>
    <w:p w:rsidR="00A77B3E" w:rsidP="00861AAE">
      <w:pPr>
        <w:jc w:val="both"/>
      </w:pPr>
      <w:r>
        <w:tab/>
        <w:t xml:space="preserve">При назначении наказания, согласно ст. 4.1 КоАП РФ мировой судья учитывает характер совершенного административного правонарушения, имущественное и финансовое положение </w:t>
      </w:r>
      <w:r>
        <w:t>юридического лица, обстоятельства, смягчающие и отягчающие административную ответственность.</w:t>
      </w:r>
    </w:p>
    <w:p w:rsidR="00A77B3E" w:rsidP="00861AAE">
      <w:pPr>
        <w:jc w:val="both"/>
      </w:pPr>
      <w:r>
        <w:t>Обстоятельств, смягчающих и отягчающих административную ответственность, предусмотренных ст.ст.4.2, 4.3 КоАП РФ судом не установлено.</w:t>
      </w:r>
    </w:p>
    <w:p w:rsidR="00A77B3E" w:rsidP="00861AAE">
      <w:pPr>
        <w:jc w:val="both"/>
      </w:pPr>
      <w:r>
        <w:tab/>
        <w:t>С учетом изложенного, суд сч</w:t>
      </w:r>
      <w:r>
        <w:t>итает возможным назначить юридическому лицу МБОУ «</w:t>
      </w:r>
      <w:r>
        <w:t>Краснополянская</w:t>
      </w:r>
      <w:r>
        <w:t xml:space="preserve"> сельская школа» МО Черноморский район Республики Крым наказание в пределах санкции статьи в виде административного штрафа в минимальном размере.</w:t>
      </w:r>
    </w:p>
    <w:p w:rsidR="00A77B3E" w:rsidP="00861AAE">
      <w:pPr>
        <w:ind w:firstLine="720"/>
        <w:jc w:val="both"/>
      </w:pPr>
      <w:r>
        <w:t>На основании ч.1 ст.19.5 Кодекса Российской Ф</w:t>
      </w:r>
      <w:r>
        <w:t>едерации об административных правонарушениях, и руководствуясь ст.ст.23.1, 29.9-29.11 КоАП РФ, мировой судья,</w:t>
      </w:r>
    </w:p>
    <w:p w:rsidR="00861AAE" w:rsidP="00861AAE">
      <w:pPr>
        <w:ind w:firstLine="720"/>
        <w:jc w:val="both"/>
      </w:pPr>
    </w:p>
    <w:p w:rsidR="00A77B3E" w:rsidP="00861AAE">
      <w:pPr>
        <w:jc w:val="both"/>
      </w:pPr>
      <w:r>
        <w:t xml:space="preserve">                                                                   </w:t>
      </w:r>
      <w:r>
        <w:t>ПОСТАНОВИЛ:</w:t>
      </w:r>
    </w:p>
    <w:p w:rsidR="00A77B3E" w:rsidP="00861AAE">
      <w:pPr>
        <w:jc w:val="both"/>
      </w:pPr>
    </w:p>
    <w:p w:rsidR="00A77B3E" w:rsidP="00861AAE">
      <w:pPr>
        <w:ind w:firstLine="720"/>
        <w:jc w:val="both"/>
      </w:pPr>
      <w:r>
        <w:t>Юридическое лицо - МБОУ «</w:t>
      </w:r>
      <w:r>
        <w:t>Краснополянская</w:t>
      </w:r>
      <w:r>
        <w:t xml:space="preserve"> средняя школа» муниципального образования Черноморский район Республики Крым, ОГРН 115910200</w:t>
      </w:r>
      <w:r>
        <w:t>0265, признать виновным в совершении административного правонарушения, предусмотренного ч.1 ст.19.5 КоАП РФ и подвергнуть административному наказанию в виде административного штрафа в размере 10 000 (десять тысяч) рублей.</w:t>
      </w:r>
    </w:p>
    <w:p w:rsidR="00A77B3E" w:rsidP="00861AAE">
      <w:pPr>
        <w:ind w:firstLine="720"/>
        <w:jc w:val="both"/>
      </w:pPr>
      <w:r>
        <w:t>Реквизиты для уплаты штрафа: наиме</w:t>
      </w:r>
      <w:r>
        <w:t xml:space="preserve">нование получателя – УФК по Республике Крым (Межрегиональное управление </w:t>
      </w:r>
      <w:r>
        <w:t>Роспотребнадзора</w:t>
      </w:r>
      <w:r>
        <w:t xml:space="preserve"> по Республике Крым и городу </w:t>
      </w:r>
      <w:r>
        <w:t xml:space="preserve">Севастополю </w:t>
      </w:r>
      <w:r>
        <w:t>л</w:t>
      </w:r>
      <w:r>
        <w:t xml:space="preserve">/с 04751А92080); банк получателя – Отделение по Республике Крым Центрального банка Российской Федерации; БИК 043510101;  </w:t>
      </w:r>
      <w:r>
        <w:t>Сч</w:t>
      </w:r>
      <w:r>
        <w:t xml:space="preserve">.№ </w:t>
      </w:r>
      <w:r>
        <w:t>40101810335100010001; КБК 14111628000016000140; ОКТМО 35656000, ИНН 7707832944; КПП 910201001, постановление №5-92-337/2019.</w:t>
      </w:r>
    </w:p>
    <w:p w:rsidR="00A77B3E" w:rsidP="00861AAE">
      <w:pPr>
        <w:ind w:firstLine="720"/>
        <w:jc w:val="both"/>
      </w:pPr>
      <w:r>
        <w:t>Разъяснить, что в соответствии со ст. 32.2 КоАП РФ административный штраф должен быть уплачен лицом, привлеченным к административно</w:t>
      </w:r>
      <w:r>
        <w:t>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861AAE">
      <w:pPr>
        <w:ind w:firstLine="720"/>
        <w:jc w:val="both"/>
      </w:pPr>
      <w:r>
        <w:t>Неуплата админист</w:t>
      </w:r>
      <w:r>
        <w:t>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</w:t>
      </w:r>
      <w:r>
        <w:t>ок, либо обязательные работы на срок до пятидесяти часов (ч.1 ст.20.25 КоАП РФ).</w:t>
      </w:r>
    </w:p>
    <w:p w:rsidR="00A77B3E" w:rsidP="00861AAE">
      <w:pPr>
        <w:jc w:val="both"/>
      </w:pPr>
      <w:r>
        <w:tab/>
        <w:t xml:space="preserve">Постановление может быть обжаловано в Черноморский районный суд Республики Крым через судебный участок № 92 Черноморского судебного района Республики Крым в течение 10 суток </w:t>
      </w:r>
      <w:r>
        <w:t>со дня вручения или получения копии постановления.</w:t>
      </w:r>
    </w:p>
    <w:p w:rsidR="00A77B3E" w:rsidP="00861AAE">
      <w:pPr>
        <w:jc w:val="both"/>
      </w:pPr>
    </w:p>
    <w:p w:rsidR="00A77B3E" w:rsidP="00861AAE">
      <w:pPr>
        <w:jc w:val="both"/>
      </w:pPr>
    </w:p>
    <w:p w:rsidR="00A77B3E" w:rsidP="00861AAE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  <w:t>подпись</w:t>
      </w:r>
      <w:r>
        <w:tab/>
      </w:r>
      <w:r>
        <w:tab/>
      </w:r>
      <w:r>
        <w:tab/>
      </w:r>
      <w:r>
        <w:t>И.В. Солодченко</w:t>
      </w:r>
    </w:p>
    <w:p w:rsidR="00861AAE" w:rsidP="00861AAE">
      <w:pPr>
        <w:jc w:val="both"/>
      </w:pPr>
    </w:p>
    <w:p w:rsidR="00861AAE" w:rsidRPr="000A371F" w:rsidP="00861AAE">
      <w:pPr>
        <w:ind w:firstLine="720"/>
        <w:jc w:val="both"/>
      </w:pPr>
      <w:r w:rsidRPr="000A371F">
        <w:t>«СОГЛАСОВАНО»</w:t>
      </w:r>
    </w:p>
    <w:p w:rsidR="00861AAE" w:rsidRPr="000A371F" w:rsidP="00861AAE">
      <w:pPr>
        <w:ind w:firstLine="720"/>
        <w:jc w:val="both"/>
      </w:pPr>
    </w:p>
    <w:p w:rsidR="00861AAE" w:rsidRPr="000A371F" w:rsidP="00861AAE">
      <w:pPr>
        <w:ind w:firstLine="720"/>
        <w:jc w:val="both"/>
      </w:pPr>
      <w:r w:rsidRPr="000A371F">
        <w:t>Мировой судья</w:t>
      </w:r>
    </w:p>
    <w:p w:rsidR="00861AAE" w:rsidRPr="000A371F" w:rsidP="00861AAE">
      <w:pPr>
        <w:ind w:firstLine="720"/>
        <w:jc w:val="both"/>
      </w:pPr>
      <w:r w:rsidRPr="000A371F">
        <w:t>судебного участка №93</w:t>
      </w:r>
    </w:p>
    <w:p w:rsidR="00861AAE" w:rsidRPr="000A371F" w:rsidP="00861AAE">
      <w:pPr>
        <w:ind w:firstLine="720"/>
        <w:jc w:val="both"/>
      </w:pPr>
      <w:r w:rsidRPr="000A371F">
        <w:t>Черноморского судебного района</w:t>
      </w:r>
      <w:r w:rsidRPr="000A371F">
        <w:tab/>
      </w:r>
      <w:r w:rsidRPr="000A371F">
        <w:tab/>
      </w:r>
      <w:r>
        <w:t>подпись</w:t>
      </w:r>
      <w:r w:rsidRPr="000A371F">
        <w:tab/>
      </w:r>
      <w:r>
        <w:t xml:space="preserve">            </w:t>
      </w:r>
      <w:r w:rsidRPr="000A371F">
        <w:t>И.В. Солодченко</w:t>
      </w:r>
    </w:p>
    <w:p w:rsidR="00861AAE" w:rsidP="00861AAE">
      <w:pPr>
        <w:jc w:val="both"/>
      </w:pPr>
    </w:p>
    <w:p w:rsidR="00A77B3E" w:rsidP="00861AAE">
      <w:pPr>
        <w:jc w:val="both"/>
      </w:pPr>
      <w:r>
        <w:tab/>
      </w:r>
      <w:r>
        <w:tab/>
      </w:r>
    </w:p>
    <w:p w:rsidR="00A77B3E" w:rsidP="00861AAE">
      <w:pPr>
        <w:jc w:val="both"/>
      </w:pPr>
    </w:p>
    <w:sectPr w:rsidSect="00861AAE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AAE"/>
    <w:rsid w:val="000A371F"/>
    <w:rsid w:val="00861AAE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