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57F4">
      <w:pPr>
        <w:ind w:firstLine="709"/>
        <w:jc w:val="right"/>
      </w:pPr>
      <w:r>
        <w:t xml:space="preserve">          УИД: 91МS0092-01-2023-001281-58</w:t>
      </w:r>
    </w:p>
    <w:p w:rsidR="00A77B3E" w:rsidP="005D57F4">
      <w:pPr>
        <w:ind w:firstLine="709"/>
        <w:jc w:val="right"/>
      </w:pPr>
      <w:r>
        <w:t xml:space="preserve">Дело №5-92-337/2023                                                                                                   </w:t>
      </w:r>
    </w:p>
    <w:p w:rsidR="00A77B3E" w:rsidP="005D57F4">
      <w:pPr>
        <w:ind w:firstLine="709"/>
        <w:jc w:val="both"/>
      </w:pPr>
      <w:r>
        <w:t xml:space="preserve">                           </w:t>
      </w:r>
    </w:p>
    <w:p w:rsidR="00A77B3E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 xml:space="preserve">                                        П О С Т А Н О В Л Е Н И Е</w:t>
      </w:r>
    </w:p>
    <w:p w:rsidR="00A77B3E" w:rsidP="005D57F4">
      <w:pPr>
        <w:ind w:firstLine="709"/>
        <w:jc w:val="both"/>
      </w:pPr>
    </w:p>
    <w:p w:rsidR="00A77B3E" w:rsidP="005D57F4">
      <w:pPr>
        <w:jc w:val="both"/>
      </w:pPr>
      <w:r>
        <w:t xml:space="preserve">27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D57F4" w:rsidP="005D57F4">
      <w:pPr>
        <w:jc w:val="both"/>
      </w:pPr>
    </w:p>
    <w:p w:rsidR="00A77B3E" w:rsidP="005D57F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</w:t>
      </w:r>
      <w:r>
        <w:t>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 предусмотренном ст.10.5.1 КоАП РФ в отношении Иванова Александра Александровича, ПАСПОРТ</w:t>
      </w:r>
      <w:r>
        <w:t>НЫЕ ДАННЫЕ, гражданина Российской Федерации, ПАСПОРТНЫЕ ДАННЫЕ, работающего</w:t>
      </w:r>
      <w:r>
        <w:t xml:space="preserve"> по найму, </w:t>
      </w:r>
      <w:r>
        <w:t>зарегистрированного</w:t>
      </w:r>
      <w:r>
        <w:t xml:space="preserve"> и проживающего по адресу: АДРЕС,</w:t>
      </w:r>
    </w:p>
    <w:p w:rsidR="005D57F4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5D57F4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>Иванов А.А. совершил незаконное культивирование растений, со</w:t>
      </w:r>
      <w:r>
        <w:t xml:space="preserve">держащих наркотические средства или психотропные вещества либо их </w:t>
      </w:r>
      <w:r>
        <w:t>прекурсоров</w:t>
      </w:r>
      <w:r>
        <w:t>, при отсутствии в данных действиях уголовно наказуемого деяния, при следующих обстоятельствах:</w:t>
      </w:r>
    </w:p>
    <w:p w:rsidR="00A77B3E" w:rsidP="005D57F4">
      <w:pPr>
        <w:ind w:firstLine="709"/>
        <w:jc w:val="both"/>
      </w:pPr>
      <w:r>
        <w:t>ДАТА в ВРЕМЯ часов, Иванов А.А., находясь по  адресу: АДРЕС, занимался незаконным к</w:t>
      </w:r>
      <w:r>
        <w:t>ультивированием одного куста растения «конопля»,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является наркотическим средством </w:t>
      </w:r>
      <w:r>
        <w:t>каннабис</w:t>
      </w:r>
      <w:r>
        <w:t xml:space="preserve"> (марихуана), т.е. совершил административное правонарушение, ответственность за которое предусмотрена ст.10.5.1 </w:t>
      </w:r>
      <w:r>
        <w:t xml:space="preserve">КоАП РФ. </w:t>
      </w:r>
    </w:p>
    <w:p w:rsidR="00A77B3E" w:rsidP="005D57F4">
      <w:pPr>
        <w:ind w:firstLine="709"/>
        <w:jc w:val="both"/>
      </w:pPr>
      <w:r>
        <w:t>В судебном заседании Иванов А.А. вину признал в полном объеме,  в содеянном раскаялся.</w:t>
      </w:r>
    </w:p>
    <w:p w:rsidR="00A77B3E" w:rsidP="005D57F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</w:t>
      </w:r>
      <w:r>
        <w:t>авонарушении, суд приходит к выводу, что вина Иванова А.А. в совершении административного правонарушения, предусмотренного ст.10.5.1 КоАП РФ, установлена.</w:t>
      </w:r>
    </w:p>
    <w:p w:rsidR="00A77B3E" w:rsidP="005D57F4">
      <w:pPr>
        <w:ind w:firstLine="709"/>
        <w:jc w:val="both"/>
      </w:pPr>
      <w:r>
        <w:t>В соответствии со ст. 2.1  КоАП  РФ 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D57F4">
      <w:pPr>
        <w:ind w:firstLine="709"/>
        <w:jc w:val="both"/>
      </w:pPr>
      <w:r>
        <w:t>Главой 26 КоАП РФ предусмотрены предм</w:t>
      </w:r>
      <w:r>
        <w:t>ет доказывания, доказательства, оценка доказательств.</w:t>
      </w:r>
    </w:p>
    <w:p w:rsidR="00A77B3E" w:rsidP="005D57F4">
      <w:pPr>
        <w:ind w:firstLine="709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</w:t>
      </w:r>
      <w:r>
        <w:t>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D57F4">
      <w:pPr>
        <w:ind w:firstLine="709"/>
        <w:jc w:val="both"/>
      </w:pPr>
      <w:r>
        <w:t>Согласно Постановлению Правительства Российской Федерации от 27 но</w:t>
      </w:r>
      <w:r>
        <w:t xml:space="preserve">ября 2010 г. № 934 «Об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размера культивирования растений, содержащих наркоти</w:t>
      </w:r>
      <w:r>
        <w:t xml:space="preserve">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</w:t>
      </w:r>
      <w:r>
        <w:t xml:space="preserve">держащих наркотические средства или психотропные вещества либо их </w:t>
      </w:r>
      <w:r>
        <w:t>прекурсоры</w:t>
      </w:r>
      <w:r>
        <w:t xml:space="preserve">» конопля (растение рода </w:t>
      </w:r>
      <w:r>
        <w:t>Cannabis</w:t>
      </w:r>
      <w:r>
        <w:t>) включено в перечень растений, содержащих наркотические средства, подлежащее контролю в Российской Федерации.</w:t>
      </w:r>
    </w:p>
    <w:p w:rsidR="00A77B3E" w:rsidP="005D57F4">
      <w:pPr>
        <w:ind w:firstLine="709"/>
        <w:jc w:val="both"/>
      </w:pPr>
      <w:r>
        <w:t xml:space="preserve">В силу ст. 1 Федерального закона от </w:t>
      </w:r>
      <w:r>
        <w:t xml:space="preserve">08.01.1998 № 3-ФЗ «О наркотических средствах и психотропных веществах» в Российской Федерации под культивированием </w:t>
      </w:r>
      <w:r>
        <w:t>наркосодержащих</w:t>
      </w:r>
      <w:r>
        <w:t xml:space="preserve"> растений понимается деятельность, связанная с созданием специальных условий для посева и выращивания </w:t>
      </w:r>
      <w:r>
        <w:t>наркосодержащих</w:t>
      </w:r>
      <w:r>
        <w:t xml:space="preserve"> растений</w:t>
      </w:r>
      <w:r>
        <w:t>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5D57F4">
      <w:pPr>
        <w:ind w:firstLine="709"/>
        <w:jc w:val="both"/>
      </w:pPr>
      <w:r>
        <w:t xml:space="preserve">На территории Российской Федерации запрещается культивирование </w:t>
      </w:r>
      <w:r>
        <w:t>наркосодер</w:t>
      </w:r>
      <w:r>
        <w:t>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(статья 18 Федерального закона от 08.01.1998</w:t>
      </w:r>
      <w:r>
        <w:t xml:space="preserve"> № 3-ФЗ «О наркотических средствах и психотропных веществах»).</w:t>
      </w:r>
    </w:p>
    <w:p w:rsidR="00A77B3E" w:rsidP="005D57F4">
      <w:pPr>
        <w:ind w:firstLine="709"/>
        <w:jc w:val="both"/>
      </w:pPr>
      <w:r>
        <w:t xml:space="preserve">Виновность Иванова А.А. в совершении правонарушения подтверждается исследованными по делу доказательствами: </w:t>
      </w:r>
    </w:p>
    <w:p w:rsidR="00A77B3E" w:rsidP="005D57F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</w:t>
      </w:r>
      <w:r>
        <w:t>иксировано существо и обстоятельства совершенного правонарушения (л.д.1);</w:t>
      </w:r>
    </w:p>
    <w:p w:rsidR="00A77B3E" w:rsidP="005D57F4">
      <w:pPr>
        <w:ind w:firstLine="709"/>
        <w:jc w:val="both"/>
      </w:pPr>
      <w:r>
        <w:t>- рапортом дознавателя ОД ОМВД России по Черноморскому району от ДАТА (л.д.2);</w:t>
      </w:r>
    </w:p>
    <w:p w:rsidR="00A77B3E" w:rsidP="005D57F4">
      <w:pPr>
        <w:ind w:firstLine="709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 (л.д.10-13).</w:t>
      </w:r>
    </w:p>
    <w:p w:rsidR="00A77B3E" w:rsidP="005D57F4">
      <w:pPr>
        <w:ind w:firstLine="709"/>
        <w:jc w:val="both"/>
      </w:pPr>
      <w:r>
        <w:t>Совокупность вышеуказанных доказательств по д</w:t>
      </w:r>
      <w:r>
        <w:t>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</w:t>
      </w:r>
      <w:r>
        <w:t>остановления.</w:t>
      </w:r>
    </w:p>
    <w:p w:rsidR="00A77B3E" w:rsidP="005D57F4">
      <w:pPr>
        <w:ind w:firstLine="709"/>
        <w:jc w:val="both"/>
      </w:pPr>
      <w:r>
        <w:t xml:space="preserve">Статьей 10.5.1 КоАП РФ предусмотрена административная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</w:t>
      </w:r>
      <w:r>
        <w:t>еяния, что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5D57F4">
      <w:pPr>
        <w:ind w:firstLine="709"/>
        <w:jc w:val="both"/>
      </w:pPr>
      <w:r>
        <w:t>В соответствии с общими правилам</w:t>
      </w:r>
      <w:r>
        <w:t>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</w:t>
      </w:r>
      <w:r>
        <w:t>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5D57F4">
      <w:pPr>
        <w:ind w:firstLine="709"/>
        <w:jc w:val="both"/>
      </w:pPr>
      <w:r>
        <w:t>При назначении административного наказания физическому лицу учитываю</w:t>
      </w:r>
      <w: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</w:t>
      </w:r>
      <w:r>
        <w:t>азванного Кодекса).</w:t>
      </w:r>
    </w:p>
    <w:p w:rsidR="00A77B3E" w:rsidP="005D57F4">
      <w:pPr>
        <w:ind w:firstLine="709"/>
        <w:jc w:val="both"/>
      </w:pPr>
      <w:r>
        <w:t>При разрешении вопроса о применении административного наказания Иванову А.А.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</w:t>
      </w:r>
      <w:r>
        <w:t>ва, смягчающего административную ответственность в виде раскаяния, отсутствие отягчающих административную ответственность обстоятельств, в связи с чем, мировой судья необходимым назначить ему наказание в виде административного штрафа, предусмотренного санк</w:t>
      </w:r>
      <w:r>
        <w:t xml:space="preserve">цией ст.10.5.1. КоАП РФ. </w:t>
      </w:r>
    </w:p>
    <w:p w:rsidR="00A77B3E" w:rsidP="005D57F4">
      <w:pPr>
        <w:ind w:firstLine="709"/>
        <w:jc w:val="both"/>
      </w:pPr>
      <w:r>
        <w:t>На основании ст.10.5.1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5D57F4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 xml:space="preserve">                                           </w:t>
      </w:r>
      <w:r>
        <w:t>П О С Т А Н О В И Л:</w:t>
      </w:r>
    </w:p>
    <w:p w:rsidR="00A77B3E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 xml:space="preserve">Иванова Александра </w:t>
      </w:r>
      <w:r>
        <w:t>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ст. 10.5.1 КоАП РФ, и подвергнуть административному наказанию в виде административного штрафа в размере 30</w:t>
      </w:r>
      <w:r>
        <w:t>00 (три тысячи) рублей.</w:t>
      </w:r>
    </w:p>
    <w:p w:rsidR="00A77B3E" w:rsidP="005D57F4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</w:t>
      </w:r>
      <w:r>
        <w:t xml:space="preserve">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</w:t>
      </w:r>
      <w:r>
        <w:t>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01103 01 0051 140; ОКТМО 35656000; УИН: 04107603009250033723</w:t>
      </w:r>
      <w:r>
        <w:t>10199; постановление №5-92-337/2023.</w:t>
      </w:r>
    </w:p>
    <w:p w:rsidR="00A77B3E" w:rsidP="005D57F4">
      <w:pPr>
        <w:ind w:firstLine="709"/>
        <w:jc w:val="both"/>
      </w:pPr>
      <w:r>
        <w:t>Разъяснить Иванову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57F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вынесшему постановление. </w:t>
      </w:r>
    </w:p>
    <w:p w:rsidR="00A77B3E" w:rsidP="005D57F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D57F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5D57F4">
      <w:pPr>
        <w:ind w:firstLine="709"/>
        <w:jc w:val="both"/>
      </w:pPr>
    </w:p>
    <w:p w:rsidR="00A77B3E" w:rsidP="005D57F4">
      <w:pPr>
        <w:ind w:firstLine="709"/>
        <w:jc w:val="both"/>
      </w:pPr>
    </w:p>
    <w:p w:rsidR="00A77B3E" w:rsidP="005D57F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</w:t>
      </w:r>
      <w:r>
        <w:tab/>
        <w:t xml:space="preserve">  подпись                            О.В. </w:t>
      </w:r>
      <w:r>
        <w:t>Байбарза</w:t>
      </w:r>
    </w:p>
    <w:p w:rsidR="005D57F4" w:rsidRPr="006D51A8" w:rsidP="005D57F4">
      <w:pPr>
        <w:ind w:firstLine="720"/>
        <w:jc w:val="both"/>
      </w:pPr>
      <w:r w:rsidRPr="006D51A8">
        <w:t>«СОГЛАСОВАНО»</w:t>
      </w:r>
    </w:p>
    <w:p w:rsidR="005D57F4" w:rsidRPr="006D51A8" w:rsidP="005D57F4">
      <w:pPr>
        <w:ind w:firstLine="720"/>
        <w:jc w:val="both"/>
      </w:pPr>
    </w:p>
    <w:p w:rsidR="005D57F4" w:rsidRPr="006D51A8" w:rsidP="005D57F4">
      <w:pPr>
        <w:ind w:firstLine="720"/>
        <w:jc w:val="both"/>
      </w:pPr>
      <w:r w:rsidRPr="006D51A8">
        <w:t>Мировой судья</w:t>
      </w:r>
    </w:p>
    <w:p w:rsidR="005D57F4" w:rsidRPr="006D51A8" w:rsidP="005D57F4">
      <w:pPr>
        <w:ind w:firstLine="720"/>
        <w:jc w:val="both"/>
      </w:pPr>
      <w:r w:rsidRPr="006D51A8">
        <w:t>судебного участка №92</w:t>
      </w:r>
    </w:p>
    <w:p w:rsidR="00A77B3E" w:rsidP="005D57F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D57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4"/>
    <w:rsid w:val="005D57F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