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1A4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№5-92-338/2020</w:t>
      </w:r>
    </w:p>
    <w:p w:rsidR="00A77B3E" w:rsidP="00711A41">
      <w:pPr>
        <w:jc w:val="both"/>
      </w:pPr>
      <w:r>
        <w:t xml:space="preserve">                                                                                                   </w:t>
      </w:r>
      <w:r>
        <w:t>УИД: 91MS0092-01-2020-000765-06</w:t>
      </w:r>
    </w:p>
    <w:p w:rsidR="00A77B3E" w:rsidP="00711A41">
      <w:pPr>
        <w:jc w:val="both"/>
      </w:pPr>
    </w:p>
    <w:p w:rsidR="00A77B3E" w:rsidP="00711A4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711A41" w:rsidP="00711A41">
      <w:pPr>
        <w:jc w:val="both"/>
      </w:pPr>
    </w:p>
    <w:p w:rsidR="00A77B3E" w:rsidP="00711A41">
      <w:pPr>
        <w:jc w:val="both"/>
      </w:pPr>
      <w:r>
        <w:t xml:space="preserve">15 сентября 2020 года                                                            </w:t>
      </w:r>
      <w:r>
        <w:t>пгт.Черноморское, Республика Крым</w:t>
      </w:r>
    </w:p>
    <w:p w:rsidR="00711A41" w:rsidP="00711A41">
      <w:pPr>
        <w:jc w:val="both"/>
      </w:pPr>
    </w:p>
    <w:p w:rsidR="00A77B3E" w:rsidP="00711A4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ст.19.24 КоАП РФ в отношении Косарева Сергея Николаевича, ПАСПОРТНЫЕ ДАННЫЕ</w:t>
      </w:r>
      <w:r>
        <w:t>, гражданина Российской Федерации, работающего по найму, проживающего</w:t>
      </w:r>
      <w:r>
        <w:t xml:space="preserve"> по адресу:  АДРЕС,</w:t>
      </w:r>
    </w:p>
    <w:p w:rsidR="00711A41" w:rsidP="00711A41">
      <w:pPr>
        <w:ind w:firstLine="720"/>
        <w:jc w:val="both"/>
      </w:pPr>
    </w:p>
    <w:p w:rsidR="00A77B3E" w:rsidP="00711A41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711A41" w:rsidP="00711A41">
      <w:pPr>
        <w:jc w:val="both"/>
      </w:pPr>
    </w:p>
    <w:p w:rsidR="00A77B3E" w:rsidP="00711A41">
      <w:pPr>
        <w:ind w:firstLine="720"/>
        <w:jc w:val="both"/>
      </w:pPr>
      <w:r>
        <w:t>Косарев С.Н.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</w:t>
      </w:r>
      <w:r>
        <w:t>) не содержат уголовно наказуемого деяния, при следующих обстоятельствах:</w:t>
      </w:r>
    </w:p>
    <w:p w:rsidR="00A77B3E" w:rsidP="00711A41">
      <w:pPr>
        <w:ind w:firstLine="720"/>
        <w:jc w:val="both"/>
      </w:pPr>
      <w:r>
        <w:t>ДАТА в ВРЕМЯ</w:t>
      </w:r>
      <w:r>
        <w:t xml:space="preserve"> часов, Косарев С.Н., находясь под административным надзором, отсутствовал по месту жительства по адресу: АДРЕС, чем нарушил административное </w:t>
      </w:r>
      <w:r>
        <w:t>ограничение</w:t>
      </w:r>
      <w:r>
        <w:t xml:space="preserve"> установленное ем</w:t>
      </w:r>
      <w:r>
        <w:t>у решением Черноморского  районного суда Республики Крым от ДАТА №НОМЕР</w:t>
      </w:r>
      <w:r>
        <w:t>, а именно запрет пребывания вне жилого или иного помещения, являющегося местом жительства и пребывания поднадзорного лица с 21-00 до 05-00 следующих суток, т.е. совершил админист</w:t>
      </w:r>
      <w:r>
        <w:t xml:space="preserve">ративное правонарушение, предусмотренное ч.1 ст.19.24 КоАП РФ. </w:t>
      </w:r>
      <w:r>
        <w:tab/>
      </w:r>
    </w:p>
    <w:p w:rsidR="00A77B3E" w:rsidP="00711A41">
      <w:pPr>
        <w:ind w:firstLine="720"/>
        <w:jc w:val="both"/>
      </w:pPr>
      <w:r>
        <w:t>В судебном заседании Косарев С.Н. свою вину признал в полном объеме, в содеянном раскаялся.</w:t>
      </w:r>
    </w:p>
    <w:p w:rsidR="00A77B3E" w:rsidP="00711A41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</w:t>
      </w:r>
      <w:r>
        <w:t xml:space="preserve">авонарушении, исследовав материалы дела, суд приходит к выводу, что вина Косарева С.Н.,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711A41">
      <w:pPr>
        <w:ind w:firstLine="720"/>
        <w:jc w:val="both"/>
      </w:pPr>
      <w:r>
        <w:t>Факт совершения Косаревым С.Н</w:t>
      </w:r>
      <w:r>
        <w:t xml:space="preserve">. указанного правонарушения подтверждается: </w:t>
      </w:r>
    </w:p>
    <w:p w:rsidR="00A77B3E" w:rsidP="00711A41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Косарев С.Н., находясь под административным надзором, отсутствовал по месту жительства по адр</w:t>
      </w:r>
      <w:r>
        <w:t xml:space="preserve">есу: АДРЕС, чем нарушил административное </w:t>
      </w:r>
      <w:r>
        <w:t>ограничение</w:t>
      </w:r>
      <w:r>
        <w:t xml:space="preserve"> установленное ему решением Черноморского  районного суда Республики Крым от ДАТА №НОМЕР</w:t>
      </w:r>
      <w:r>
        <w:t xml:space="preserve"> (л.д.1);</w:t>
      </w:r>
    </w:p>
    <w:p w:rsidR="00A77B3E" w:rsidP="00711A41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</w:t>
      </w:r>
      <w:r>
        <w:t xml:space="preserve"> правонарушении – Косарева С.Н. </w:t>
      </w:r>
      <w:r>
        <w:t>от</w:t>
      </w:r>
      <w:r>
        <w:t xml:space="preserve"> ДАТА (л.д.2);</w:t>
      </w:r>
    </w:p>
    <w:p w:rsidR="00A77B3E" w:rsidP="00711A41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(л.д.5);</w:t>
      </w:r>
    </w:p>
    <w:p w:rsidR="00A77B3E" w:rsidP="00711A41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 (л.д.6);</w:t>
      </w:r>
    </w:p>
    <w:p w:rsidR="00A77B3E" w:rsidP="00711A41">
      <w:pPr>
        <w:ind w:firstLine="720"/>
        <w:jc w:val="both"/>
      </w:pPr>
      <w:r>
        <w:t>- копией решения Черноморского районного суда Республики</w:t>
      </w:r>
      <w:r>
        <w:t xml:space="preserve"> Крым от ДАТА №НОМЕР</w:t>
      </w:r>
      <w:r>
        <w:t>, согласно которому в отношении Косарева С.Н. установлен административный надзор на срок три года и установлены административные ограничения, в том числе в виде запрета пребывания вне жилого или иного помещения, являющегося местом</w:t>
      </w:r>
      <w:r>
        <w:t xml:space="preserve"> жительства и пребывания поднадзорного лица с 21-00 до 05-00 следующих суток (л.д.7-10);</w:t>
      </w:r>
    </w:p>
    <w:p w:rsidR="00A77B3E" w:rsidP="00711A41">
      <w:pPr>
        <w:ind w:firstLine="720"/>
        <w:jc w:val="both"/>
      </w:pPr>
      <w:r>
        <w:t>- копией расписки об ознакомлении Косарева С.Н. с установленными ограничениями, а также правами и обязанностями поднадзорного лица (л.д.11-15);</w:t>
      </w:r>
    </w:p>
    <w:p w:rsidR="00A77B3E" w:rsidP="00711A41">
      <w:pPr>
        <w:ind w:firstLine="720"/>
        <w:jc w:val="both"/>
      </w:pPr>
      <w:r>
        <w:t>- копией предупреждения</w:t>
      </w:r>
      <w:r>
        <w:t>, вынесенного поднадзорному Косареву С.Н. ДАТА (л.д.16);</w:t>
      </w:r>
    </w:p>
    <w:p w:rsidR="00A77B3E" w:rsidP="00711A41">
      <w:pPr>
        <w:ind w:firstLine="720"/>
        <w:jc w:val="both"/>
      </w:pPr>
      <w:r>
        <w:t>- справкой на физическое лицо (л.д.20-23).</w:t>
      </w:r>
    </w:p>
    <w:p w:rsidR="00A77B3E" w:rsidP="00711A41">
      <w:pPr>
        <w:jc w:val="both"/>
      </w:pPr>
      <w:r>
        <w:tab/>
        <w:t>За совершенное Косаревым С.Н. административное правонарушение предусмотрена ответственность по ч.1 ст.19.24 КоАП РФ, согласно которой несоблюдение лицом, в</w:t>
      </w:r>
      <w:r>
        <w:t xml:space="preserve">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</w:t>
      </w:r>
      <w:r>
        <w:t>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711A4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</w:t>
      </w:r>
      <w:r>
        <w:t>ица, совершившего административное правонарушение.</w:t>
      </w:r>
    </w:p>
    <w:p w:rsidR="00A77B3E" w:rsidP="00711A41">
      <w:pPr>
        <w:ind w:firstLine="720"/>
        <w:jc w:val="both"/>
      </w:pPr>
      <w:r>
        <w:t>Отягчающих ответственность Косарева С.Н.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11A41">
      <w:pPr>
        <w:ind w:firstLine="720"/>
        <w:jc w:val="both"/>
      </w:pPr>
      <w:r>
        <w:t>Срок давности привлечения лица к админ</w:t>
      </w:r>
      <w:r>
        <w:t>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711A41">
      <w:pPr>
        <w:ind w:firstLine="720"/>
        <w:jc w:val="both"/>
      </w:pPr>
      <w:r>
        <w:t>При назначении наказания суд учиты</w:t>
      </w:r>
      <w:r>
        <w:t>вает характер совершенного Косаревым С.Н. 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справ</w:t>
      </w:r>
      <w:r>
        <w:t>едливости, считаю необходимым назначить ему наказание в виде административного штрафа в пределах санкции статьи.</w:t>
      </w:r>
    </w:p>
    <w:p w:rsidR="00A77B3E" w:rsidP="00711A41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</w:t>
      </w:r>
      <w:r>
        <w:t>ировой судья,</w:t>
      </w:r>
    </w:p>
    <w:p w:rsidR="00711A41" w:rsidP="00711A41">
      <w:pPr>
        <w:ind w:firstLine="720"/>
        <w:jc w:val="both"/>
      </w:pPr>
    </w:p>
    <w:p w:rsidR="00A77B3E" w:rsidP="00711A41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711A41">
      <w:pPr>
        <w:jc w:val="both"/>
      </w:pPr>
    </w:p>
    <w:p w:rsidR="00A77B3E" w:rsidP="00711A41">
      <w:pPr>
        <w:ind w:firstLine="720"/>
        <w:jc w:val="both"/>
      </w:pPr>
      <w:r>
        <w:t>Косарева Сергея Николаевича,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</w:t>
      </w:r>
      <w:r>
        <w:t xml:space="preserve">ю в виде административного штрафа в размере 1000 (одна тысяча) рублей.  </w:t>
      </w:r>
    </w:p>
    <w:p w:rsidR="00A77B3E" w:rsidP="00711A41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 xml:space="preserve">Россия, Республика Крым, 295000,  г. Симферополь, ул. </w:t>
      </w:r>
      <w:r>
        <w:t>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01193 01 0024 140; ОКТМО 35656000; постановление №5-92</w:t>
      </w:r>
      <w:r>
        <w:t>-338/2020.</w:t>
      </w:r>
    </w:p>
    <w:p w:rsidR="00A77B3E" w:rsidP="00711A41">
      <w:pPr>
        <w:ind w:firstLine="720"/>
        <w:jc w:val="both"/>
      </w:pPr>
      <w:r>
        <w:t>Разъяснить Косареву С.Н.,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11A4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</w:t>
      </w:r>
      <w:r>
        <w:t xml:space="preserve">, направляет судье, вынесшему постановление. </w:t>
      </w:r>
    </w:p>
    <w:p w:rsidR="00A77B3E" w:rsidP="00711A4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11A4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</w:t>
      </w:r>
      <w:r>
        <w:t>морского судебного района Республики Крым в течение 10 суток со дня вручения или получения копии постановления.</w:t>
      </w:r>
    </w:p>
    <w:p w:rsidR="00A77B3E" w:rsidP="00711A41">
      <w:pPr>
        <w:jc w:val="both"/>
      </w:pPr>
    </w:p>
    <w:p w:rsidR="00A77B3E" w:rsidP="00711A4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</w:t>
      </w:r>
      <w:r>
        <w:t>подпись                      О.В. Байбарза</w:t>
      </w:r>
    </w:p>
    <w:p w:rsidR="00A77B3E" w:rsidP="00711A41">
      <w:pPr>
        <w:jc w:val="both"/>
      </w:pPr>
    </w:p>
    <w:p w:rsidR="00711A41" w:rsidRPr="006D51A8" w:rsidP="00711A41">
      <w:pPr>
        <w:ind w:firstLine="720"/>
        <w:jc w:val="both"/>
      </w:pPr>
      <w:r w:rsidRPr="006D51A8">
        <w:t>«СОГЛАСОВАНО»</w:t>
      </w:r>
    </w:p>
    <w:p w:rsidR="00711A41" w:rsidRPr="006D51A8" w:rsidP="00711A41">
      <w:pPr>
        <w:ind w:firstLine="720"/>
        <w:jc w:val="both"/>
      </w:pPr>
    </w:p>
    <w:p w:rsidR="00711A41" w:rsidRPr="006D51A8" w:rsidP="00711A41">
      <w:pPr>
        <w:ind w:firstLine="720"/>
        <w:jc w:val="both"/>
      </w:pPr>
      <w:r w:rsidRPr="006D51A8">
        <w:t>Мировой судья</w:t>
      </w:r>
    </w:p>
    <w:p w:rsidR="00711A41" w:rsidRPr="006D51A8" w:rsidP="00711A41">
      <w:pPr>
        <w:ind w:firstLine="720"/>
        <w:jc w:val="both"/>
      </w:pPr>
      <w:r w:rsidRPr="006D51A8">
        <w:t>судебного участка №92</w:t>
      </w:r>
    </w:p>
    <w:p w:rsidR="00A77B3E" w:rsidP="00711A4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711A41">
      <w:pPr>
        <w:jc w:val="both"/>
      </w:pPr>
    </w:p>
    <w:sectPr w:rsidSect="00711A4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41"/>
    <w:rsid w:val="006D51A8"/>
    <w:rsid w:val="00711A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