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C28C1">
      <w:pPr>
        <w:jc w:val="both"/>
      </w:pPr>
      <w:r>
        <w:t xml:space="preserve">                                                                                                                          </w:t>
      </w:r>
      <w:r w:rsidR="00793A8F">
        <w:t>Дело №5-92-339/2017</w:t>
      </w:r>
    </w:p>
    <w:p w:rsidR="00A77B3E" w:rsidP="00CC28C1">
      <w:pPr>
        <w:jc w:val="both"/>
      </w:pPr>
    </w:p>
    <w:p w:rsidR="00A77B3E" w:rsidP="00CC28C1">
      <w:pPr>
        <w:jc w:val="both"/>
      </w:pPr>
      <w:r>
        <w:t xml:space="preserve">                                                         </w:t>
      </w:r>
      <w:r w:rsidR="00793A8F">
        <w:t>П О С Т А Н О В Л Е Н И Е</w:t>
      </w:r>
    </w:p>
    <w:p w:rsidR="00A77B3E" w:rsidP="00CC28C1">
      <w:pPr>
        <w:jc w:val="both"/>
      </w:pPr>
    </w:p>
    <w:p w:rsidR="00A77B3E" w:rsidP="00CC28C1">
      <w:pPr>
        <w:jc w:val="both"/>
      </w:pPr>
      <w:r>
        <w:t xml:space="preserve">13 сентября 2017 года                                    </w:t>
      </w:r>
      <w:r w:rsidR="00CC28C1">
        <w:t xml:space="preserve">                       </w:t>
      </w:r>
      <w:r>
        <w:t>пгт</w:t>
      </w:r>
      <w:r>
        <w:t>. Черноморское Республика Крым</w:t>
      </w:r>
    </w:p>
    <w:p w:rsidR="00A77B3E" w:rsidP="00CC28C1">
      <w:pPr>
        <w:jc w:val="both"/>
      </w:pPr>
    </w:p>
    <w:p w:rsidR="00A77B3E" w:rsidP="00CC28C1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 О.В., рассмотрев в открытом судебном заседании административный материал,  поступивший из Министерства экологии и природных ресурсов Республики Крым в отношении юридического лица – Общества с ограниченной ответственностью «</w:t>
      </w:r>
      <w:r>
        <w:t>Агропрод</w:t>
      </w:r>
      <w:r>
        <w:t>», ОГРН 11491021</w:t>
      </w:r>
      <w:r>
        <w:t xml:space="preserve">36952, ИНН 9110008016, директор ФИО, юридический адрес: Республика Крым, Черноморский район, </w:t>
      </w:r>
      <w:r>
        <w:t>с.Новосельское</w:t>
      </w:r>
      <w:r>
        <w:t xml:space="preserve">, </w:t>
      </w:r>
      <w:r>
        <w:t>ул.Ленина</w:t>
      </w:r>
      <w:r>
        <w:t>, д.20, фактический адрес: производственная площадка, в 340 м. юго-восточнее с. Красная Поляна, Черноморского района, Республики Крым,</w:t>
      </w:r>
    </w:p>
    <w:p w:rsidR="00A77B3E" w:rsidP="00CC28C1">
      <w:pPr>
        <w:jc w:val="both"/>
      </w:pPr>
      <w:r>
        <w:t xml:space="preserve"> </w:t>
      </w:r>
      <w:r>
        <w:tab/>
        <w:t>о</w:t>
      </w:r>
      <w:r>
        <w:t xml:space="preserve"> совершении административного правонарушения, предусмотренного ч.1 ст.19.5 КоАП РФ,</w:t>
      </w:r>
    </w:p>
    <w:p w:rsidR="00A77B3E" w:rsidP="00CC28C1">
      <w:pPr>
        <w:jc w:val="both"/>
      </w:pPr>
      <w:r>
        <w:t xml:space="preserve">     </w:t>
      </w:r>
      <w:r w:rsidR="00CC28C1">
        <w:t xml:space="preserve">                                                             </w:t>
      </w:r>
      <w:r>
        <w:t>У С Т А Н О В И Л:</w:t>
      </w:r>
    </w:p>
    <w:p w:rsidR="00A77B3E" w:rsidP="00CC28C1">
      <w:pPr>
        <w:jc w:val="both"/>
      </w:pPr>
    </w:p>
    <w:p w:rsidR="00A77B3E" w:rsidP="00CC28C1">
      <w:pPr>
        <w:jc w:val="both"/>
      </w:pPr>
      <w:r>
        <w:tab/>
        <w:t>ООО «</w:t>
      </w:r>
      <w:r>
        <w:t>Агропрод</w:t>
      </w:r>
      <w:r>
        <w:t>» совершило административное правонарушение, ответственность за которое предусмотрена ч.1 ст.19.5 КоАП РФ, а именно: невыполнение в у</w:t>
      </w:r>
      <w:r>
        <w:t>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при следующих обстоятельствах:</w:t>
      </w:r>
    </w:p>
    <w:p w:rsidR="00A77B3E" w:rsidP="00CC28C1">
      <w:pPr>
        <w:jc w:val="both"/>
      </w:pPr>
      <w:r>
        <w:t xml:space="preserve"> </w:t>
      </w:r>
      <w:r>
        <w:tab/>
        <w:t>В период с ДАТА по ДАТА, государственным инспектором Республики Крым в области охраны окружающей среды, на основании приказа Министерства экологии и природных ресурсов Республики Крым №1516 от ДАТА, была проведена внеплановая выездная проверка в отношени</w:t>
      </w:r>
      <w:r>
        <w:t>и ООО «</w:t>
      </w:r>
      <w:r>
        <w:t>Агропрод</w:t>
      </w:r>
      <w:r>
        <w:t>». В ходе проверки был установлен факт невыполнения ООО «</w:t>
      </w:r>
      <w:r>
        <w:t>Агропрод</w:t>
      </w:r>
      <w:r>
        <w:t>» в установленный срок ранее выданного предписания от ДАТА года№26/2, со сроком его исполнения – ДАТА, а именно, не проведена инвентаризация источников выбросов вредных (загряз</w:t>
      </w:r>
      <w:r>
        <w:t xml:space="preserve">няющих) веществ в атмосферный воздух. </w:t>
      </w:r>
    </w:p>
    <w:p w:rsidR="00A77B3E" w:rsidP="00CC28C1">
      <w:pPr>
        <w:jc w:val="both"/>
      </w:pPr>
      <w:r>
        <w:tab/>
        <w:t>Таким образом, ООО «</w:t>
      </w:r>
      <w:r>
        <w:t>Агропрод</w:t>
      </w:r>
      <w:r>
        <w:t>» совершило административное правонарушение, ответственность за которое предусмотрена ч.1 ст.19.5 КоАП РФ.</w:t>
      </w:r>
    </w:p>
    <w:p w:rsidR="00A77B3E" w:rsidP="00CC28C1">
      <w:pPr>
        <w:jc w:val="both"/>
      </w:pPr>
      <w:r>
        <w:tab/>
        <w:t>В судебном заседании представитель ООО «</w:t>
      </w:r>
      <w:r>
        <w:t>Агропрод</w:t>
      </w:r>
      <w:r>
        <w:t>» в лице директора ФИО, вину в с</w:t>
      </w:r>
      <w:r>
        <w:t>овершенном административном правонарушении признал полностью.</w:t>
      </w:r>
    </w:p>
    <w:p w:rsidR="00A77B3E" w:rsidP="00CC28C1">
      <w:pPr>
        <w:jc w:val="both"/>
      </w:pPr>
      <w:r>
        <w:tab/>
        <w:t>В соответствии со   ст. 2.1   КоАП    РФ 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</w:t>
      </w:r>
      <w:r>
        <w:t>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C28C1">
      <w:pPr>
        <w:jc w:val="both"/>
      </w:pPr>
      <w:r>
        <w:t xml:space="preserve"> </w:t>
      </w:r>
      <w:r w:rsidR="00CC28C1">
        <w:tab/>
      </w:r>
      <w:r>
        <w:t>Факт совершения ООО «</w:t>
      </w:r>
      <w:r>
        <w:t>Агропрод</w:t>
      </w:r>
      <w:r>
        <w:t>» административного правонарушения подтверждается:</w:t>
      </w:r>
    </w:p>
    <w:p w:rsidR="00A77B3E" w:rsidP="00CC28C1">
      <w:pPr>
        <w:ind w:firstLine="720"/>
        <w:jc w:val="both"/>
      </w:pPr>
      <w:r>
        <w:t>- протоколом об административном правонару</w:t>
      </w:r>
      <w:r>
        <w:t>шении №004736 от ДАТА, согласно которому в период с ДАТА по ДАТА, государственным инспектором Республики Крым в области охраны окружающей среды, на основании приказа Министерства экологии и природных ресурсов Республики Крым №1516 от ДАТА, была проведена в</w:t>
      </w:r>
      <w:r>
        <w:t>неплановая выездная проверка в отношении ООО «</w:t>
      </w:r>
      <w:r>
        <w:t>Агропрод</w:t>
      </w:r>
      <w:r>
        <w:t>». В ходе проверки был установлен факт невыполнения ООО «</w:t>
      </w:r>
      <w:r>
        <w:t>Агропрод</w:t>
      </w:r>
      <w:r>
        <w:t xml:space="preserve">» в установленный срок ранее выданного предписания от ДАТА №26/2, со сроком его исполнения – ДАТА, а именно, не проведена инвентаризация </w:t>
      </w:r>
      <w:r>
        <w:t>источников выбросов вредных (загрязняющих) веществ в атмосферный воздух (л.д.13-14);</w:t>
      </w:r>
    </w:p>
    <w:p w:rsidR="00A77B3E" w:rsidP="00CC28C1">
      <w:pPr>
        <w:ind w:firstLine="720"/>
        <w:jc w:val="both"/>
      </w:pPr>
      <w:r>
        <w:t>-  предписанием №26/2 от ДАТА, согласно которому ООО «</w:t>
      </w:r>
      <w:r>
        <w:t>Агропрод</w:t>
      </w:r>
      <w:r>
        <w:t>» необходимо было в срок до ДАТА провести инвентаризацию источников выбросов вредных (загрязняющих) веществ в</w:t>
      </w:r>
      <w:r>
        <w:t xml:space="preserve"> атмосферный воздух (л.д.1);</w:t>
      </w:r>
    </w:p>
    <w:p w:rsidR="00A77B3E" w:rsidP="00CC28C1">
      <w:pPr>
        <w:ind w:firstLine="720"/>
        <w:jc w:val="both"/>
      </w:pPr>
      <w:r>
        <w:t>- уведомлением о проведении выездной проверки №14282/0311-18 от ДАТА, которое было вручено директору ООО «</w:t>
      </w:r>
      <w:r>
        <w:t>Агропрод</w:t>
      </w:r>
      <w:r>
        <w:t>»» - ДАТА (л.д.2-3).</w:t>
      </w:r>
    </w:p>
    <w:p w:rsidR="00A77B3E" w:rsidP="00CC28C1">
      <w:pPr>
        <w:jc w:val="both"/>
      </w:pPr>
      <w:r>
        <w:t xml:space="preserve">          В соответствии с ч.1 ст.19.5  КоАП РФ, невыполнение в установленный срок законного</w:t>
      </w:r>
      <w:r>
        <w:t xml:space="preserve">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</w:t>
      </w:r>
      <w:r>
        <w:t>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</w:t>
      </w:r>
    </w:p>
    <w:p w:rsidR="00A77B3E" w:rsidP="00CC28C1">
      <w:pPr>
        <w:jc w:val="both"/>
      </w:pPr>
      <w:r>
        <w:tab/>
        <w:t xml:space="preserve">При назначении наказания, согласно ст. 4.1 КоАП РФ мировой </w:t>
      </w:r>
      <w:r>
        <w:t xml:space="preserve">судья учитывает характер совершенного административного </w:t>
      </w:r>
      <w:r>
        <w:t>правонарушения,  обстоятельства</w:t>
      </w:r>
      <w:r>
        <w:t>, смягчающие и отягчающие административную ответственность.</w:t>
      </w:r>
    </w:p>
    <w:p w:rsidR="00A77B3E" w:rsidP="00CC28C1">
      <w:pPr>
        <w:ind w:firstLine="720"/>
        <w:jc w:val="both"/>
      </w:pPr>
      <w:r>
        <w:t>Обстоятельств, смягчающих и отягчающих административную ответственность, судом не установлено.</w:t>
      </w:r>
    </w:p>
    <w:p w:rsidR="00A77B3E" w:rsidP="00CC28C1">
      <w:pPr>
        <w:ind w:firstLine="720"/>
        <w:jc w:val="both"/>
      </w:pPr>
      <w:r>
        <w:t>С учетом излож</w:t>
      </w:r>
      <w:r>
        <w:t>енного, суд считает возможным назначить ООО «</w:t>
      </w:r>
      <w:r>
        <w:t>Агропрод</w:t>
      </w:r>
      <w:r>
        <w:t>» наказание в пределах санкции статьи в виде административного штрафа.</w:t>
      </w:r>
    </w:p>
    <w:p w:rsidR="00A77B3E" w:rsidP="00CC28C1">
      <w:pPr>
        <w:ind w:firstLine="720"/>
        <w:jc w:val="both"/>
      </w:pPr>
      <w:r>
        <w:t>Руководствуясь ч.1ст.19.5, ст. 29.10, Кодекса РФ об административных правонарушениях, мировой судья,</w:t>
      </w:r>
    </w:p>
    <w:p w:rsidR="00A77B3E" w:rsidP="00CC28C1">
      <w:pPr>
        <w:jc w:val="both"/>
      </w:pPr>
    </w:p>
    <w:p w:rsidR="00A77B3E" w:rsidP="00CC28C1">
      <w:pPr>
        <w:jc w:val="both"/>
      </w:pPr>
      <w:r>
        <w:t xml:space="preserve">   </w:t>
      </w:r>
      <w:r w:rsidR="00CC28C1">
        <w:t xml:space="preserve">                                                                </w:t>
      </w:r>
      <w:r>
        <w:t>ПОСТАНОВИЛ:</w:t>
      </w:r>
    </w:p>
    <w:p w:rsidR="00A77B3E" w:rsidP="00CC28C1">
      <w:pPr>
        <w:jc w:val="both"/>
      </w:pPr>
    </w:p>
    <w:p w:rsidR="00A77B3E" w:rsidP="00CC28C1">
      <w:pPr>
        <w:jc w:val="both"/>
      </w:pPr>
      <w:r>
        <w:t xml:space="preserve"> </w:t>
      </w:r>
      <w:r>
        <w:tab/>
        <w:t xml:space="preserve">Юридическое </w:t>
      </w:r>
      <w:r>
        <w:t>лицо - Общество с ограниченной ответственностью «</w:t>
      </w:r>
      <w:r>
        <w:t>Агропрод</w:t>
      </w:r>
      <w:r>
        <w:t xml:space="preserve">», ОГРН 1149102136952, ИНН 9110008016, КПП 911001001, юридический адрес: Республика Крым, Черноморский район, </w:t>
      </w:r>
      <w:r>
        <w:t>с.Новосельское</w:t>
      </w:r>
      <w:r>
        <w:t xml:space="preserve">, </w:t>
      </w:r>
      <w:r>
        <w:t>ул.Ленина</w:t>
      </w:r>
      <w:r>
        <w:t>, д.20, признать виновным в совершении административного правона</w:t>
      </w:r>
      <w:r>
        <w:t>рушения, предусмотренного ч.1 ст.19.5 КоАП РФ и подвергнуть административному наказанию в виде административного штрафа в размере 10 000 (десять тысяч) рублей.</w:t>
      </w:r>
    </w:p>
    <w:p w:rsidR="00A77B3E" w:rsidP="00793A8F">
      <w:pPr>
        <w:ind w:firstLine="720"/>
        <w:jc w:val="both"/>
      </w:pPr>
      <w:r>
        <w:t>Реквизиты для уплаты штрафа: УФК по Республике Крым (Минприроды Крыма), р/счет № 401018103351000</w:t>
      </w:r>
      <w:r>
        <w:t>10001, БИК – 043510001, Код классификации доходов бюджета – 82011690020020000140; код бюджетной территории – 35656000; ИНН -9102001017; КПП -910201001; наименование платежа - прочие поступления от денежных взысканий (штрафов) и иных сумм в возмещение ущерб</w:t>
      </w:r>
      <w:r>
        <w:t>а, зачисляемые в бюджеты субъектов РФ, протокол №004736, постановление №5-92-339/2017.</w:t>
      </w:r>
    </w:p>
    <w:p w:rsidR="00A77B3E" w:rsidP="00793A8F">
      <w:pPr>
        <w:ind w:firstLine="720"/>
        <w:jc w:val="both"/>
      </w:pPr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C28C1">
      <w:pPr>
        <w:jc w:val="both"/>
      </w:pPr>
      <w:r>
        <w:t xml:space="preserve"> </w:t>
      </w:r>
      <w:r>
        <w:tab/>
        <w:t>Постановление может быть обжаловано в Черномо</w:t>
      </w:r>
      <w:r>
        <w:t>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CC28C1">
      <w:pPr>
        <w:jc w:val="both"/>
      </w:pPr>
    </w:p>
    <w:p w:rsidR="00A77B3E" w:rsidP="00CC28C1">
      <w:pPr>
        <w:jc w:val="both"/>
      </w:pPr>
    </w:p>
    <w:p w:rsidR="00A77B3E" w:rsidP="00793A8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CC28C1">
      <w:pPr>
        <w:jc w:val="both"/>
      </w:pPr>
    </w:p>
    <w:p w:rsidR="00A77B3E" w:rsidP="00CC28C1">
      <w:pPr>
        <w:jc w:val="both"/>
      </w:pPr>
    </w:p>
    <w:p w:rsidR="00A77B3E" w:rsidP="00CC28C1">
      <w:pPr>
        <w:jc w:val="both"/>
      </w:pPr>
    </w:p>
    <w:p w:rsidR="00A77B3E" w:rsidP="00CC28C1">
      <w:pPr>
        <w:jc w:val="both"/>
      </w:pPr>
    </w:p>
    <w:sectPr w:rsidSect="00CC28C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C1"/>
    <w:rsid w:val="00793A8F"/>
    <w:rsid w:val="00A77B3E"/>
    <w:rsid w:val="00CC28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B06745-5DEE-44FE-84D5-A440C638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