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D1B2A">
      <w:pPr>
        <w:jc w:val="right"/>
      </w:pPr>
      <w:r>
        <w:t xml:space="preserve">                                                                                                                           </w:t>
      </w:r>
      <w:r>
        <w:t xml:space="preserve">Дело №5-92-340/2022                                                                      </w:t>
      </w:r>
    </w:p>
    <w:p w:rsidR="00A77B3E" w:rsidP="00FD1B2A">
      <w:pPr>
        <w:jc w:val="right"/>
      </w:pPr>
      <w:r>
        <w:t>УИД: 91МS0092-01-2022-001617-04</w:t>
      </w:r>
    </w:p>
    <w:p w:rsidR="00A77B3E" w:rsidP="00FD1B2A">
      <w:pPr>
        <w:jc w:val="both"/>
      </w:pPr>
    </w:p>
    <w:p w:rsidR="00A77B3E" w:rsidP="00FD1B2A">
      <w:pPr>
        <w:jc w:val="center"/>
      </w:pPr>
      <w:r>
        <w:t>П</w:t>
      </w:r>
      <w:r>
        <w:t xml:space="preserve"> О С Т А Н О В Л Е Н И Е</w:t>
      </w:r>
    </w:p>
    <w:p w:rsidR="00A77B3E" w:rsidP="00FD1B2A">
      <w:pPr>
        <w:jc w:val="both"/>
      </w:pPr>
    </w:p>
    <w:p w:rsidR="00A77B3E" w:rsidP="00FD1B2A">
      <w:pPr>
        <w:jc w:val="both"/>
      </w:pPr>
      <w:r>
        <w:t xml:space="preserve">23 августа 2022 года                                          </w:t>
      </w:r>
      <w:r>
        <w:t xml:space="preserve">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D1B2A">
      <w:pPr>
        <w:jc w:val="both"/>
      </w:pPr>
    </w:p>
    <w:p w:rsidR="00A77B3E" w:rsidP="00FD1B2A">
      <w:pPr>
        <w:ind w:firstLine="720"/>
        <w:jc w:val="both"/>
      </w:pPr>
      <w:r>
        <w:t>Мировой судья судебного у</w:t>
      </w:r>
      <w:r>
        <w:t xml:space="preserve">частка №92 Черноморского судебного района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</w:t>
      </w:r>
      <w:r>
        <w:t xml:space="preserve">ном правонарушении, предусмотренном ч.1 ст.12.8 КоАП РФ, в отношении </w:t>
      </w:r>
      <w:r>
        <w:t>Гумин</w:t>
      </w:r>
      <w:r>
        <w:t xml:space="preserve"> Юлии Владимировны, ПАСПОРТНЫЕ ДАННЫЕ, гражданки Российской Федерации, ПАСПОРТНЫЕ ДАННЫЕ, работающей НАИМЕНОВАНИЕ</w:t>
      </w:r>
      <w:r>
        <w:t xml:space="preserve"> ОРГАНИЗАЦИИ</w:t>
      </w:r>
      <w:r>
        <w:t>, зарегистрированной и проживающей по адресу: АДРЕС,</w:t>
      </w:r>
    </w:p>
    <w:p w:rsidR="00A77B3E" w:rsidP="00FD1B2A">
      <w:pPr>
        <w:jc w:val="both"/>
      </w:pPr>
    </w:p>
    <w:p w:rsidR="00A77B3E" w:rsidP="00FD1B2A">
      <w:pPr>
        <w:jc w:val="center"/>
      </w:pPr>
      <w:r>
        <w:t>У С Т А Н О В И Л:</w:t>
      </w:r>
    </w:p>
    <w:p w:rsidR="00FD1B2A" w:rsidP="00FD1B2A">
      <w:pPr>
        <w:jc w:val="center"/>
      </w:pPr>
    </w:p>
    <w:p w:rsidR="00A77B3E" w:rsidP="00FD1B2A">
      <w:pPr>
        <w:ind w:firstLine="720"/>
        <w:jc w:val="both"/>
      </w:pPr>
      <w:r>
        <w:t>Гумин</w:t>
      </w:r>
      <w:r>
        <w:t xml:space="preserve"> Ю.В., в нарушение Правил дорожного движения, управляла транспортным средством, находясь в состоянии опьянения, при отсутствии в ее действиях уголовно наказуемого деяния, при </w:t>
      </w:r>
      <w:r>
        <w:t>следующих обстоятельствах:</w:t>
      </w:r>
    </w:p>
    <w:p w:rsidR="00A77B3E" w:rsidP="00FD1B2A">
      <w:pPr>
        <w:ind w:firstLine="720"/>
        <w:jc w:val="both"/>
      </w:pPr>
      <w:r>
        <w:t>ДАТА, в ВРЕМЯ</w:t>
      </w:r>
      <w:r>
        <w:t xml:space="preserve"> часов, </w:t>
      </w:r>
      <w:r>
        <w:t>Гумин</w:t>
      </w:r>
      <w:r>
        <w:t xml:space="preserve"> Ю.В., на АДРЕС</w:t>
      </w:r>
      <w:r>
        <w:t>, управляла принадлежащим ей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 xml:space="preserve">, в состоянии алкогольного опьянения, при </w:t>
      </w:r>
      <w:r>
        <w:t xml:space="preserve">отсутствии в ее действиях уголовно наказуемого деяния, т.е. совершила административное правонарушение, ответственность за которое предусмотрена ч.1 ст.12.8 КоАП РФ. </w:t>
      </w:r>
    </w:p>
    <w:p w:rsidR="00A77B3E" w:rsidP="00FD1B2A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</w:t>
      </w:r>
      <w:r>
        <w:t xml:space="preserve">тивном правонарушении, - </w:t>
      </w:r>
      <w:r>
        <w:t>Гумин</w:t>
      </w:r>
      <w:r>
        <w:t xml:space="preserve"> Ю.В. вину в совершении административного правонарушения признала полностью, в содеянном раскаялась.</w:t>
      </w:r>
    </w:p>
    <w:p w:rsidR="00A77B3E" w:rsidP="00FD1B2A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</w:t>
      </w:r>
      <w:r>
        <w:t>а об административном правонарушении в их совокупности, прихожу к выводу о следующем.</w:t>
      </w:r>
    </w:p>
    <w:p w:rsidR="00A77B3E" w:rsidP="00FD1B2A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</w:t>
      </w:r>
      <w:r>
        <w:t xml:space="preserve">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 w:rsidP="00FD1B2A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</w:t>
      </w:r>
      <w:r>
        <w:t xml:space="preserve">ющих опьянение веществ запрещается. </w:t>
      </w:r>
    </w:p>
    <w:p w:rsidR="00A77B3E" w:rsidP="00FD1B2A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</w:t>
      </w:r>
      <w:r>
        <w:t>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</w:t>
      </w:r>
      <w:r>
        <w:t>инистративного правонарушения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</w:t>
      </w:r>
      <w:r>
        <w:t>ом Российской Федерации.</w:t>
      </w:r>
    </w:p>
    <w:p w:rsidR="00A77B3E" w:rsidP="00FD1B2A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</w:t>
      </w:r>
      <w:r>
        <w:t xml:space="preserve">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</w:t>
      </w:r>
      <w:r>
        <w:t>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</w:t>
      </w:r>
      <w:r>
        <w:t>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</w:t>
      </w:r>
      <w:r>
        <w:t>ством Российской Федерации.</w:t>
      </w:r>
    </w:p>
    <w:p w:rsidR="00A77B3E" w:rsidP="00FD1B2A">
      <w:pPr>
        <w:ind w:firstLine="720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</w:t>
      </w:r>
      <w:r>
        <w:t>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D1B2A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</w:t>
      </w:r>
      <w: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</w:t>
      </w:r>
      <w:r>
        <w:t>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</w:t>
      </w:r>
      <w:r>
        <w:t>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D1B2A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</w:t>
      </w:r>
      <w: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t>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</w:t>
      </w:r>
      <w:r>
        <w:t xml:space="preserve">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>
        <w:t>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</w:t>
      </w:r>
      <w:r>
        <w:t xml:space="preserve">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</w:t>
      </w:r>
      <w:r>
        <w:t>ответствующее обстановке.</w:t>
      </w:r>
    </w:p>
    <w:p w:rsidR="00A77B3E" w:rsidP="00FD1B2A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D1B2A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</w:t>
      </w:r>
      <w:r>
        <w:t xml:space="preserve"> средством в состоянии опьянения, если такие действия не содержат уголовно наказуемого деяния.</w:t>
      </w:r>
    </w:p>
    <w:p w:rsidR="00A77B3E" w:rsidP="00FD1B2A">
      <w:pPr>
        <w:ind w:firstLine="720"/>
        <w:jc w:val="both"/>
      </w:pPr>
      <w:r>
        <w:t xml:space="preserve">Виновность </w:t>
      </w:r>
      <w:r>
        <w:t>Гумин</w:t>
      </w:r>
      <w:r>
        <w:t xml:space="preserve"> Ю.В.  подтверждается представленными по делу доказательствами, а именно: </w:t>
      </w:r>
    </w:p>
    <w:p w:rsidR="00A77B3E" w:rsidP="00FD1B2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ДАТА, в ВРЕМЯ часов, </w:t>
      </w:r>
      <w:r>
        <w:t>Гумин</w:t>
      </w:r>
      <w:r>
        <w:t xml:space="preserve"> Ю.В., на АДРЕС</w:t>
      </w:r>
      <w:r>
        <w:t>, управляла принадлежащим ей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опьянения, при отсут</w:t>
      </w:r>
      <w:r>
        <w:t xml:space="preserve">ствии в ее действиях уголовно наказуемого деяния. Как следует из протокола права, предусмотренные ст.25.1 КоАП РФ, ст.51 Конституции РФ, </w:t>
      </w:r>
      <w:r>
        <w:t>Гумин</w:t>
      </w:r>
      <w:r>
        <w:t xml:space="preserve"> Ю.В. были разъяснены, копия протокола вручена, о чем в соответствующих графах протокола имеются подписи последней</w:t>
      </w:r>
      <w:r>
        <w:t xml:space="preserve"> (л.д.1);</w:t>
      </w:r>
    </w:p>
    <w:p w:rsidR="00A77B3E" w:rsidP="00FD1B2A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Гумин</w:t>
      </w:r>
      <w:r>
        <w:t xml:space="preserve"> Ю.В. была отстранена от управления принадлежащим ей транспортным средством - автомобилем марки МАРКА АВТОМОБИЛЯ</w:t>
      </w:r>
      <w:r>
        <w:t>, государственн</w:t>
      </w:r>
      <w:r>
        <w:t>ый регистрационный знак НОМЕР</w:t>
      </w:r>
      <w:r>
        <w:t xml:space="preserve"> (л.д.2);</w:t>
      </w:r>
    </w:p>
    <w:p w:rsidR="00A77B3E" w:rsidP="00FD1B2A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 xml:space="preserve">, из которого следует, что в результате освидетельствования </w:t>
      </w:r>
      <w:r>
        <w:t>Гумин</w:t>
      </w:r>
      <w:r>
        <w:t xml:space="preserve"> Ю.В.  на состоя</w:t>
      </w:r>
      <w:r>
        <w:t>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Гумин</w:t>
      </w:r>
      <w:r>
        <w:t xml:space="preserve"> Ю.В. воздухе составило ИЗЪЯТО</w:t>
      </w:r>
      <w:r>
        <w:t xml:space="preserve"> мг/л. К акту прилагается бумажны</w:t>
      </w:r>
      <w:r>
        <w:t>й</w:t>
      </w:r>
      <w:r>
        <w:t xml:space="preserve"> </w:t>
      </w:r>
      <w:r>
        <w:t>носитель</w:t>
      </w:r>
      <w:r>
        <w:t xml:space="preserve"> с записью результатов исследования. С результатами освидетельствования </w:t>
      </w:r>
      <w:r>
        <w:t>Гумин</w:t>
      </w:r>
      <w:r>
        <w:t xml:space="preserve"> Ю.В. была согласна, о чем в акте имеется соответствующая запись (л.д.3,4);</w:t>
      </w:r>
    </w:p>
    <w:p w:rsidR="00A77B3E" w:rsidP="00FD1B2A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</w:t>
      </w:r>
      <w:r>
        <w:t>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, было передано НАИМЕНОВАНИЕ ОРГАНИЗАЦИИ  для транспортировки и помещения на специализированную стоянку (л.д.5);    </w:t>
      </w:r>
    </w:p>
    <w:p w:rsidR="00A77B3E" w:rsidP="00FD1B2A">
      <w:pPr>
        <w:ind w:firstLine="720"/>
        <w:jc w:val="both"/>
      </w:pPr>
      <w:r>
        <w:t>- копией свидетельства №  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(л.д.6);</w:t>
      </w:r>
    </w:p>
    <w:p w:rsidR="00A77B3E" w:rsidP="00FD1B2A">
      <w:pPr>
        <w:ind w:firstLine="720"/>
        <w:jc w:val="both"/>
      </w:pPr>
      <w:r>
        <w:t xml:space="preserve">- видеозаписью с места совершения </w:t>
      </w:r>
      <w:r>
        <w:t>административного правонарушения (л.д.7);</w:t>
      </w:r>
    </w:p>
    <w:p w:rsidR="00A77B3E" w:rsidP="00FD1B2A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FD1B2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которому, по информации ФИС ГИБДД-М, </w:t>
      </w:r>
      <w:r>
        <w:t>Гумин</w:t>
      </w:r>
      <w:r>
        <w:t xml:space="preserve"> Ю.В. получала водительское удостове</w:t>
      </w:r>
      <w:r>
        <w:t>рение № НОМЕР</w:t>
      </w:r>
      <w:r>
        <w:t xml:space="preserve"> (л.д.13).</w:t>
      </w:r>
    </w:p>
    <w:p w:rsidR="00A77B3E" w:rsidP="00FD1B2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</w:t>
      </w:r>
      <w:r>
        <w:t>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FD1B2A">
      <w:pPr>
        <w:ind w:firstLine="720"/>
        <w:jc w:val="both"/>
      </w:pPr>
      <w:r>
        <w:t xml:space="preserve">Согласно данным ИЦ МВД по Республике Крым, </w:t>
      </w:r>
      <w:r>
        <w:t>Гумин</w:t>
      </w:r>
      <w:r>
        <w:t xml:space="preserve"> Ю.В.  к  уголовной ответственности по статьям 264, 264.1 УК РФ, не привлекалась (л.д.9-10).</w:t>
      </w:r>
    </w:p>
    <w:p w:rsidR="00A77B3E" w:rsidP="00FD1B2A">
      <w:pPr>
        <w:ind w:firstLine="720"/>
        <w:jc w:val="both"/>
      </w:pPr>
      <w:r>
        <w:t xml:space="preserve">Таким образом, в действиях </w:t>
      </w:r>
      <w:r>
        <w:t>Гумин</w:t>
      </w:r>
      <w:r>
        <w:t xml:space="preserve"> Ю.В. отсутствуют признаки уголовно-наказуемого деяния.</w:t>
      </w:r>
    </w:p>
    <w:p w:rsidR="00A77B3E" w:rsidP="00FD1B2A">
      <w:pPr>
        <w:ind w:firstLine="720"/>
        <w:jc w:val="both"/>
      </w:pPr>
      <w:r>
        <w:t>У мирового судьи нет основ</w:t>
      </w:r>
      <w:r>
        <w:t xml:space="preserve">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</w:t>
      </w:r>
      <w:r>
        <w:t>имеющие значение для производства по делу об адми</w:t>
      </w:r>
      <w:r>
        <w:t xml:space="preserve">нистративном правонарушении в отношении </w:t>
      </w:r>
      <w:r>
        <w:t>Гумин</w:t>
      </w:r>
      <w:r>
        <w:t xml:space="preserve"> Ю.В.</w:t>
      </w:r>
    </w:p>
    <w:p w:rsidR="00A77B3E" w:rsidP="00FD1B2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D1B2A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</w:t>
      </w:r>
      <w:r>
        <w:t>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D1B2A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</w:t>
      </w:r>
      <w:r>
        <w:t>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</w:t>
      </w:r>
      <w:r>
        <w:t>о.</w:t>
      </w:r>
    </w:p>
    <w:p w:rsidR="00A77B3E" w:rsidP="00FD1B2A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Гумин</w:t>
      </w:r>
      <w:r>
        <w:t xml:space="preserve"> Ю.В. в совершении инкриминируемого ей административного правонарушения, предусмотренного ч.1 ст.12.8 КоАП РФ, а именн</w:t>
      </w:r>
      <w:r>
        <w:t>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D1B2A">
      <w:pPr>
        <w:ind w:firstLine="720"/>
        <w:jc w:val="both"/>
      </w:pPr>
      <w:r>
        <w:t xml:space="preserve">За совершенное </w:t>
      </w:r>
      <w:r>
        <w:t>Гумин</w:t>
      </w:r>
      <w:r>
        <w:t xml:space="preserve"> Ю.В. административное правонарушение предусмотрена ответственность по ч.1 ст.12.8  КоАП РФ,</w:t>
      </w:r>
      <w:r>
        <w:t xml:space="preserve">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</w:t>
      </w:r>
      <w:r>
        <w:t>ения транспортными средствами на срок от полутора до двух лет.</w:t>
      </w:r>
    </w:p>
    <w:p w:rsidR="00A77B3E" w:rsidP="00FD1B2A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</w:t>
      </w:r>
      <w:r>
        <w:t>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</w:t>
      </w:r>
      <w:r>
        <w:t>сть 1 статьи 4.1 Кодекса Российской Федерации об административных правонарушениях).</w:t>
      </w:r>
    </w:p>
    <w:p w:rsidR="00A77B3E" w:rsidP="00FD1B2A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FD1B2A">
      <w:pPr>
        <w:ind w:firstLine="720"/>
        <w:jc w:val="both"/>
      </w:pPr>
      <w:r>
        <w:t>К числу обстоятельств, смягчающих административную ответственность, согласно ст. 4.2</w:t>
      </w:r>
      <w:r>
        <w:t xml:space="preserve"> КоАП РФ, суд относит раскаяние лица, совершившего административное правонарушение.</w:t>
      </w:r>
    </w:p>
    <w:p w:rsidR="00A77B3E" w:rsidP="00FD1B2A">
      <w:pPr>
        <w:ind w:firstLine="720"/>
        <w:jc w:val="both"/>
      </w:pPr>
      <w:r>
        <w:t xml:space="preserve">Отягчающих административную ответственность </w:t>
      </w:r>
      <w:r>
        <w:t>Гумин</w:t>
      </w:r>
      <w:r>
        <w:t xml:space="preserve"> Ю.В. обстоятельств, предусмотренных ст.4.3 Кодекса Российской Федерации об административных правонарушениях, судом не уста</w:t>
      </w:r>
      <w:r>
        <w:t>новлено.</w:t>
      </w:r>
    </w:p>
    <w:p w:rsidR="00A77B3E" w:rsidP="00FD1B2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</w:t>
      </w:r>
      <w:r>
        <w:t>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FD1B2A">
      <w:pPr>
        <w:ind w:firstLine="720"/>
        <w:jc w:val="both"/>
      </w:pPr>
      <w:r>
        <w:t xml:space="preserve">Принимая во внимание личность </w:t>
      </w:r>
      <w:r>
        <w:t>Гумин</w:t>
      </w:r>
      <w:r>
        <w:t xml:space="preserve"> Ю.В., хар</w:t>
      </w:r>
      <w:r>
        <w:t xml:space="preserve">актер совершенного ею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</w:t>
      </w:r>
      <w:r>
        <w:t>Гумин</w:t>
      </w:r>
      <w:r>
        <w:t xml:space="preserve"> </w:t>
      </w:r>
      <w:r>
        <w:t>Ю.В. административное наказание в виде административного штрафа с лишение</w:t>
      </w:r>
      <w:r>
        <w:t>м права управления транспортными средствами на срок, предусмотренный санкцией части 1 статьи 12.8 КоАП РФ.</w:t>
      </w:r>
    </w:p>
    <w:p w:rsidR="00A77B3E" w:rsidP="00FD1B2A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FD1B2A">
      <w:pPr>
        <w:jc w:val="center"/>
      </w:pPr>
      <w:r>
        <w:t>П</w:t>
      </w:r>
      <w:r>
        <w:t xml:space="preserve"> О С Т А Н О В И Л:</w:t>
      </w:r>
    </w:p>
    <w:p w:rsidR="00FD1B2A" w:rsidP="00FD1B2A">
      <w:pPr>
        <w:jc w:val="center"/>
      </w:pPr>
    </w:p>
    <w:p w:rsidR="00A77B3E" w:rsidP="00FD1B2A">
      <w:pPr>
        <w:ind w:firstLine="720"/>
        <w:jc w:val="both"/>
      </w:pPr>
      <w:r>
        <w:t>Гумин</w:t>
      </w:r>
      <w:r>
        <w:t xml:space="preserve"> Юлию Владимировну, ПАСПОРТНЫЕ ДАННЫЕ, гражданку Российской Федерации, признать виновной в совершении правонарушения, предусмотренного ч.1 ст.12.8 Кодекса об административных правонарушениях Российской Федерации </w:t>
      </w:r>
      <w:r>
        <w:t>и подвергнуть административному наказанию в виде  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FD1B2A">
      <w:pPr>
        <w:ind w:firstLine="720"/>
        <w:jc w:val="both"/>
      </w:pPr>
      <w:r>
        <w:t>Срок лишения права управления транспортными</w:t>
      </w:r>
      <w:r>
        <w:t xml:space="preserve"> средствами исчислять со дня вступления в законную силу настоящего постановления.</w:t>
      </w:r>
    </w:p>
    <w:p w:rsidR="00A77B3E" w:rsidP="00FD1B2A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</w:t>
      </w:r>
      <w:r>
        <w:t xml:space="preserve"> БИК – 013510002; КПП 911001001; ОКТМО 35656401; ИНН 9110000232; КБК 18811601123010001140; УИН 18810491223100001194, постановление №5-92-340/2022.</w:t>
      </w:r>
    </w:p>
    <w:p w:rsidR="00A77B3E" w:rsidP="00FD1B2A">
      <w:pPr>
        <w:ind w:firstLine="720"/>
        <w:jc w:val="both"/>
      </w:pPr>
      <w:r>
        <w:t xml:space="preserve">Разъяснить </w:t>
      </w:r>
      <w:r>
        <w:t>Гумин</w:t>
      </w:r>
      <w:r>
        <w:t xml:space="preserve"> Ю.В., что в соответствии со ст. 32.2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FD1B2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D1B2A">
      <w:pPr>
        <w:ind w:firstLine="720"/>
        <w:jc w:val="both"/>
      </w:pPr>
      <w:r>
        <w:t>Неуплата административного штрафа в срок, предусмотренный настоящим Кодексом,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t>1 ст.20.25 КоАП РФ).</w:t>
      </w:r>
    </w:p>
    <w:p w:rsidR="00A77B3E" w:rsidP="00FD1B2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</w:t>
      </w:r>
      <w:r>
        <w:t>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</w:t>
      </w:r>
      <w:r>
        <w:t>срок.</w:t>
      </w:r>
    </w:p>
    <w:p w:rsidR="00A77B3E" w:rsidP="00FD1B2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</w:t>
      </w:r>
      <w:r>
        <w:t xml:space="preserve">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D1B2A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D1B2A">
      <w:pPr>
        <w:jc w:val="both"/>
      </w:pPr>
    </w:p>
    <w:p w:rsidR="00A77B3E" w:rsidP="00FD1B2A">
      <w:pPr>
        <w:jc w:val="both"/>
      </w:pPr>
    </w:p>
    <w:p w:rsidR="00A77B3E" w:rsidP="00FD1B2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подпись         </w:t>
      </w:r>
      <w:r>
        <w:tab/>
      </w:r>
      <w:r>
        <w:t xml:space="preserve">           О.В. </w:t>
      </w:r>
      <w:r>
        <w:t>Байбарза</w:t>
      </w:r>
    </w:p>
    <w:p w:rsidR="00A77B3E" w:rsidP="00FD1B2A">
      <w:pPr>
        <w:jc w:val="both"/>
      </w:pPr>
    </w:p>
    <w:p w:rsidR="00A77B3E" w:rsidP="00FD1B2A">
      <w:pPr>
        <w:jc w:val="both"/>
      </w:pPr>
      <w:r>
        <w:t xml:space="preserve"> </w:t>
      </w:r>
    </w:p>
    <w:p w:rsidR="00FD1B2A" w:rsidRPr="006D51A8" w:rsidP="00FD1B2A">
      <w:pPr>
        <w:ind w:firstLine="720"/>
        <w:jc w:val="both"/>
      </w:pPr>
      <w:r w:rsidRPr="006D51A8">
        <w:t>«СОГЛАСОВАНО»</w:t>
      </w:r>
    </w:p>
    <w:p w:rsidR="00FD1B2A" w:rsidRPr="006D51A8" w:rsidP="00FD1B2A">
      <w:pPr>
        <w:ind w:firstLine="720"/>
        <w:jc w:val="both"/>
      </w:pPr>
    </w:p>
    <w:p w:rsidR="00FD1B2A" w:rsidRPr="006D51A8" w:rsidP="00FD1B2A">
      <w:pPr>
        <w:ind w:firstLine="720"/>
        <w:jc w:val="both"/>
      </w:pPr>
      <w:r w:rsidRPr="006D51A8">
        <w:t>Мировой судья</w:t>
      </w:r>
    </w:p>
    <w:p w:rsidR="00FD1B2A" w:rsidRPr="006D51A8" w:rsidP="00FD1B2A">
      <w:pPr>
        <w:ind w:firstLine="720"/>
        <w:jc w:val="both"/>
      </w:pPr>
      <w:r w:rsidRPr="006D51A8">
        <w:t>судебного участка №92</w:t>
      </w:r>
    </w:p>
    <w:p w:rsidR="00FD1B2A" w:rsidRPr="006D51A8" w:rsidP="00FD1B2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D1B2A">
      <w:pPr>
        <w:jc w:val="both"/>
      </w:pPr>
    </w:p>
    <w:p w:rsidR="00A77B3E" w:rsidP="00FD1B2A">
      <w:pPr>
        <w:jc w:val="both"/>
      </w:pPr>
    </w:p>
    <w:sectPr w:rsidSect="00FD1B2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2A"/>
    <w:rsid w:val="006D51A8"/>
    <w:rsid w:val="00A77B3E"/>
    <w:rsid w:val="00FD1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