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349B7">
      <w:pPr>
        <w:jc w:val="right"/>
      </w:pPr>
      <w:r>
        <w:t xml:space="preserve">   </w:t>
      </w:r>
      <w:r>
        <w:t>Дело №5-92-342/2018</w:t>
      </w:r>
    </w:p>
    <w:p w:rsidR="00A77B3E" w:rsidP="009349B7">
      <w:pPr>
        <w:jc w:val="both"/>
      </w:pPr>
    </w:p>
    <w:p w:rsidR="00A77B3E" w:rsidP="009349B7">
      <w:pPr>
        <w:jc w:val="center"/>
      </w:pPr>
      <w:r>
        <w:t>П О С Т А Н О В Л Е Н И Е</w:t>
      </w:r>
    </w:p>
    <w:p w:rsidR="00A77B3E" w:rsidP="009349B7">
      <w:pPr>
        <w:jc w:val="both"/>
      </w:pPr>
    </w:p>
    <w:p w:rsidR="00A77B3E" w:rsidP="009349B7">
      <w:pPr>
        <w:jc w:val="both"/>
      </w:pPr>
      <w:r>
        <w:t xml:space="preserve">13 августа 2018 года  </w:t>
      </w:r>
      <w:r>
        <w:tab/>
      </w:r>
      <w:r>
        <w:tab/>
        <w:t xml:space="preserve">                    </w:t>
      </w:r>
      <w:r>
        <w:t xml:space="preserve">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9349B7">
      <w:pPr>
        <w:jc w:val="both"/>
      </w:pPr>
    </w:p>
    <w:p w:rsidR="00A77B3E" w:rsidP="009349B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 xml:space="preserve">. мирового судьи </w:t>
      </w:r>
      <w:r>
        <w:t>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правонарушении, предусмотренном ч.3 ст.14.16 КоАП РФ в отношении Дмитриевой Оксаны Эдуардовны, ПАСПОРТНЫЕ ДАННЫЕ, гражд</w:t>
      </w:r>
      <w:r>
        <w:t>анки Российской Федерации, индивидуального предпринимателя, проживающей по адресу:</w:t>
      </w:r>
      <w:r>
        <w:t xml:space="preserve"> АДРЕС,</w:t>
      </w:r>
    </w:p>
    <w:p w:rsidR="00A77B3E" w:rsidP="009349B7">
      <w:pPr>
        <w:jc w:val="both"/>
      </w:pPr>
    </w:p>
    <w:p w:rsidR="00A77B3E" w:rsidP="009349B7">
      <w:pPr>
        <w:jc w:val="center"/>
      </w:pPr>
      <w:r>
        <w:t>У С Т А Н О В И Л:</w:t>
      </w:r>
    </w:p>
    <w:p w:rsidR="00A77B3E" w:rsidP="009349B7">
      <w:pPr>
        <w:jc w:val="both"/>
      </w:pPr>
    </w:p>
    <w:p w:rsidR="00A77B3E" w:rsidP="009349B7">
      <w:pPr>
        <w:ind w:firstLine="720"/>
        <w:jc w:val="both"/>
      </w:pPr>
      <w:r>
        <w:t>Дмитриева О.Э. нарушила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9349B7">
      <w:pPr>
        <w:jc w:val="both"/>
      </w:pPr>
      <w:r>
        <w:t>ДА</w:t>
      </w:r>
      <w:r>
        <w:t>ТА в ВРЕМЯ часов по адресу: АДРЕС, в районе АДРЕС, индивидуальный предприниматель Дмитриева О.Э., в торговой палатке (временное сооружение, не связанное прочно с земельным участком) – являющейся нестандартным торговый объектом, осуществляла продажу спиртос</w:t>
      </w:r>
      <w:r>
        <w:t>одержащей продукции, а именно пива марки «Крым» светлое, на розлив объемом 0,5 л., чем нарушила п.п.9 ч.2 ст.16 ФЗ №171 от 22.11.1995 г. «О государственном регулировании производства и оборота этилового спирта, алкогольной и спиртосодержащей продукции и об</w:t>
      </w:r>
      <w:r>
        <w:t xml:space="preserve"> ограничении потребления (распития) алкогольной продукции», т.е. совершила административное правонарушение, предусмотренное ч.3 ст.14.16 КоАП РФ.</w:t>
      </w:r>
    </w:p>
    <w:p w:rsidR="00A77B3E" w:rsidP="009349B7">
      <w:pPr>
        <w:jc w:val="both"/>
      </w:pPr>
      <w:r>
        <w:tab/>
        <w:t>В судебном заседании Дмитриева О.Э.  свою вину признала, в содеянном раскаялась. При этом пояснила, что являе</w:t>
      </w:r>
      <w:r>
        <w:t xml:space="preserve">тся индивидуальным предпринимателем, в летний сезон берет в аренду место для размещения торговой палатки, в которой занимается розничной торговлей, в том числе реализацией разливного и бутылочного пива. </w:t>
      </w:r>
    </w:p>
    <w:p w:rsidR="00A77B3E" w:rsidP="009349B7">
      <w:pPr>
        <w:ind w:firstLine="720"/>
        <w:jc w:val="both"/>
      </w:pPr>
      <w:r>
        <w:t>В соответствии с ч.3 ст.14.16 Кодекса РФ об админист</w:t>
      </w:r>
      <w:r>
        <w:t>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(в ред. Федеральных законов от 03.07.2016 № 261-ФЗ</w:t>
      </w:r>
      <w:r>
        <w:t>, от 29.07.2017 № 265-ФЗ) влечет наложение административного штрафа на должностных лиц в размере от двадцати тысяч до сорока тысяч рублей с</w:t>
      </w:r>
      <w:r>
        <w:t xml:space="preserve"> конфискацией алкогольной и спиртосодержащей продукции или без таковой; на юридических лиц - от ста тысяч до трехсот </w:t>
      </w:r>
      <w:r>
        <w:t>тысяч рублей с конфискацией алкогольной и спиртосодержащей продукции или без таковой.</w:t>
      </w:r>
    </w:p>
    <w:p w:rsidR="00A77B3E" w:rsidP="009349B7">
      <w:pPr>
        <w:jc w:val="both"/>
      </w:pPr>
      <w:r>
        <w:t>Согласно п.9 ч.2 ст.16 ФЗ №171 от 22.11.1995г. «О государственном регулировании производства и оборота этилового спирта, алкогольной и спиртосодержащей продукции и об огр</w:t>
      </w:r>
      <w:r>
        <w:t>аничении потребления (распития) алкогольной продукции»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9349B7">
      <w:pPr>
        <w:ind w:firstLine="720"/>
        <w:jc w:val="both"/>
      </w:pPr>
      <w:r>
        <w:t>Индивидуальный предприниматель Дмитриев</w:t>
      </w:r>
      <w:r>
        <w:t xml:space="preserve">а О.Э. нарушила требования указанного закона, а именно, допустила </w:t>
      </w:r>
      <w:r>
        <w:t xml:space="preserve">розничную реализацию спиртосодержащей продукции в нестационарном торговом объекте – торговой </w:t>
      </w:r>
      <w:r>
        <w:t>палатке, где им осуществляется предпринимательская деятельность.</w:t>
      </w:r>
    </w:p>
    <w:p w:rsidR="00A77B3E" w:rsidP="009349B7">
      <w:pPr>
        <w:ind w:firstLine="720"/>
        <w:jc w:val="both"/>
      </w:pPr>
      <w:r>
        <w:t>Факт совершения Дмитриевой О.Э. ук</w:t>
      </w:r>
      <w:r>
        <w:t>азанного правонарушения подтверждается:</w:t>
      </w:r>
    </w:p>
    <w:p w:rsidR="00A77B3E" w:rsidP="009349B7">
      <w:pPr>
        <w:jc w:val="both"/>
      </w:pPr>
      <w:r>
        <w:t>- протоколом об административном правонарушении №НОМЕР от ДАТА, из которого следует, что ДАТА в ВРЕМЯ часов по адресу: АДРЕС, в районе АДРЕС, индивидуальный предприниматель Дмитриева О.Э., в торговой палатке (временн</w:t>
      </w:r>
      <w:r>
        <w:t xml:space="preserve">ое сооружение, не связанное прочно с земельным участком) – являющейся нестандартным торговый объектом, осуществляла продажу спиртосодержащей продукции, а именно пива марки «Крым» светлое, </w:t>
      </w:r>
      <w:r>
        <w:t>на розлив объемом 0,5 л., чем нарушила п.п.9 ч.2 ст.16 ФЗ №171 от 22</w:t>
      </w:r>
      <w:r>
        <w:t>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9349B7">
      <w:pPr>
        <w:jc w:val="both"/>
      </w:pPr>
      <w:r>
        <w:t>- объяснением правонарушителя Дмитриевой О.Э. от ДАТА (л.</w:t>
      </w:r>
      <w:r>
        <w:t>д.2);</w:t>
      </w:r>
    </w:p>
    <w:p w:rsidR="00A77B3E" w:rsidP="009349B7">
      <w:pPr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а именно, нестационарного торгового объекта, расположенного по адресу: АДРЕС</w:t>
      </w:r>
      <w:r>
        <w:t xml:space="preserve">. В ходе осмотра места происшествия были изъяты 1 </w:t>
      </w:r>
      <w:r>
        <w:t>кега</w:t>
      </w:r>
      <w:r>
        <w:t xml:space="preserve"> пива «Крым», светлое объемом 10 л.; (л.д.4);</w:t>
      </w:r>
    </w:p>
    <w:p w:rsidR="00A77B3E" w:rsidP="009349B7">
      <w:pPr>
        <w:jc w:val="both"/>
      </w:pPr>
      <w:r>
        <w:t xml:space="preserve">- </w:t>
      </w:r>
      <w:r>
        <w:t>фототаблицами</w:t>
      </w:r>
      <w:r>
        <w:t xml:space="preserve"> к п</w:t>
      </w:r>
      <w:r>
        <w:t xml:space="preserve">ротоколу осмотра места происшествия от ДАТА (л.д.5-7); </w:t>
      </w:r>
    </w:p>
    <w:p w:rsidR="00A77B3E" w:rsidP="009349B7">
      <w:pPr>
        <w:jc w:val="both"/>
      </w:pPr>
      <w:r>
        <w:t>- сведениями из единого государственного реестра индивидуальных предпринимателей (л.д.8-9);</w:t>
      </w:r>
    </w:p>
    <w:p w:rsidR="00A77B3E" w:rsidP="009349B7">
      <w:pPr>
        <w:jc w:val="both"/>
      </w:pPr>
      <w:r>
        <w:t>- справкой на физическое лицо от ДАТА (л.д.14);</w:t>
      </w:r>
    </w:p>
    <w:p w:rsidR="00A77B3E" w:rsidP="009349B7">
      <w:pPr>
        <w:jc w:val="both"/>
      </w:pPr>
      <w:r>
        <w:t>- квитанцией (распиской) №5 от ДАТА о приеме вещественных до</w:t>
      </w:r>
      <w:r>
        <w:t>казательств в камеру хранения ОМВД России по Черноморскому району (</w:t>
      </w:r>
      <w:r>
        <w:t>л.д</w:t>
      </w:r>
      <w:r>
        <w:t>. 15);</w:t>
      </w:r>
    </w:p>
    <w:p w:rsidR="00A77B3E" w:rsidP="009349B7">
      <w:pPr>
        <w:ind w:firstLine="720"/>
        <w:jc w:val="both"/>
      </w:pPr>
      <w:r>
        <w:t>Давая оценку доказательствам, суд приходит к убеждению, что в судебном заседании нашел подтверждение факт нарушения требований п.9  ч.2 ст.16 Федерального Закона от 22.11.1995г. №</w:t>
      </w:r>
      <w: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 от 29.12.2015 № 400-ФЗ), в соответствии с которым не доп</w:t>
      </w:r>
      <w:r>
        <w:t xml:space="preserve">ускает </w:t>
      </w:r>
      <w:r>
        <w:t>сярозничная</w:t>
      </w:r>
      <w:r>
        <w:t xml:space="preserve"> продажа</w:t>
      </w:r>
      <w:r>
        <w:t xml:space="preserve"> алкогольной продукции в нестационарных торговых объектах, за исключением случаев, предусмотренных настоящим Федеральным законом. </w:t>
      </w:r>
    </w:p>
    <w:p w:rsidR="00A77B3E" w:rsidP="009349B7">
      <w:pPr>
        <w:jc w:val="both"/>
      </w:pPr>
      <w:r>
        <w:t xml:space="preserve"> </w:t>
      </w:r>
      <w:r>
        <w:tab/>
        <w:t>Доказательства, представленные в суд в подтверждение данного обстоятельства, суд считает допустимы</w:t>
      </w:r>
      <w:r>
        <w:t>ми, собранными в соответствии с требованиями административного законодательства.</w:t>
      </w:r>
    </w:p>
    <w:p w:rsidR="00A77B3E" w:rsidP="009349B7">
      <w:pPr>
        <w:ind w:firstLine="720"/>
        <w:jc w:val="both"/>
      </w:pPr>
      <w:r>
        <w:t xml:space="preserve"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</w:t>
      </w:r>
      <w:r>
        <w:t>двадцати тысяч до сорока тысяч рублей с конфискацией алкогольной и спиртосодержащей продукции или без таковой.</w:t>
      </w:r>
    </w:p>
    <w:p w:rsidR="00A77B3E" w:rsidP="009349B7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</w:t>
      </w:r>
      <w:r>
        <w:t>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</w:t>
      </w:r>
      <w:r>
        <w:t>внены по ответственности к должностным лицам.</w:t>
      </w:r>
    </w:p>
    <w:p w:rsidR="00A77B3E" w:rsidP="009349B7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9349B7">
      <w:pPr>
        <w:ind w:firstLine="720"/>
        <w:jc w:val="both"/>
      </w:pPr>
      <w:r>
        <w:t xml:space="preserve">Частью 1 статьи 3.7 Кодекса Российской Федерации об административных правонарушениях установлено, что конфискацией </w:t>
      </w:r>
      <w:r>
        <w:t>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9349B7">
      <w:pPr>
        <w:ind w:firstLine="720"/>
        <w:jc w:val="both"/>
      </w:pPr>
      <w:r>
        <w:t>Согла</w:t>
      </w:r>
      <w:r>
        <w:t xml:space="preserve">сно смыслу санкции, ч.3 ст.14.16 КоАП РФ назначение дополнительного наказания в виде конфискации алкогольной и спиртосодержащей продукции необязательно, в </w:t>
      </w:r>
      <w:r>
        <w:t>связи</w:t>
      </w:r>
      <w:r>
        <w:t xml:space="preserve"> с чем вопрос о необходимости применения конфискации решается судом исходя из конкретных обстоят</w:t>
      </w:r>
      <w:r>
        <w:t>ельств по делу.</w:t>
      </w:r>
    </w:p>
    <w:p w:rsidR="00A77B3E" w:rsidP="009349B7">
      <w:pPr>
        <w:ind w:firstLine="720"/>
        <w:jc w:val="both"/>
      </w:pPr>
      <w:r>
        <w:t xml:space="preserve">Из протокола осмотра места происшествия, следует, что из нестационарного торгового объекта – торговая палатка, расположенного по адресу: АДРЕС, пляж, была изъята алкогольная продукция –1 </w:t>
      </w:r>
      <w:r>
        <w:t>кега</w:t>
      </w:r>
      <w:r>
        <w:t xml:space="preserve"> пива «Крым» светлое, объемом 10,0 л.</w:t>
      </w:r>
    </w:p>
    <w:p w:rsidR="00A77B3E" w:rsidP="009349B7">
      <w:pPr>
        <w:jc w:val="both"/>
      </w:pPr>
      <w:r>
        <w:t xml:space="preserve">Документы, </w:t>
      </w:r>
      <w:r>
        <w:t>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9349B7">
      <w:pPr>
        <w:ind w:firstLine="720"/>
        <w:jc w:val="both"/>
      </w:pPr>
      <w:r>
        <w:t>Оборот этилового спирта, алкогольной и спиртосодержащей продукции осуществляется только при наличии сопроводительных документо</w:t>
      </w:r>
      <w:r>
        <w:t>в, удостоверяющих легальность их производства и оборота.</w:t>
      </w:r>
    </w:p>
    <w:p w:rsidR="00A77B3E" w:rsidP="009349B7">
      <w:pPr>
        <w:ind w:firstLine="720"/>
        <w:jc w:val="both"/>
      </w:pPr>
      <w:r>
        <w:t xml:space="preserve">Этиловый спирт, алкогольная и спиртосодержащая продукция, оборот которых осуществляется при полном или частичном отсутствии перечисленных сопроводительных документов, в соответствии с положениями п. </w:t>
      </w:r>
      <w:r>
        <w:t>2 ст. 10.2 Федерального закона №171-ФЗ считаются продукцией, находящейся в незаконном обороте.</w:t>
      </w:r>
    </w:p>
    <w:p w:rsidR="00A77B3E" w:rsidP="009349B7">
      <w:pPr>
        <w:ind w:firstLine="720"/>
        <w:jc w:val="both"/>
      </w:pPr>
      <w:r>
        <w:t>Доказательства того, что изъятая алкогольная продукция была приобретена Дмитриевой О.Э. и принадлежит ей на законных основаниях, а также документы, подтверждающи</w:t>
      </w:r>
      <w:r>
        <w:t>е легальность оборота алкогольной продукции (сертификаты соответствия), суду в ходе рассмотрения дела предоставлены не были, в материалах дела отсутствуют.</w:t>
      </w:r>
    </w:p>
    <w:p w:rsidR="00A77B3E" w:rsidP="009349B7">
      <w:pPr>
        <w:ind w:firstLine="720"/>
        <w:jc w:val="both"/>
      </w:pPr>
      <w:r>
        <w:t>Частью 1 статьи 25 Федерального закона от 22.11.1995 г. № 171-ФЗ «О государственном регулировании пр</w:t>
      </w:r>
      <w:r>
        <w:t>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</w:t>
      </w:r>
      <w:r>
        <w:t xml:space="preserve">льством Российской Федерации органов подлежат этиловый спирт, алкогольная и спиртосодержащая продукция в случае, если они реализуются: </w:t>
      </w:r>
      <w:r>
        <w:t>безсоответствующих</w:t>
      </w:r>
      <w:r>
        <w:t xml:space="preserve"> лицензий</w:t>
      </w:r>
      <w:r>
        <w:t>, за исключением случая, предусмотренного п.5 ст.20 данного Федерального закона; без сертифика</w:t>
      </w:r>
      <w:r>
        <w:t>тов соответствия или деклараций о соответствии; без маркировки в соответствии со ст.12 данного Федерального закона, за исключением оборота этилового спирта и спиртосодержащей продукции, а также случаев, предусмотренных законом, либо с маркировкой поддельны</w:t>
      </w:r>
      <w:r>
        <w:t>ми марками; без соответствия государственным стандартам и техническим условиям; без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</w:t>
      </w:r>
      <w:r>
        <w:t xml:space="preserve">мационную систему, за исключением случаев, предусмотренных п. 2.1 ст. 8 названного Федерального закона; 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</w:t>
      </w:r>
      <w:r>
        <w:t>непищевой продукции; как бесхозяйное имущество; без документов, подтверждающих легальность производства и оборота такой продукции.</w:t>
      </w:r>
    </w:p>
    <w:p w:rsidR="00A77B3E" w:rsidP="009349B7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</w:t>
      </w:r>
      <w:r>
        <w:t>я, подлежит изъятию из незаконного оборота ввиду отсутствия сведений и документов, подтверждающих легальность ее оборота.</w:t>
      </w:r>
    </w:p>
    <w:p w:rsidR="00A77B3E" w:rsidP="009349B7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</w:t>
      </w:r>
      <w:r>
        <w:t>ративной ответственности, смягчающие и отягчающие обстоятельства.</w:t>
      </w:r>
    </w:p>
    <w:p w:rsidR="00A77B3E" w:rsidP="009349B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349B7">
      <w:pPr>
        <w:jc w:val="both"/>
      </w:pPr>
      <w:r>
        <w:tab/>
        <w:t>Отягчающих ответствен</w:t>
      </w:r>
      <w:r>
        <w:t>ность Дмитриевой О.Э. 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349B7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индивид</w:t>
      </w:r>
      <w:r>
        <w:t xml:space="preserve">уальному предпринимателю Дмитриевой </w:t>
      </w:r>
      <w:r>
        <w:t>О.Э.наказание</w:t>
      </w:r>
      <w:r>
        <w:t xml:space="preserve"> в минимальном размере, предусмотренном санкцией статьи в виде административного штрафа, с конфискацией спиртосодержащей продукции.</w:t>
      </w:r>
    </w:p>
    <w:p w:rsidR="00A77B3E" w:rsidP="009349B7">
      <w:pPr>
        <w:ind w:firstLine="720"/>
        <w:jc w:val="both"/>
      </w:pPr>
      <w:r>
        <w:t>Конфискованная и спиртосодержащая продукция подлежит уничтожению в порядке,</w:t>
      </w:r>
      <w:r>
        <w:t xml:space="preserve"> установленном Правительством Российской Федерации.</w:t>
      </w:r>
    </w:p>
    <w:p w:rsidR="00A77B3E" w:rsidP="009349B7">
      <w:pPr>
        <w:ind w:firstLine="720"/>
        <w:jc w:val="both"/>
      </w:pPr>
      <w:r>
        <w:t>Согласно ч.1 ст.32.4 КоАП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</w:t>
      </w:r>
      <w:r>
        <w:t>едусмотренном федеральным законодательством.</w:t>
      </w:r>
    </w:p>
    <w:p w:rsidR="00A77B3E" w:rsidP="009349B7">
      <w:pPr>
        <w:ind w:firstLine="720"/>
        <w:jc w:val="both"/>
      </w:pPr>
      <w:r>
        <w:t xml:space="preserve">На основании изложенного и, руководствуясь ст.3.7, ч.3 ст.14.16, ст.ст.29.9-29.11 Кодекса РФ об административных правонарушениях, мировой судья,  </w:t>
      </w:r>
    </w:p>
    <w:p w:rsidR="00A77B3E" w:rsidP="009349B7">
      <w:pPr>
        <w:jc w:val="both"/>
      </w:pPr>
      <w:r>
        <w:t xml:space="preserve"> </w:t>
      </w:r>
    </w:p>
    <w:p w:rsidR="00A77B3E" w:rsidP="009349B7">
      <w:pPr>
        <w:jc w:val="center"/>
      </w:pPr>
      <w:r>
        <w:t>П О С Т А Н О В И Л:</w:t>
      </w:r>
    </w:p>
    <w:p w:rsidR="00A77B3E" w:rsidP="009349B7">
      <w:pPr>
        <w:jc w:val="both"/>
      </w:pPr>
    </w:p>
    <w:p w:rsidR="00A77B3E" w:rsidP="009349B7">
      <w:pPr>
        <w:ind w:firstLine="720"/>
        <w:jc w:val="both"/>
      </w:pPr>
      <w:r>
        <w:t>Индивидуального предпринимателя Дмитриев</w:t>
      </w:r>
      <w:r>
        <w:t>у Оксану Эдуардовну, ПАСПОРТНЫЕ ДАННЫЕ признать виновной в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</w:t>
      </w:r>
      <w:r>
        <w:t xml:space="preserve"> размере 20000 (двадцать тысяч) рублей, с конфискацией спиртосодержащей продукции.</w:t>
      </w:r>
    </w:p>
    <w:p w:rsidR="00A77B3E" w:rsidP="009349B7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</w:t>
      </w:r>
      <w:r>
        <w:t>ому району), БИК – 043510001, КПП 911001001, ОКТМО 35656000, ИНН 9110000232, КБК 18811608010016000140, УИН 18880491180002174654, постановление №5-92-342/2018.</w:t>
      </w:r>
    </w:p>
    <w:p w:rsidR="00A77B3E" w:rsidP="009349B7">
      <w:pPr>
        <w:ind w:firstLine="720"/>
        <w:jc w:val="both"/>
      </w:pPr>
      <w:r>
        <w:t xml:space="preserve">Разъяснить Дмитриевой О.Э.,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9349B7">
      <w:pPr>
        <w:ind w:firstLine="720"/>
        <w:jc w:val="both"/>
      </w:pPr>
      <w:r>
        <w:t xml:space="preserve">Конфисковать с последующим уничтожением спиртосодержащую продукцию:1 </w:t>
      </w:r>
      <w:r>
        <w:t>кега</w:t>
      </w:r>
      <w:r>
        <w:t xml:space="preserve"> пива «Крым» светлое объемом 10,0 л., изъятая согласно протоколу осмотра места происшествия </w:t>
      </w:r>
      <w:r>
        <w:t>от</w:t>
      </w:r>
      <w:r>
        <w:t xml:space="preserve"> ДАТА </w:t>
      </w:r>
      <w:r>
        <w:t>в нестационарном торговом объекте, расположенном по</w:t>
      </w:r>
      <w:r>
        <w:t xml:space="preserve"> адресу: АДРЕС, в районе АДРЕС, находящиеся на ответственном хранении в ОМВД России по Черноморскому району Республики Крым.</w:t>
      </w:r>
    </w:p>
    <w:p w:rsidR="00A77B3E" w:rsidP="009349B7">
      <w:pPr>
        <w:ind w:firstLine="720"/>
        <w:jc w:val="both"/>
      </w:pPr>
      <w:r>
        <w:t xml:space="preserve">Исполнение в части конфискации и уничтожения возложить на Отдел судебных приставов </w:t>
      </w:r>
      <w:r>
        <w:t>по Черноморскому району УФССП России по Республик</w:t>
      </w:r>
      <w:r>
        <w:t>е Крым.</w:t>
      </w:r>
    </w:p>
    <w:p w:rsidR="00A77B3E" w:rsidP="009349B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349B7">
      <w:pPr>
        <w:jc w:val="both"/>
      </w:pPr>
    </w:p>
    <w:p w:rsidR="00A77B3E" w:rsidP="009349B7">
      <w:pPr>
        <w:jc w:val="both"/>
      </w:pPr>
    </w:p>
    <w:p w:rsidR="00A77B3E" w:rsidP="009349B7">
      <w:pPr>
        <w:jc w:val="both"/>
      </w:pPr>
    </w:p>
    <w:p w:rsidR="00A77B3E" w:rsidP="009349B7">
      <w:pPr>
        <w:jc w:val="both"/>
      </w:pPr>
      <w:r>
        <w:t xml:space="preserve">      Мировой судья </w:t>
      </w:r>
      <w:r>
        <w:tab/>
      </w:r>
      <w:r>
        <w:tab/>
        <w:t xml:space="preserve">        подпись                                   </w:t>
      </w:r>
      <w:r>
        <w:t>И.В.Солодченко</w:t>
      </w:r>
    </w:p>
    <w:p w:rsidR="00A77B3E" w:rsidP="009349B7">
      <w:pPr>
        <w:jc w:val="both"/>
      </w:pPr>
    </w:p>
    <w:p w:rsidR="00A77B3E" w:rsidP="009349B7">
      <w:pPr>
        <w:jc w:val="both"/>
      </w:pPr>
    </w:p>
    <w:p w:rsidR="00A77B3E" w:rsidP="009349B7">
      <w:pPr>
        <w:jc w:val="both"/>
      </w:pPr>
    </w:p>
    <w:p w:rsidR="00A77B3E" w:rsidP="009349B7">
      <w:pPr>
        <w:jc w:val="both"/>
      </w:pPr>
    </w:p>
    <w:p w:rsidR="00A77B3E" w:rsidP="009349B7">
      <w:pPr>
        <w:jc w:val="both"/>
      </w:pPr>
    </w:p>
    <w:p w:rsidR="00A77B3E" w:rsidP="009349B7">
      <w:pPr>
        <w:jc w:val="both"/>
      </w:pPr>
    </w:p>
    <w:p w:rsidR="00A77B3E" w:rsidP="009349B7">
      <w:pPr>
        <w:jc w:val="both"/>
      </w:pPr>
    </w:p>
    <w:p w:rsidR="00A77B3E" w:rsidP="009349B7">
      <w:pPr>
        <w:jc w:val="both"/>
      </w:pPr>
    </w:p>
    <w:sectPr w:rsidSect="009349B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B7"/>
    <w:rsid w:val="009349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