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9B69BB">
      <w:pPr>
        <w:jc w:val="both"/>
      </w:pPr>
      <w:r>
        <w:t xml:space="preserve">                                                                                                                           </w:t>
      </w:r>
      <w:r>
        <w:t>Де</w:t>
      </w:r>
      <w:r>
        <w:t>ло №5-92-343/2018</w:t>
      </w:r>
    </w:p>
    <w:p w:rsidR="00A77B3E" w:rsidP="009B69BB">
      <w:pPr>
        <w:jc w:val="center"/>
      </w:pPr>
    </w:p>
    <w:p w:rsidR="00A77B3E" w:rsidP="009B69BB">
      <w:pPr>
        <w:jc w:val="both"/>
      </w:pPr>
      <w:r>
        <w:t>П О С Т А Н О В Л Е Н И Е</w:t>
      </w:r>
    </w:p>
    <w:p w:rsidR="00A77B3E" w:rsidP="009B69BB">
      <w:pPr>
        <w:jc w:val="both"/>
      </w:pPr>
    </w:p>
    <w:p w:rsidR="00A77B3E" w:rsidP="009B69BB">
      <w:pPr>
        <w:jc w:val="both"/>
      </w:pPr>
      <w:r>
        <w:t xml:space="preserve">13 августа 2018 года  </w:t>
      </w:r>
      <w:r>
        <w:tab/>
      </w:r>
      <w:r>
        <w:tab/>
        <w:t xml:space="preserve">                                      </w:t>
      </w:r>
      <w:r>
        <w:t xml:space="preserve"> </w:t>
      </w:r>
      <w:r>
        <w:t>пгт</w:t>
      </w:r>
      <w:r>
        <w:t>.Ч</w:t>
      </w:r>
      <w:r>
        <w:t>ерноморское</w:t>
      </w:r>
      <w:r>
        <w:t>, Республика Крым</w:t>
      </w:r>
    </w:p>
    <w:p w:rsidR="00A77B3E" w:rsidP="009B69BB">
      <w:pPr>
        <w:jc w:val="both"/>
      </w:pPr>
    </w:p>
    <w:p w:rsidR="00A77B3E" w:rsidP="009B69BB">
      <w:pPr>
        <w:ind w:firstLine="720"/>
        <w:jc w:val="both"/>
      </w:pPr>
      <w:r>
        <w:t xml:space="preserve">Мировой судья судебного участка №93 Черноморского судебного района Республики Крым Солодченко И.В., </w:t>
      </w:r>
      <w:r>
        <w:t>и.о</w:t>
      </w:r>
      <w:r>
        <w:t>. мирового судьи судебного участка № 92 Черноморского судебного района Республики Крым, рассмотрев в открытом судебном заседании дело об административном</w:t>
      </w:r>
      <w:r>
        <w:t xml:space="preserve"> правонарушении, предусмотренном ч.3 ст.14.16 КоАП РФ в отношении Литвиненко Тамары Владимировны, </w:t>
      </w:r>
      <w:r>
        <w:t>ПАСПОРТНЫЕ ДАННЫЕ</w:t>
      </w:r>
      <w:r>
        <w:t>, гражданки Российской Федерации, индивидуального предпринимателя, проживающей по адресу:</w:t>
      </w:r>
      <w:r>
        <w:t xml:space="preserve"> АДРЕС,</w:t>
      </w:r>
    </w:p>
    <w:p w:rsidR="00A77B3E" w:rsidP="009B69BB">
      <w:pPr>
        <w:jc w:val="both"/>
      </w:pPr>
    </w:p>
    <w:p w:rsidR="00A77B3E" w:rsidP="009B69BB">
      <w:pPr>
        <w:jc w:val="center"/>
      </w:pPr>
      <w:r>
        <w:t xml:space="preserve">У С Т </w:t>
      </w:r>
      <w:r>
        <w:t>А Н О В И Л:</w:t>
      </w:r>
    </w:p>
    <w:p w:rsidR="00A77B3E" w:rsidP="009B69BB">
      <w:pPr>
        <w:jc w:val="both"/>
      </w:pPr>
    </w:p>
    <w:p w:rsidR="00A77B3E" w:rsidP="009B69BB">
      <w:pPr>
        <w:ind w:firstLine="720"/>
        <w:jc w:val="both"/>
      </w:pPr>
      <w:r>
        <w:t xml:space="preserve">Литвиненко Т.В. </w:t>
      </w:r>
      <w:r>
        <w:t>нарушила особые требования и правила розничной продажи алкогольной и спиртосодержащей продукции, при следующих обстоятельствах:</w:t>
      </w:r>
    </w:p>
    <w:p w:rsidR="00A77B3E" w:rsidP="009B69BB">
      <w:pPr>
        <w:ind w:firstLine="720"/>
        <w:jc w:val="both"/>
      </w:pPr>
      <w:r>
        <w:t xml:space="preserve">ДАТА в ВРЕМЯ часов по адресу: </w:t>
      </w:r>
      <w:r>
        <w:t>АДРЕС, в районе АДРЕС, индивидуальный предприниматель Литвиненко Т.В., в торговой палатке (временн</w:t>
      </w:r>
      <w:r>
        <w:t>ое сооружение, не связанное прочно с земельным участком) – являющейся нестандартным торговым объектом, осуществляла продажу спиртосодержащей продукции, а именно пиво марки «Домашнее» нефильтрованное на розлив, чем нарушила п.п.9 ч.2 ст.16 ФЗ №171 от 22.11.</w:t>
      </w:r>
      <w:r>
        <w:t xml:space="preserve">1995 г. «О государственном регулировании производства и оборота этилового спирта, алкогольной </w:t>
      </w:r>
      <w:r>
        <w:t>испиртосодержащей</w:t>
      </w:r>
      <w:r>
        <w:t xml:space="preserve"> продукции и об ограничении потребления (распития) алкогольной продукции», т.е. совершила административное правонарушение, предусмотренное ч.3 ст</w:t>
      </w:r>
      <w:r>
        <w:t>.14.16 КоАП РФ.</w:t>
      </w:r>
    </w:p>
    <w:p w:rsidR="00A77B3E" w:rsidP="009B69BB">
      <w:pPr>
        <w:jc w:val="both"/>
      </w:pPr>
      <w:r>
        <w:tab/>
        <w:t>В судебном заседании Литвиненко Т.В.  свою вину признала, в содеянном раскаялась. При этом пояснила, что является индивидуальным предпринимателем, в летний сезон берет в аренду место для размещения торговой палатки, в которой занимается ро</w:t>
      </w:r>
      <w:r>
        <w:t>зничной торговлей, в том числе реализацией разливного и бутылочного пива.</w:t>
      </w:r>
    </w:p>
    <w:p w:rsidR="00A77B3E" w:rsidP="009B69BB">
      <w:pPr>
        <w:ind w:firstLine="720"/>
        <w:jc w:val="both"/>
      </w:pPr>
      <w:r>
        <w:t>В соответствии с ч.3 ст.14.16 Кодекса РФ об административных правонарушениях нарушение особых требований и правил розничной продажи алкогольной и спиртосодержащей продукции, за исклю</w:t>
      </w:r>
      <w:r>
        <w:t>чением случаев, предусмотренных частью 2 статьи 14.17.1 настоящего Кодекса, (в ред. Федеральных законов от 03.07.2016 № 261-ФЗ, от 29.07.2017 № 265-ФЗ) влечет наложение административного штрафа на должностных лиц в размере от двадцати тысяч до сорока тысяч</w:t>
      </w:r>
      <w:r>
        <w:t xml:space="preserve"> рублей с</w:t>
      </w:r>
      <w:r>
        <w:t xml:space="preserve"> конфискацией алкогольной и спиртосодержащей продукции или без таковой; на юридических лиц - от ста тысяч до трехсот тысяч рублей с конфискацией алкогольной и спиртосодержащей продукции или без таковой.</w:t>
      </w:r>
    </w:p>
    <w:p w:rsidR="00A77B3E" w:rsidP="009B69BB">
      <w:pPr>
        <w:ind w:firstLine="720"/>
        <w:jc w:val="both"/>
      </w:pPr>
      <w:r>
        <w:t>Согласно п.п.9 ч.2 ст.16 ФЗ №171 от 22.11.19</w:t>
      </w:r>
      <w:r>
        <w:t>95г.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не допускается розничная продажа алкогольной продукции в нестационарных т</w:t>
      </w:r>
      <w:r>
        <w:t>орговых объектах, за исключением случаев, предусмотренных настоящим Федеральным законом.</w:t>
      </w:r>
    </w:p>
    <w:p w:rsidR="00A77B3E" w:rsidP="009B69BB">
      <w:pPr>
        <w:ind w:firstLine="720"/>
        <w:jc w:val="both"/>
      </w:pPr>
      <w:r>
        <w:t xml:space="preserve">Индивидуальный предприниматель Литвиненко Т.В. нарушила требования указанного закона, а именно, </w:t>
      </w:r>
      <w:r>
        <w:t>допустиларозничную</w:t>
      </w:r>
      <w:r>
        <w:t xml:space="preserve"> реализацию спиртосодержащей продукции в нестационарн</w:t>
      </w:r>
      <w:r>
        <w:t xml:space="preserve">ом торговом объекте – </w:t>
      </w:r>
      <w:r>
        <w:t>торговойпалатке</w:t>
      </w:r>
      <w:r>
        <w:t>, где им осуществляется предпринимательская деятельность.</w:t>
      </w:r>
    </w:p>
    <w:p w:rsidR="00A77B3E" w:rsidP="009B69BB">
      <w:pPr>
        <w:ind w:firstLine="720"/>
        <w:jc w:val="both"/>
      </w:pPr>
      <w:r>
        <w:t>Факт совершения Литвиненко Т.В. указанного правонарушения подтверждается:</w:t>
      </w:r>
    </w:p>
    <w:p w:rsidR="00A77B3E" w:rsidP="009B69BB">
      <w:pPr>
        <w:jc w:val="both"/>
      </w:pPr>
      <w:r>
        <w:t>- протоколом об административном правонарушении №НОМЕР ДАТА, из которого следует, что Д</w:t>
      </w:r>
      <w:r>
        <w:t>АТА в ВРЕМЯ часов по адресу: АДРЕС, в районе АДРЕС, индивидуальный предприниматель Литвиненко Т.В. в принадлежащем ей нестационарном торговом объекте (временное сооружение, не связанное прочно с земельным участком) – торговой палатке, осуществляла розничну</w:t>
      </w:r>
      <w:r>
        <w:t xml:space="preserve">ю реализацию спиртосодержащей продукции, а именно пива марки </w:t>
      </w:r>
      <w:r>
        <w:t>«Домашнее» нефильтрованное на розлив,  чем нарушила п.п.9 ч.2 ст.16 ФЗ №171 от 22.11.1995 г. «О государственном регулировании производства и этилового спирта, алкогольной и спиртосодержащей проду</w:t>
      </w:r>
      <w:r>
        <w:t>кции и об ограничении потребления (распития) алкогольной продукции» (л.д.1);</w:t>
      </w:r>
    </w:p>
    <w:p w:rsidR="00A77B3E" w:rsidP="009B69BB">
      <w:pPr>
        <w:jc w:val="both"/>
      </w:pPr>
      <w:r>
        <w:t>- объяснением лица, привлекаемого к административной ответственности Литвиненко Т.В. от ДАТА, согласно которых у ИП Литвиненко имеется торговая нестандартная палатка, установленна</w:t>
      </w:r>
      <w:r>
        <w:t>я на тротуарной плитке рядом с пляжем. В палатке осуществляется реализация пива на розлив «Домашнее» нефильтрованное по цене 70 руб. за 0,5 л. (л.д.2);</w:t>
      </w:r>
    </w:p>
    <w:p w:rsidR="00A77B3E" w:rsidP="009B69BB">
      <w:pPr>
        <w:jc w:val="both"/>
      </w:pPr>
      <w:r>
        <w:t xml:space="preserve">- протоколом осмотра места происшествия </w:t>
      </w:r>
      <w:r>
        <w:t>от</w:t>
      </w:r>
      <w:r>
        <w:t xml:space="preserve"> </w:t>
      </w:r>
      <w:r>
        <w:t>ДАТА</w:t>
      </w:r>
      <w:r>
        <w:t>, а именно, нестационарного торгового объекта, расположен</w:t>
      </w:r>
      <w:r>
        <w:t xml:space="preserve">ного по адресу: АДРЕС, </w:t>
      </w:r>
      <w:r>
        <w:t xml:space="preserve"> В ходе осмотра места происшествия были изъяты 1 </w:t>
      </w:r>
      <w:r>
        <w:t>кега</w:t>
      </w:r>
      <w:r>
        <w:t xml:space="preserve"> </w:t>
      </w:r>
      <w:r>
        <w:t>алюминиевая</w:t>
      </w:r>
      <w:r>
        <w:t xml:space="preserve"> объемом 30 литров с пивом «Домашнее» нефильтрованное – 15 литров.; (л.д.4);</w:t>
      </w:r>
    </w:p>
    <w:p w:rsidR="00A77B3E" w:rsidP="009B69BB">
      <w:pPr>
        <w:jc w:val="both"/>
      </w:pPr>
      <w:r>
        <w:t xml:space="preserve">- </w:t>
      </w:r>
      <w:r>
        <w:t>фототаблицами</w:t>
      </w:r>
      <w:r>
        <w:t xml:space="preserve"> к протоколу осмотра места происшествия (л.д.5-7); </w:t>
      </w:r>
    </w:p>
    <w:p w:rsidR="00A77B3E" w:rsidP="009B69BB">
      <w:pPr>
        <w:jc w:val="both"/>
      </w:pPr>
      <w:r>
        <w:t>- сведениями из еди</w:t>
      </w:r>
      <w:r>
        <w:t>ного государственного реестра индивидуальных предпринимателей (л.д.8-9);</w:t>
      </w:r>
    </w:p>
    <w:p w:rsidR="00A77B3E" w:rsidP="009B69BB">
      <w:pPr>
        <w:jc w:val="both"/>
      </w:pPr>
      <w:r>
        <w:t>- справкой на физическое лицо от ДАТА (л.д.14);</w:t>
      </w:r>
    </w:p>
    <w:p w:rsidR="00A77B3E" w:rsidP="009B69BB">
      <w:pPr>
        <w:jc w:val="both"/>
      </w:pPr>
      <w:r>
        <w:t>- квитанцией (распиской) №6 от ДАТА о приеме вещественных доказательств в камеру хранения ОМВД России по Черноморскому району (</w:t>
      </w:r>
      <w:r>
        <w:t>л.д</w:t>
      </w:r>
      <w:r>
        <w:t>. 15)</w:t>
      </w:r>
      <w:r>
        <w:t>;</w:t>
      </w:r>
    </w:p>
    <w:p w:rsidR="00A77B3E" w:rsidP="009B69BB">
      <w:pPr>
        <w:ind w:firstLine="720"/>
        <w:jc w:val="both"/>
      </w:pPr>
      <w:r>
        <w:t xml:space="preserve">Давая оценку доказательствам, суд приходит к убеждению, что в судебном заседании нашел подтверждение факт нарушения требований </w:t>
      </w:r>
      <w:r>
        <w:t>п.п</w:t>
      </w:r>
      <w:r>
        <w:t xml:space="preserve">. 9  ч.2 ст.16 Федерального Закона </w:t>
      </w:r>
      <w:r>
        <w:t>от</w:t>
      </w:r>
      <w:r>
        <w:t xml:space="preserve"> 22.11.1995г. №171-ФЗ «О государственном регулировании производства и оборота этилового</w:t>
      </w:r>
      <w:r>
        <w:t xml:space="preserve"> спирта, алкогольной и спиртосодержащей продукции и об ограничении потребления (распития) алкогольной продукции» (с изменениями от 29.12.2015 № 400-ФЗ), в соответствии с которым не </w:t>
      </w:r>
      <w:r>
        <w:t>допускаетсярозничная</w:t>
      </w:r>
      <w:r>
        <w:t xml:space="preserve"> продажа алкогольной продукции в нестационарных торговы</w:t>
      </w:r>
      <w:r>
        <w:t xml:space="preserve">х объектах, за исключением случаев, предусмотренных настоящим Федеральным законом. </w:t>
      </w:r>
    </w:p>
    <w:p w:rsidR="00A77B3E" w:rsidP="009B69BB">
      <w:pPr>
        <w:jc w:val="both"/>
      </w:pPr>
      <w:r>
        <w:t xml:space="preserve"> </w:t>
      </w:r>
      <w:r>
        <w:tab/>
        <w:t>Доказательства, представленные в суд в подтверждение данного обстоятельства, суд считает допустимыми, собранными в соответствии с требованиями административного законодат</w:t>
      </w:r>
      <w:r>
        <w:t>ельства.</w:t>
      </w:r>
    </w:p>
    <w:p w:rsidR="00A77B3E" w:rsidP="009B69BB">
      <w:pPr>
        <w:ind w:firstLine="720"/>
        <w:jc w:val="both"/>
      </w:pPr>
      <w:r>
        <w:t>Санкцией ч.3 ст.14.16 Кодекса РФ об административных правонарушениях для должностных лиц предусмотрено административное наказание в виде административного штрафа в размере от двадцати тысяч до сорока тысяч рублей с конфискацией алкогольной и спирт</w:t>
      </w:r>
      <w:r>
        <w:t>осодержащей продукции или без таковой.</w:t>
      </w:r>
    </w:p>
    <w:p w:rsidR="00A77B3E" w:rsidP="009B69BB">
      <w:pPr>
        <w:ind w:firstLine="720"/>
        <w:jc w:val="both"/>
      </w:pPr>
      <w:r>
        <w:t>Статьей 2.4 КоАП РФ установлено, что административной ответственности подлежит должностное лицо организации в случае совершения им административного правонарушения в связи с неисполнением, либо ненадлежащем исполнение</w:t>
      </w:r>
      <w:r>
        <w:t>м своих служебных обязанностей, таким образом, ответственность за не предоставление в установленный срок отчетности несет руководитель организации. Индивидуальные предприниматели приравнены по ответственности к должностным лицам.</w:t>
      </w:r>
    </w:p>
    <w:p w:rsidR="00A77B3E" w:rsidP="009B69BB">
      <w:pPr>
        <w:ind w:firstLine="720"/>
        <w:jc w:val="both"/>
      </w:pPr>
      <w:r>
        <w:t>При назначении наказания с</w:t>
      </w:r>
      <w:r>
        <w:t>уд учитывает характер совершенного административного правонарушения, личность лица, привлекаемого к административной ответственности, смягчающие и отягчающие обстоятельства.</w:t>
      </w:r>
    </w:p>
    <w:p w:rsidR="00A77B3E" w:rsidP="009B69BB">
      <w:pPr>
        <w:ind w:firstLine="720"/>
        <w:jc w:val="both"/>
      </w:pPr>
      <w:r>
        <w:t xml:space="preserve">К числу обстоятельств, смягчающих административную ответственность, согласно ст. </w:t>
      </w:r>
      <w:r>
        <w:t>4.2 КоАП РФ, суд относит раскаяние лица, совершившего административное правонарушение.</w:t>
      </w:r>
    </w:p>
    <w:p w:rsidR="00A77B3E" w:rsidP="009B69BB">
      <w:pPr>
        <w:jc w:val="both"/>
      </w:pPr>
      <w:r>
        <w:tab/>
        <w:t>Отягчающих ответственность Литвиненко Т.В.   обстоятельств, предусмотренных ст.4.3 Кодекса Российской Федерации об административных правонарушениях, судом не установлен</w:t>
      </w:r>
      <w:r>
        <w:t>о.</w:t>
      </w:r>
    </w:p>
    <w:p w:rsidR="00A77B3E" w:rsidP="009B69BB">
      <w:pPr>
        <w:ind w:firstLine="720"/>
        <w:jc w:val="both"/>
      </w:pPr>
      <w:r>
        <w:t>Учитывая наличие смягчающих и отсутствие отягчающих обстоятельств, суд считает возможным назначить индивидуальному предпринимателю Литвиненко Т.В. наказание в минимальном размере, предусмотренном санкцией статьи в виде административного штрафа.</w:t>
      </w:r>
    </w:p>
    <w:p w:rsidR="00A77B3E" w:rsidP="009B69BB">
      <w:pPr>
        <w:ind w:firstLine="720"/>
        <w:jc w:val="both"/>
      </w:pPr>
      <w:r>
        <w:t>Суд счит</w:t>
      </w:r>
      <w:r>
        <w:t xml:space="preserve">ает возможным не применять дополнительную меру наказания в виде конфискации изъятой продукции, поскольку ИП Литвиненко Т.В. совершено правонарушение в первый раз и носит единичный характер. </w:t>
      </w:r>
    </w:p>
    <w:p w:rsidR="00A77B3E" w:rsidP="009B69BB">
      <w:pPr>
        <w:ind w:firstLine="720"/>
        <w:jc w:val="both"/>
      </w:pPr>
      <w:r>
        <w:t xml:space="preserve">На основании изложенного и, руководствуясь ст.3.7, ч.3 ст.14.16, </w:t>
      </w:r>
      <w:r>
        <w:t xml:space="preserve">ст.ст.29.9-29.11 Кодекса РФ об административных правонарушениях, мировой судья,  </w:t>
      </w:r>
    </w:p>
    <w:p w:rsidR="00A77B3E" w:rsidP="009B69BB">
      <w:pPr>
        <w:jc w:val="both"/>
      </w:pPr>
      <w:r>
        <w:t xml:space="preserve"> </w:t>
      </w:r>
    </w:p>
    <w:p w:rsidR="00A77B3E" w:rsidP="009B69BB">
      <w:pPr>
        <w:jc w:val="center"/>
      </w:pPr>
      <w:r>
        <w:t>П О С Т А Н О В И Л:</w:t>
      </w:r>
    </w:p>
    <w:p w:rsidR="00A77B3E" w:rsidP="009B69BB">
      <w:pPr>
        <w:jc w:val="both"/>
      </w:pPr>
    </w:p>
    <w:p w:rsidR="00A77B3E" w:rsidP="009B69BB">
      <w:pPr>
        <w:ind w:firstLine="720"/>
        <w:jc w:val="both"/>
      </w:pPr>
      <w:r>
        <w:t>Индивидуального предпринимателя Литвиненко Тамару Владимировну, ПАСПОРТНЫЕ ДАННЫЕ</w:t>
      </w:r>
      <w:r>
        <w:t>, признать виновной в совершении правонарушения, предусмотрен</w:t>
      </w:r>
      <w:r>
        <w:t>ного ч.3 ст.14.16 Кодекса об административных правонарушениях Российской Федерации и подвергнуть административному наказанию в виде административного штрафа в размере 20000 (двадцать тысяч) рублей, без  конфискации изъятой продукции.</w:t>
      </w:r>
    </w:p>
    <w:p w:rsidR="00A77B3E" w:rsidP="009B69BB">
      <w:pPr>
        <w:ind w:firstLine="720"/>
        <w:jc w:val="both"/>
      </w:pPr>
      <w:r>
        <w:t>Реквизиты для уплаты ш</w:t>
      </w:r>
      <w:r>
        <w:t xml:space="preserve">трафа: отделение по Республике Крым Центрального банка Российской Федерации, </w:t>
      </w:r>
      <w:r>
        <w:t>р</w:t>
      </w:r>
      <w:r>
        <w:t>/счет № 40101810335100010001, получатель – УФК (ОМВД России по Черноморскому району), БИК – 043510001, КПП 911001001, ОКТМО 35656000, ИНН 9110000232, КБК 18811608010016000140, УИ</w:t>
      </w:r>
      <w:r>
        <w:t>Н 18880491180002174654, постановление №5-92-342/2018.</w:t>
      </w:r>
    </w:p>
    <w:p w:rsidR="00A77B3E" w:rsidP="009B69BB">
      <w:pPr>
        <w:ind w:firstLine="720"/>
        <w:jc w:val="both"/>
      </w:pPr>
      <w:r>
        <w:t>РазъяснитьЛитвиненко</w:t>
      </w:r>
      <w:r>
        <w:t xml:space="preserve"> Т.В.,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</w:t>
      </w:r>
      <w:r>
        <w:t>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9B69BB">
      <w:pPr>
        <w:ind w:firstLine="720"/>
        <w:jc w:val="both"/>
      </w:pPr>
      <w:r>
        <w:t>Постановление может быть обжаловано в Черноморский районный суд Республик</w:t>
      </w:r>
      <w:r>
        <w:t>и Крым через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9B69BB">
      <w:pPr>
        <w:jc w:val="both"/>
      </w:pPr>
    </w:p>
    <w:p w:rsidR="00A77B3E" w:rsidP="009B69BB">
      <w:pPr>
        <w:jc w:val="both"/>
      </w:pPr>
    </w:p>
    <w:p w:rsidR="00A77B3E" w:rsidP="009B69BB">
      <w:pPr>
        <w:jc w:val="both"/>
      </w:pPr>
      <w:r>
        <w:t xml:space="preserve">          Мировой судья </w:t>
      </w:r>
      <w:r>
        <w:tab/>
      </w:r>
      <w:r>
        <w:tab/>
        <w:t xml:space="preserve">             подпись                                   </w:t>
      </w:r>
      <w:r>
        <w:t>И.В.Солодченко</w:t>
      </w:r>
    </w:p>
    <w:p w:rsidR="00A77B3E" w:rsidP="009B69BB">
      <w:pPr>
        <w:jc w:val="both"/>
      </w:pPr>
    </w:p>
    <w:sectPr w:rsidSect="009B69BB">
      <w:pgSz w:w="12240" w:h="15840"/>
      <w:pgMar w:top="567" w:right="652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9BB"/>
    <w:rsid w:val="009B69BB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